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w16du="http://schemas.microsoft.com/office/word/2023/wordml/word16du" mc:Ignorable="w14 w15 w16se w16cid w16 w16cex w16sdtdh wp14">
  <w:body>
    <w:p w:rsidR="0C1C92A9" w:rsidP="787B6957" w:rsidRDefault="0C1C92A9" w14:paraId="12B1ECA0" w14:textId="755507E6">
      <w:pPr>
        <w:spacing w:before="200" w:line="312" w:lineRule="auto"/>
        <w:ind w:left="0" w:hanging="0"/>
        <w:jc w:val="center"/>
        <w:rPr>
          <w:rFonts w:ascii="Corbel" w:hAnsi="Corbel" w:eastAsia="Corbel" w:cs="Corbel"/>
          <w:b w:val="0"/>
          <w:bCs w:val="0"/>
          <w:i w:val="0"/>
          <w:iCs w:val="0"/>
          <w:caps w:val="0"/>
          <w:smallCaps w:val="0"/>
          <w:noProof w:val="0"/>
          <w:color w:val="5E4F4C"/>
          <w:sz w:val="32"/>
          <w:szCs w:val="32"/>
          <w:lang w:val="en-US"/>
        </w:rPr>
      </w:pPr>
      <w:r w:rsidRPr="787B6957" w:rsidR="0C1C92A9">
        <w:rPr>
          <w:rFonts w:ascii="Corbel" w:hAnsi="Corbel" w:eastAsia="Corbel" w:cs="Corbel"/>
          <w:b w:val="1"/>
          <w:bCs w:val="1"/>
          <w:i w:val="0"/>
          <w:iCs w:val="0"/>
          <w:caps w:val="0"/>
          <w:smallCaps w:val="0"/>
          <w:noProof w:val="0"/>
          <w:color w:val="5E4F4C"/>
          <w:sz w:val="32"/>
          <w:szCs w:val="32"/>
          <w:lang w:val="en-CA"/>
        </w:rPr>
        <w:t>DAY PLAN - ANNUAL ETHICS CONFERENCE</w:t>
      </w:r>
    </w:p>
    <w:p w:rsidR="0C1C92A9" w:rsidP="71B625ED" w:rsidRDefault="0C1C92A9" w14:paraId="67E1433B" w14:textId="59CFE7BB">
      <w:pPr>
        <w:spacing w:before="200" w:line="312" w:lineRule="auto"/>
        <w:ind w:left="0" w:hanging="0"/>
        <w:jc w:val="center"/>
        <w:rPr>
          <w:rFonts w:ascii="Corbel" w:hAnsi="Corbel" w:eastAsia="Corbel" w:cs="Corbel"/>
          <w:b w:val="0"/>
          <w:bCs w:val="0"/>
          <w:i w:val="0"/>
          <w:iCs w:val="0"/>
          <w:caps w:val="0"/>
          <w:smallCaps w:val="0"/>
          <w:noProof w:val="0"/>
          <w:color w:val="5E4F4C"/>
          <w:sz w:val="24"/>
          <w:szCs w:val="24"/>
          <w:lang w:val="en-US"/>
        </w:rPr>
      </w:pPr>
      <w:r w:rsidRPr="71B625ED" w:rsidR="74738E16">
        <w:rPr>
          <w:rFonts w:ascii="Corbel" w:hAnsi="Corbel" w:eastAsia="Corbel" w:cs="Corbel"/>
          <w:b w:val="0"/>
          <w:bCs w:val="0"/>
          <w:i w:val="0"/>
          <w:iCs w:val="0"/>
          <w:caps w:val="0"/>
          <w:smallCaps w:val="0"/>
          <w:noProof w:val="0"/>
          <w:color w:val="5E4F4C"/>
          <w:sz w:val="24"/>
          <w:szCs w:val="24"/>
          <w:lang w:val="en-CA"/>
        </w:rPr>
        <w:t xml:space="preserve">We would like to humbly and gratefully acknowledge that the work guided by our Mission, Vision and Values is delivered on the unceded, traditional, and ancestral lands of the Coast Salish People – in particular, the </w:t>
      </w:r>
      <w:r w:rsidRPr="71B625ED" w:rsidR="74738E16">
        <w:rPr>
          <w:rFonts w:ascii="Corbel" w:hAnsi="Corbel" w:eastAsia="Corbel" w:cs="Corbel"/>
          <w:b w:val="0"/>
          <w:bCs w:val="0"/>
          <w:i w:val="0"/>
          <w:iCs w:val="0"/>
          <w:caps w:val="0"/>
          <w:smallCaps w:val="0"/>
          <w:noProof w:val="0"/>
          <w:color w:val="5E4F4C"/>
          <w:sz w:val="24"/>
          <w:szCs w:val="24"/>
          <w:lang w:val="en-CA"/>
        </w:rPr>
        <w:t>xʷməθkʷəy̓əm</w:t>
      </w:r>
      <w:r w:rsidRPr="71B625ED" w:rsidR="74738E16">
        <w:rPr>
          <w:rFonts w:ascii="Corbel" w:hAnsi="Corbel" w:eastAsia="Corbel" w:cs="Corbel"/>
          <w:b w:val="0"/>
          <w:bCs w:val="0"/>
          <w:i w:val="0"/>
          <w:iCs w:val="0"/>
          <w:caps w:val="0"/>
          <w:smallCaps w:val="0"/>
          <w:noProof w:val="0"/>
          <w:color w:val="5E4F4C"/>
          <w:sz w:val="24"/>
          <w:szCs w:val="24"/>
          <w:lang w:val="en-CA"/>
        </w:rPr>
        <w:t xml:space="preserve"> (Musqueam), Sḵwx̱wú7mesh (Squamish), </w:t>
      </w:r>
      <w:r w:rsidRPr="71B625ED" w:rsidR="74738E16">
        <w:rPr>
          <w:rFonts w:ascii="Corbel" w:hAnsi="Corbel" w:eastAsia="Corbel" w:cs="Corbel"/>
          <w:b w:val="0"/>
          <w:bCs w:val="0"/>
          <w:i w:val="0"/>
          <w:iCs w:val="0"/>
          <w:caps w:val="0"/>
          <w:smallCaps w:val="0"/>
          <w:noProof w:val="0"/>
          <w:color w:val="5E4F4C"/>
          <w:sz w:val="24"/>
          <w:szCs w:val="24"/>
          <w:lang w:val="en-CA"/>
        </w:rPr>
        <w:t>səl̓ílwətaʔ</w:t>
      </w:r>
      <w:r w:rsidRPr="71B625ED" w:rsidR="74738E16">
        <w:rPr>
          <w:rFonts w:ascii="Corbel" w:hAnsi="Corbel" w:eastAsia="Corbel" w:cs="Corbel"/>
          <w:b w:val="0"/>
          <w:bCs w:val="0"/>
          <w:i w:val="0"/>
          <w:iCs w:val="0"/>
          <w:caps w:val="0"/>
          <w:smallCaps w:val="0"/>
          <w:noProof w:val="0"/>
          <w:color w:val="5E4F4C"/>
          <w:sz w:val="24"/>
          <w:szCs w:val="24"/>
          <w:lang w:val="en-CA"/>
        </w:rPr>
        <w:t>/</w:t>
      </w:r>
      <w:r w:rsidRPr="71B625ED" w:rsidR="74738E16">
        <w:rPr>
          <w:rFonts w:ascii="Corbel" w:hAnsi="Corbel" w:eastAsia="Corbel" w:cs="Corbel"/>
          <w:b w:val="0"/>
          <w:bCs w:val="0"/>
          <w:i w:val="0"/>
          <w:iCs w:val="0"/>
          <w:caps w:val="0"/>
          <w:smallCaps w:val="0"/>
          <w:noProof w:val="0"/>
          <w:color w:val="5E4F4C"/>
          <w:sz w:val="24"/>
          <w:szCs w:val="24"/>
          <w:lang w:val="en-CA"/>
        </w:rPr>
        <w:t>Selilwitulh</w:t>
      </w:r>
      <w:r w:rsidRPr="71B625ED" w:rsidR="74738E16">
        <w:rPr>
          <w:rFonts w:ascii="Corbel" w:hAnsi="Corbel" w:eastAsia="Corbel" w:cs="Corbel"/>
          <w:b w:val="0"/>
          <w:bCs w:val="0"/>
          <w:i w:val="0"/>
          <w:iCs w:val="0"/>
          <w:caps w:val="0"/>
          <w:smallCaps w:val="0"/>
          <w:noProof w:val="0"/>
          <w:color w:val="5E4F4C"/>
          <w:sz w:val="24"/>
          <w:szCs w:val="24"/>
          <w:lang w:val="en-CA"/>
        </w:rPr>
        <w:t xml:space="preserve"> (Tsleil-Waututh).</w:t>
      </w:r>
      <w:r>
        <w:br/>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815"/>
        <w:gridCol w:w="945"/>
        <w:gridCol w:w="2025"/>
        <w:gridCol w:w="5295"/>
      </w:tblGrid>
      <w:tr w:rsidR="787B6957" w:rsidTr="71B625ED" w14:paraId="7BEA7FA3">
        <w:trPr>
          <w:trHeight w:val="300"/>
        </w:trPr>
        <w:tc>
          <w:tcPr>
            <w:tcW w:w="1815" w:type="dxa"/>
            <w:tcBorders>
              <w:top w:val="single" w:sz="6"/>
              <w:left w:val="single" w:sz="6"/>
            </w:tcBorders>
            <w:tcMar>
              <w:left w:w="90" w:type="dxa"/>
              <w:right w:w="90" w:type="dxa"/>
            </w:tcMar>
            <w:vAlign w:val="top"/>
          </w:tcPr>
          <w:p w:rsidR="787B6957" w:rsidP="787B6957" w:rsidRDefault="787B6957" w14:paraId="4A9C2932" w14:textId="38EECC2C">
            <w:pPr>
              <w:spacing w:before="200" w:line="312" w:lineRule="auto"/>
              <w:rPr>
                <w:rFonts w:ascii="Corbel" w:hAnsi="Corbel" w:eastAsia="Corbel" w:cs="Corbel"/>
                <w:b w:val="1"/>
                <w:bCs w:val="1"/>
                <w:i w:val="0"/>
                <w:iCs w:val="0"/>
                <w:color w:val="5E4F4C"/>
                <w:sz w:val="24"/>
                <w:szCs w:val="24"/>
              </w:rPr>
            </w:pPr>
            <w:r w:rsidRPr="787B6957" w:rsidR="787B6957">
              <w:rPr>
                <w:rFonts w:ascii="Corbel" w:hAnsi="Corbel" w:eastAsia="Corbel" w:cs="Corbel"/>
                <w:b w:val="1"/>
                <w:bCs w:val="1"/>
                <w:i w:val="0"/>
                <w:iCs w:val="0"/>
                <w:caps w:val="0"/>
                <w:smallCaps w:val="0"/>
                <w:color w:val="5E4F4C"/>
                <w:sz w:val="24"/>
                <w:szCs w:val="24"/>
                <w:lang w:val="en-US"/>
              </w:rPr>
              <w:t xml:space="preserve">0830h – 0850h </w:t>
            </w:r>
          </w:p>
        </w:tc>
        <w:tc>
          <w:tcPr>
            <w:tcW w:w="945" w:type="dxa"/>
            <w:tcBorders>
              <w:top w:val="single" w:sz="6"/>
            </w:tcBorders>
            <w:tcMar>
              <w:left w:w="90" w:type="dxa"/>
              <w:right w:w="90" w:type="dxa"/>
            </w:tcMar>
            <w:vAlign w:val="top"/>
          </w:tcPr>
          <w:p w:rsidR="787B6957" w:rsidP="787B6957" w:rsidRDefault="787B6957" w14:paraId="59190252" w14:textId="6F89CE25">
            <w:pPr>
              <w:spacing w:before="200" w:line="312" w:lineRule="auto"/>
              <w:rPr>
                <w:rFonts w:ascii="Corbel" w:hAnsi="Corbel" w:eastAsia="Corbel" w:cs="Corbel"/>
                <w:b w:val="0"/>
                <w:bCs w:val="0"/>
                <w:i w:val="0"/>
                <w:iCs w:val="0"/>
                <w:color w:val="5E4F4C"/>
                <w:sz w:val="24"/>
                <w:szCs w:val="24"/>
              </w:rPr>
            </w:pPr>
            <w:r w:rsidRPr="787B6957" w:rsidR="787B6957">
              <w:rPr>
                <w:rFonts w:ascii="Corbel" w:hAnsi="Corbel" w:eastAsia="Corbel" w:cs="Corbel"/>
                <w:b w:val="0"/>
                <w:bCs w:val="0"/>
                <w:i w:val="0"/>
                <w:iCs w:val="0"/>
                <w:caps w:val="0"/>
                <w:smallCaps w:val="0"/>
                <w:color w:val="5E4F4C"/>
                <w:sz w:val="24"/>
                <w:szCs w:val="24"/>
                <w:lang w:val="en-US"/>
              </w:rPr>
              <w:t>20 min</w:t>
            </w:r>
          </w:p>
        </w:tc>
        <w:tc>
          <w:tcPr>
            <w:tcW w:w="2025" w:type="dxa"/>
            <w:tcBorders>
              <w:top w:val="single" w:sz="6"/>
            </w:tcBorders>
            <w:tcMar>
              <w:left w:w="90" w:type="dxa"/>
              <w:right w:w="90" w:type="dxa"/>
            </w:tcMar>
            <w:vAlign w:val="top"/>
          </w:tcPr>
          <w:p w:rsidR="787B6957" w:rsidP="787B6957" w:rsidRDefault="787B6957" w14:paraId="6B11C0EF" w14:textId="1DDBC0F2">
            <w:pPr>
              <w:spacing w:before="200" w:line="312" w:lineRule="auto"/>
              <w:rPr>
                <w:rFonts w:ascii="Corbel" w:hAnsi="Corbel" w:eastAsia="Corbel" w:cs="Corbel"/>
                <w:b w:val="0"/>
                <w:bCs w:val="0"/>
                <w:i w:val="0"/>
                <w:iCs w:val="0"/>
                <w:color w:val="002E5D" w:themeColor="text2" w:themeTint="FF" w:themeShade="FF"/>
                <w:sz w:val="24"/>
                <w:szCs w:val="24"/>
              </w:rPr>
            </w:pPr>
            <w:r w:rsidRPr="787B6957" w:rsidR="787B6957">
              <w:rPr>
                <w:rFonts w:ascii="Corbel" w:hAnsi="Corbel" w:eastAsia="Corbel" w:cs="Corbel"/>
                <w:b w:val="0"/>
                <w:bCs w:val="0"/>
                <w:i w:val="0"/>
                <w:iCs w:val="0"/>
                <w:caps w:val="0"/>
                <w:smallCaps w:val="0"/>
                <w:color w:val="002E5D" w:themeColor="text2" w:themeTint="FF" w:themeShade="FF"/>
                <w:sz w:val="24"/>
                <w:szCs w:val="24"/>
                <w:lang w:val="en-US"/>
              </w:rPr>
              <w:t>Coast Salish Elder</w:t>
            </w:r>
          </w:p>
        </w:tc>
        <w:tc>
          <w:tcPr>
            <w:tcW w:w="5295" w:type="dxa"/>
            <w:tcBorders>
              <w:top w:val="single" w:sz="6"/>
              <w:right w:val="single" w:sz="6"/>
            </w:tcBorders>
            <w:tcMar>
              <w:left w:w="90" w:type="dxa"/>
              <w:right w:w="90" w:type="dxa"/>
            </w:tcMar>
            <w:vAlign w:val="top"/>
          </w:tcPr>
          <w:p w:rsidR="787B6957" w:rsidP="787B6957" w:rsidRDefault="787B6957" w14:paraId="56F223DB" w14:textId="63505DDE">
            <w:pPr>
              <w:spacing w:before="200" w:line="312" w:lineRule="auto"/>
              <w:rPr>
                <w:rFonts w:ascii="Corbel" w:hAnsi="Corbel" w:eastAsia="Corbel" w:cs="Corbel"/>
                <w:b w:val="0"/>
                <w:bCs w:val="0"/>
                <w:i w:val="0"/>
                <w:iCs w:val="0"/>
                <w:color w:val="5E4F4C"/>
                <w:sz w:val="22"/>
                <w:szCs w:val="22"/>
              </w:rPr>
            </w:pPr>
            <w:r w:rsidRPr="787B6957" w:rsidR="787B6957">
              <w:rPr>
                <w:rFonts w:ascii="Corbel" w:hAnsi="Corbel" w:eastAsia="Corbel" w:cs="Corbel"/>
                <w:b w:val="0"/>
                <w:bCs w:val="0"/>
                <w:i w:val="0"/>
                <w:iCs w:val="0"/>
                <w:caps w:val="0"/>
                <w:smallCaps w:val="0"/>
                <w:color w:val="5E4F4C"/>
                <w:sz w:val="22"/>
                <w:szCs w:val="22"/>
                <w:lang w:val="en-US"/>
              </w:rPr>
              <w:t>Traditional opening</w:t>
            </w:r>
            <w:r>
              <w:br/>
            </w:r>
            <w:r w:rsidRPr="787B6957" w:rsidR="787B6957">
              <w:rPr>
                <w:rFonts w:ascii="Corbel" w:hAnsi="Corbel" w:eastAsia="Corbel" w:cs="Corbel"/>
                <w:b w:val="0"/>
                <w:bCs w:val="0"/>
                <w:i w:val="0"/>
                <w:iCs w:val="0"/>
                <w:caps w:val="0"/>
                <w:smallCaps w:val="0"/>
                <w:color w:val="5E4F4C"/>
                <w:sz w:val="22"/>
                <w:szCs w:val="22"/>
                <w:lang w:val="en-US"/>
              </w:rPr>
              <w:t xml:space="preserve"> </w:t>
            </w:r>
          </w:p>
        </w:tc>
      </w:tr>
      <w:tr w:rsidR="787B6957" w:rsidTr="71B625ED" w14:paraId="527B11B4">
        <w:trPr>
          <w:trHeight w:val="300"/>
        </w:trPr>
        <w:tc>
          <w:tcPr>
            <w:tcW w:w="1815" w:type="dxa"/>
            <w:tcBorders>
              <w:left w:val="single" w:sz="6"/>
            </w:tcBorders>
            <w:tcMar>
              <w:left w:w="90" w:type="dxa"/>
              <w:right w:w="90" w:type="dxa"/>
            </w:tcMar>
            <w:vAlign w:val="top"/>
          </w:tcPr>
          <w:p w:rsidR="787B6957" w:rsidP="787B6957" w:rsidRDefault="787B6957" w14:paraId="63B3601A" w14:textId="67DCDD44">
            <w:pPr>
              <w:spacing w:before="200" w:line="312" w:lineRule="auto"/>
              <w:rPr>
                <w:rFonts w:ascii="Corbel" w:hAnsi="Corbel" w:eastAsia="Corbel" w:cs="Corbel"/>
                <w:b w:val="1"/>
                <w:bCs w:val="1"/>
                <w:i w:val="0"/>
                <w:iCs w:val="0"/>
                <w:color w:val="5E4F4C"/>
                <w:sz w:val="24"/>
                <w:szCs w:val="24"/>
              </w:rPr>
            </w:pPr>
            <w:r w:rsidRPr="787B6957" w:rsidR="787B6957">
              <w:rPr>
                <w:rFonts w:ascii="Corbel" w:hAnsi="Corbel" w:eastAsia="Corbel" w:cs="Corbel"/>
                <w:b w:val="1"/>
                <w:bCs w:val="1"/>
                <w:i w:val="0"/>
                <w:iCs w:val="0"/>
                <w:caps w:val="0"/>
                <w:smallCaps w:val="0"/>
                <w:color w:val="5E4F4C"/>
                <w:sz w:val="24"/>
                <w:szCs w:val="24"/>
                <w:lang w:val="en-US"/>
              </w:rPr>
              <w:t>0850h – 0855h</w:t>
            </w:r>
          </w:p>
        </w:tc>
        <w:tc>
          <w:tcPr>
            <w:tcW w:w="945" w:type="dxa"/>
            <w:tcMar>
              <w:left w:w="90" w:type="dxa"/>
              <w:right w:w="90" w:type="dxa"/>
            </w:tcMar>
            <w:vAlign w:val="top"/>
          </w:tcPr>
          <w:p w:rsidR="787B6957" w:rsidP="787B6957" w:rsidRDefault="787B6957" w14:paraId="0C6235DF" w14:textId="74C66F71">
            <w:pPr>
              <w:spacing w:before="200" w:line="312" w:lineRule="auto"/>
              <w:rPr>
                <w:rFonts w:ascii="Corbel" w:hAnsi="Corbel" w:eastAsia="Corbel" w:cs="Corbel"/>
                <w:b w:val="0"/>
                <w:bCs w:val="0"/>
                <w:i w:val="0"/>
                <w:iCs w:val="0"/>
                <w:color w:val="5E4F4C"/>
                <w:sz w:val="24"/>
                <w:szCs w:val="24"/>
              </w:rPr>
            </w:pPr>
            <w:r w:rsidRPr="787B6957" w:rsidR="787B6957">
              <w:rPr>
                <w:rFonts w:ascii="Corbel" w:hAnsi="Corbel" w:eastAsia="Corbel" w:cs="Corbel"/>
                <w:b w:val="0"/>
                <w:bCs w:val="0"/>
                <w:i w:val="0"/>
                <w:iCs w:val="0"/>
                <w:caps w:val="0"/>
                <w:smallCaps w:val="0"/>
                <w:color w:val="5E4F4C"/>
                <w:sz w:val="24"/>
                <w:szCs w:val="24"/>
                <w:lang w:val="en-US"/>
              </w:rPr>
              <w:t>5 min</w:t>
            </w:r>
          </w:p>
        </w:tc>
        <w:tc>
          <w:tcPr>
            <w:tcW w:w="2025" w:type="dxa"/>
            <w:tcMar>
              <w:left w:w="90" w:type="dxa"/>
              <w:right w:w="90" w:type="dxa"/>
            </w:tcMar>
            <w:vAlign w:val="top"/>
          </w:tcPr>
          <w:p w:rsidR="787B6957" w:rsidP="787B6957" w:rsidRDefault="787B6957" w14:paraId="74259C08" w14:textId="5E53EA31">
            <w:pPr>
              <w:spacing w:before="200" w:line="312" w:lineRule="auto"/>
              <w:rPr>
                <w:rFonts w:ascii="Corbel" w:hAnsi="Corbel" w:eastAsia="Corbel" w:cs="Corbel"/>
                <w:b w:val="0"/>
                <w:bCs w:val="0"/>
                <w:i w:val="0"/>
                <w:iCs w:val="0"/>
                <w:color w:val="002E5D" w:themeColor="text2" w:themeTint="FF" w:themeShade="FF"/>
                <w:sz w:val="24"/>
                <w:szCs w:val="24"/>
              </w:rPr>
            </w:pPr>
            <w:r w:rsidRPr="787B6957" w:rsidR="787B6957">
              <w:rPr>
                <w:rFonts w:ascii="Corbel" w:hAnsi="Corbel" w:eastAsia="Corbel" w:cs="Corbel"/>
                <w:b w:val="0"/>
                <w:bCs w:val="0"/>
                <w:i w:val="0"/>
                <w:iCs w:val="0"/>
                <w:caps w:val="0"/>
                <w:smallCaps w:val="0"/>
                <w:color w:val="002E5D" w:themeColor="text2" w:themeTint="FF" w:themeShade="FF"/>
                <w:sz w:val="24"/>
                <w:szCs w:val="24"/>
                <w:lang w:val="en-US"/>
              </w:rPr>
              <w:t>Dr. Francis Maza</w:t>
            </w:r>
          </w:p>
        </w:tc>
        <w:tc>
          <w:tcPr>
            <w:tcW w:w="5295" w:type="dxa"/>
            <w:tcBorders>
              <w:right w:val="single" w:sz="6"/>
            </w:tcBorders>
            <w:tcMar>
              <w:left w:w="90" w:type="dxa"/>
              <w:right w:w="90" w:type="dxa"/>
            </w:tcMar>
            <w:vAlign w:val="top"/>
          </w:tcPr>
          <w:p w:rsidR="787B6957" w:rsidP="787B6957" w:rsidRDefault="787B6957" w14:paraId="6B781780" w14:textId="1116313E">
            <w:pPr>
              <w:spacing w:before="200" w:line="312" w:lineRule="auto"/>
              <w:rPr>
                <w:rFonts w:ascii="Corbel" w:hAnsi="Corbel" w:eastAsia="Corbel" w:cs="Corbel"/>
                <w:b w:val="0"/>
                <w:bCs w:val="0"/>
                <w:i w:val="0"/>
                <w:iCs w:val="0"/>
                <w:color w:val="5E4F4C"/>
                <w:sz w:val="22"/>
                <w:szCs w:val="22"/>
              </w:rPr>
            </w:pPr>
            <w:r w:rsidRPr="787B6957" w:rsidR="787B6957">
              <w:rPr>
                <w:rFonts w:ascii="Corbel" w:hAnsi="Corbel" w:eastAsia="Corbel" w:cs="Corbel"/>
                <w:b w:val="0"/>
                <w:bCs w:val="0"/>
                <w:i w:val="0"/>
                <w:iCs w:val="0"/>
                <w:caps w:val="0"/>
                <w:smallCaps w:val="0"/>
                <w:color w:val="5E4F4C"/>
                <w:sz w:val="22"/>
                <w:szCs w:val="22"/>
                <w:lang w:val="en-US"/>
              </w:rPr>
              <w:t>Reflection</w:t>
            </w:r>
            <w:r>
              <w:br/>
            </w:r>
          </w:p>
        </w:tc>
      </w:tr>
      <w:tr w:rsidR="787B6957" w:rsidTr="71B625ED" w14:paraId="31C6CD31">
        <w:trPr>
          <w:trHeight w:val="300"/>
        </w:trPr>
        <w:tc>
          <w:tcPr>
            <w:tcW w:w="1815" w:type="dxa"/>
            <w:tcBorders>
              <w:left w:val="single" w:sz="6"/>
            </w:tcBorders>
            <w:tcMar>
              <w:left w:w="90" w:type="dxa"/>
              <w:right w:w="90" w:type="dxa"/>
            </w:tcMar>
            <w:vAlign w:val="top"/>
          </w:tcPr>
          <w:p w:rsidR="787B6957" w:rsidP="787B6957" w:rsidRDefault="787B6957" w14:paraId="7E1B69E1" w14:textId="6960E287">
            <w:pPr>
              <w:spacing w:before="200" w:line="312" w:lineRule="auto"/>
              <w:rPr>
                <w:rFonts w:ascii="Corbel" w:hAnsi="Corbel" w:eastAsia="Corbel" w:cs="Corbel"/>
                <w:b w:val="1"/>
                <w:bCs w:val="1"/>
                <w:i w:val="0"/>
                <w:iCs w:val="0"/>
                <w:color w:val="5E4F4C"/>
                <w:sz w:val="24"/>
                <w:szCs w:val="24"/>
              </w:rPr>
            </w:pPr>
            <w:r w:rsidRPr="787B6957" w:rsidR="787B6957">
              <w:rPr>
                <w:rFonts w:ascii="Corbel" w:hAnsi="Corbel" w:eastAsia="Corbel" w:cs="Corbel"/>
                <w:b w:val="1"/>
                <w:bCs w:val="1"/>
                <w:i w:val="0"/>
                <w:iCs w:val="0"/>
                <w:caps w:val="0"/>
                <w:smallCaps w:val="0"/>
                <w:color w:val="5E4F4C"/>
                <w:sz w:val="24"/>
                <w:szCs w:val="24"/>
                <w:lang w:val="en-US"/>
              </w:rPr>
              <w:t>0855h – 0900h</w:t>
            </w:r>
          </w:p>
        </w:tc>
        <w:tc>
          <w:tcPr>
            <w:tcW w:w="945" w:type="dxa"/>
            <w:tcMar>
              <w:left w:w="90" w:type="dxa"/>
              <w:right w:w="90" w:type="dxa"/>
            </w:tcMar>
            <w:vAlign w:val="top"/>
          </w:tcPr>
          <w:p w:rsidR="787B6957" w:rsidP="787B6957" w:rsidRDefault="787B6957" w14:paraId="076178A7" w14:textId="7437C859">
            <w:pPr>
              <w:spacing w:before="200" w:line="312" w:lineRule="auto"/>
              <w:rPr>
                <w:rFonts w:ascii="Corbel" w:hAnsi="Corbel" w:eastAsia="Corbel" w:cs="Corbel"/>
                <w:b w:val="0"/>
                <w:bCs w:val="0"/>
                <w:i w:val="0"/>
                <w:iCs w:val="0"/>
                <w:color w:val="5E4F4C"/>
                <w:sz w:val="24"/>
                <w:szCs w:val="24"/>
              </w:rPr>
            </w:pPr>
            <w:r w:rsidRPr="787B6957" w:rsidR="787B6957">
              <w:rPr>
                <w:rFonts w:ascii="Corbel" w:hAnsi="Corbel" w:eastAsia="Corbel" w:cs="Corbel"/>
                <w:b w:val="0"/>
                <w:bCs w:val="0"/>
                <w:i w:val="0"/>
                <w:iCs w:val="0"/>
                <w:caps w:val="0"/>
                <w:smallCaps w:val="0"/>
                <w:color w:val="5E4F4C"/>
                <w:sz w:val="24"/>
                <w:szCs w:val="24"/>
                <w:lang w:val="en-US"/>
              </w:rPr>
              <w:t>5 min</w:t>
            </w:r>
          </w:p>
        </w:tc>
        <w:tc>
          <w:tcPr>
            <w:tcW w:w="2025" w:type="dxa"/>
            <w:tcMar>
              <w:left w:w="90" w:type="dxa"/>
              <w:right w:w="90" w:type="dxa"/>
            </w:tcMar>
            <w:vAlign w:val="top"/>
          </w:tcPr>
          <w:p w:rsidR="787B6957" w:rsidP="787B6957" w:rsidRDefault="787B6957" w14:paraId="0EFD9982" w14:textId="262C37C4">
            <w:pPr>
              <w:spacing w:before="200" w:line="312" w:lineRule="auto"/>
              <w:rPr>
                <w:rFonts w:ascii="Corbel" w:hAnsi="Corbel" w:eastAsia="Corbel" w:cs="Corbel"/>
                <w:b w:val="0"/>
                <w:bCs w:val="0"/>
                <w:i w:val="0"/>
                <w:iCs w:val="0"/>
                <w:color w:val="002E5D" w:themeColor="text2" w:themeTint="FF" w:themeShade="FF"/>
                <w:sz w:val="24"/>
                <w:szCs w:val="24"/>
              </w:rPr>
            </w:pPr>
            <w:r w:rsidRPr="787B6957" w:rsidR="787B6957">
              <w:rPr>
                <w:rFonts w:ascii="Corbel" w:hAnsi="Corbel" w:eastAsia="Corbel" w:cs="Corbel"/>
                <w:b w:val="0"/>
                <w:bCs w:val="0"/>
                <w:i w:val="0"/>
                <w:iCs w:val="0"/>
                <w:caps w:val="0"/>
                <w:smallCaps w:val="0"/>
                <w:color w:val="002E5D" w:themeColor="text2" w:themeTint="FF" w:themeShade="FF"/>
                <w:sz w:val="24"/>
                <w:szCs w:val="24"/>
                <w:lang w:val="en-US"/>
              </w:rPr>
              <w:t>Fiona Dalton</w:t>
            </w:r>
          </w:p>
        </w:tc>
        <w:tc>
          <w:tcPr>
            <w:tcW w:w="5295" w:type="dxa"/>
            <w:tcBorders>
              <w:right w:val="single" w:sz="6"/>
            </w:tcBorders>
            <w:tcMar>
              <w:left w:w="90" w:type="dxa"/>
              <w:right w:w="90" w:type="dxa"/>
            </w:tcMar>
            <w:vAlign w:val="top"/>
          </w:tcPr>
          <w:p w:rsidR="787B6957" w:rsidP="787B6957" w:rsidRDefault="787B6957" w14:paraId="5EF709DA" w14:textId="139E9E38">
            <w:pPr>
              <w:spacing w:before="200" w:line="312" w:lineRule="auto"/>
              <w:rPr>
                <w:rFonts w:ascii="Corbel" w:hAnsi="Corbel" w:eastAsia="Corbel" w:cs="Corbel"/>
                <w:b w:val="0"/>
                <w:bCs w:val="0"/>
                <w:i w:val="0"/>
                <w:iCs w:val="0"/>
                <w:color w:val="5E4F4C"/>
                <w:sz w:val="22"/>
                <w:szCs w:val="22"/>
              </w:rPr>
            </w:pPr>
            <w:r w:rsidRPr="787B6957" w:rsidR="787B6957">
              <w:rPr>
                <w:rFonts w:ascii="Corbel" w:hAnsi="Corbel" w:eastAsia="Corbel" w:cs="Corbel"/>
                <w:b w:val="0"/>
                <w:bCs w:val="0"/>
                <w:i w:val="0"/>
                <w:iCs w:val="0"/>
                <w:caps w:val="0"/>
                <w:smallCaps w:val="0"/>
                <w:color w:val="5E4F4C"/>
                <w:sz w:val="22"/>
                <w:szCs w:val="22"/>
                <w:lang w:val="en-US"/>
              </w:rPr>
              <w:t>Welcoming remarks</w:t>
            </w:r>
            <w:r>
              <w:br/>
            </w:r>
          </w:p>
        </w:tc>
      </w:tr>
      <w:tr w:rsidR="787B6957" w:rsidTr="71B625ED" w14:paraId="654A840E">
        <w:trPr>
          <w:trHeight w:val="300"/>
        </w:trPr>
        <w:tc>
          <w:tcPr>
            <w:tcW w:w="1815" w:type="dxa"/>
            <w:tcBorders>
              <w:left w:val="single" w:sz="6"/>
            </w:tcBorders>
            <w:tcMar>
              <w:left w:w="90" w:type="dxa"/>
              <w:right w:w="90" w:type="dxa"/>
            </w:tcMar>
            <w:vAlign w:val="top"/>
          </w:tcPr>
          <w:p w:rsidR="787B6957" w:rsidP="787B6957" w:rsidRDefault="787B6957" w14:paraId="4F48DD79" w14:textId="11C52695">
            <w:pPr>
              <w:spacing w:before="200" w:line="312" w:lineRule="auto"/>
              <w:rPr>
                <w:rFonts w:ascii="Corbel" w:hAnsi="Corbel" w:eastAsia="Corbel" w:cs="Corbel"/>
                <w:b w:val="1"/>
                <w:bCs w:val="1"/>
                <w:i w:val="0"/>
                <w:iCs w:val="0"/>
                <w:color w:val="5E4F4C"/>
                <w:sz w:val="24"/>
                <w:szCs w:val="24"/>
              </w:rPr>
            </w:pPr>
            <w:r w:rsidRPr="787B6957" w:rsidR="787B6957">
              <w:rPr>
                <w:rFonts w:ascii="Corbel" w:hAnsi="Corbel" w:eastAsia="Corbel" w:cs="Corbel"/>
                <w:b w:val="1"/>
                <w:bCs w:val="1"/>
                <w:i w:val="0"/>
                <w:iCs w:val="0"/>
                <w:caps w:val="0"/>
                <w:smallCaps w:val="0"/>
                <w:color w:val="5E4F4C"/>
                <w:sz w:val="24"/>
                <w:szCs w:val="24"/>
                <w:lang w:val="en-US"/>
              </w:rPr>
              <w:t>o900h – 0905h</w:t>
            </w:r>
          </w:p>
        </w:tc>
        <w:tc>
          <w:tcPr>
            <w:tcW w:w="945" w:type="dxa"/>
            <w:tcMar>
              <w:left w:w="90" w:type="dxa"/>
              <w:right w:w="90" w:type="dxa"/>
            </w:tcMar>
            <w:vAlign w:val="top"/>
          </w:tcPr>
          <w:p w:rsidR="787B6957" w:rsidP="787B6957" w:rsidRDefault="787B6957" w14:paraId="10BDFD65" w14:textId="2A8C446D">
            <w:pPr>
              <w:spacing w:before="200" w:line="312" w:lineRule="auto"/>
              <w:rPr>
                <w:rFonts w:ascii="Corbel" w:hAnsi="Corbel" w:eastAsia="Corbel" w:cs="Corbel"/>
                <w:b w:val="0"/>
                <w:bCs w:val="0"/>
                <w:i w:val="0"/>
                <w:iCs w:val="0"/>
                <w:color w:val="5E4F4C"/>
                <w:sz w:val="24"/>
                <w:szCs w:val="24"/>
              </w:rPr>
            </w:pPr>
            <w:r w:rsidRPr="787B6957" w:rsidR="787B6957">
              <w:rPr>
                <w:rFonts w:ascii="Corbel" w:hAnsi="Corbel" w:eastAsia="Corbel" w:cs="Corbel"/>
                <w:b w:val="0"/>
                <w:bCs w:val="0"/>
                <w:i w:val="0"/>
                <w:iCs w:val="0"/>
                <w:caps w:val="0"/>
                <w:smallCaps w:val="0"/>
                <w:color w:val="5E4F4C"/>
                <w:sz w:val="24"/>
                <w:szCs w:val="24"/>
                <w:lang w:val="en-US"/>
              </w:rPr>
              <w:t>5 min</w:t>
            </w:r>
          </w:p>
        </w:tc>
        <w:tc>
          <w:tcPr>
            <w:tcW w:w="2025" w:type="dxa"/>
            <w:tcMar>
              <w:left w:w="90" w:type="dxa"/>
              <w:right w:w="90" w:type="dxa"/>
            </w:tcMar>
            <w:vAlign w:val="top"/>
          </w:tcPr>
          <w:p w:rsidR="787B6957" w:rsidP="71B625ED" w:rsidRDefault="787B6957" w14:paraId="5AB336B4" w14:textId="7125901A">
            <w:pPr>
              <w:spacing w:before="200" w:line="312" w:lineRule="auto"/>
              <w:rPr>
                <w:rFonts w:ascii="Corbel" w:hAnsi="Corbel" w:eastAsia="Corbel" w:cs="Corbel"/>
                <w:b w:val="0"/>
                <w:bCs w:val="0"/>
                <w:i w:val="0"/>
                <w:iCs w:val="0"/>
                <w:caps w:val="0"/>
                <w:smallCaps w:val="0"/>
                <w:color w:val="002D5D" w:themeColor="text2" w:themeTint="FF" w:themeShade="FF"/>
                <w:sz w:val="24"/>
                <w:szCs w:val="24"/>
                <w:lang w:val="en-US"/>
              </w:rPr>
            </w:pPr>
            <w:r w:rsidRPr="71B625ED" w:rsidR="4ADF00A1">
              <w:rPr>
                <w:rFonts w:ascii="Corbel" w:hAnsi="Corbel" w:eastAsia="Corbel" w:cs="Corbel"/>
                <w:b w:val="0"/>
                <w:bCs w:val="0"/>
                <w:i w:val="0"/>
                <w:iCs w:val="0"/>
                <w:caps w:val="0"/>
                <w:smallCaps w:val="0"/>
                <w:color w:val="002D5D"/>
                <w:sz w:val="24"/>
                <w:szCs w:val="24"/>
                <w:lang w:val="en-US"/>
              </w:rPr>
              <w:t>Dr. Jennifer Gibson</w:t>
            </w:r>
            <w:r>
              <w:br/>
            </w:r>
          </w:p>
        </w:tc>
        <w:tc>
          <w:tcPr>
            <w:tcW w:w="5295" w:type="dxa"/>
            <w:tcBorders>
              <w:right w:val="single" w:sz="6"/>
            </w:tcBorders>
            <w:tcMar>
              <w:left w:w="90" w:type="dxa"/>
              <w:right w:w="90" w:type="dxa"/>
            </w:tcMar>
            <w:vAlign w:val="top"/>
          </w:tcPr>
          <w:p w:rsidR="787B6957" w:rsidP="787B6957" w:rsidRDefault="787B6957" w14:paraId="12C2E83A" w14:textId="59B23A1C">
            <w:pPr>
              <w:spacing w:before="200" w:line="312" w:lineRule="auto"/>
              <w:rPr>
                <w:rFonts w:ascii="Corbel" w:hAnsi="Corbel" w:eastAsia="Corbel" w:cs="Corbel"/>
                <w:b w:val="0"/>
                <w:bCs w:val="0"/>
                <w:i w:val="0"/>
                <w:iCs w:val="0"/>
                <w:color w:val="5E4F4C"/>
                <w:sz w:val="22"/>
                <w:szCs w:val="22"/>
              </w:rPr>
            </w:pPr>
            <w:r w:rsidRPr="787B6957" w:rsidR="787B6957">
              <w:rPr>
                <w:rFonts w:ascii="Corbel" w:hAnsi="Corbel" w:eastAsia="Corbel" w:cs="Corbel"/>
                <w:b w:val="0"/>
                <w:bCs w:val="0"/>
                <w:i w:val="0"/>
                <w:iCs w:val="0"/>
                <w:caps w:val="0"/>
                <w:smallCaps w:val="0"/>
                <w:color w:val="5E4F4C"/>
                <w:sz w:val="22"/>
                <w:szCs w:val="22"/>
                <w:lang w:val="en-US"/>
              </w:rPr>
              <w:t>Overview of the day</w:t>
            </w:r>
            <w:r>
              <w:br/>
            </w:r>
          </w:p>
        </w:tc>
      </w:tr>
      <w:tr w:rsidR="787B6957" w:rsidTr="71B625ED" w14:paraId="312575CB">
        <w:trPr>
          <w:trHeight w:val="300"/>
        </w:trPr>
        <w:tc>
          <w:tcPr>
            <w:tcW w:w="1815" w:type="dxa"/>
            <w:tcBorders>
              <w:left w:val="single" w:sz="6"/>
            </w:tcBorders>
            <w:tcMar>
              <w:left w:w="90" w:type="dxa"/>
              <w:right w:w="90" w:type="dxa"/>
            </w:tcMar>
            <w:vAlign w:val="top"/>
          </w:tcPr>
          <w:p w:rsidR="787B6957" w:rsidP="787B6957" w:rsidRDefault="787B6957" w14:paraId="446C87C6" w14:textId="5C88F9DE">
            <w:pPr>
              <w:spacing w:before="200" w:line="312" w:lineRule="auto"/>
              <w:rPr>
                <w:rFonts w:ascii="Corbel" w:hAnsi="Corbel" w:eastAsia="Corbel" w:cs="Corbel"/>
                <w:b w:val="1"/>
                <w:bCs w:val="1"/>
                <w:i w:val="0"/>
                <w:iCs w:val="0"/>
                <w:color w:val="5E4F4C"/>
                <w:sz w:val="24"/>
                <w:szCs w:val="24"/>
              </w:rPr>
            </w:pPr>
            <w:r w:rsidRPr="787B6957" w:rsidR="787B6957">
              <w:rPr>
                <w:rFonts w:ascii="Corbel" w:hAnsi="Corbel" w:eastAsia="Corbel" w:cs="Corbel"/>
                <w:b w:val="1"/>
                <w:bCs w:val="1"/>
                <w:i w:val="0"/>
                <w:iCs w:val="0"/>
                <w:caps w:val="0"/>
                <w:smallCaps w:val="0"/>
                <w:color w:val="5E4F4C"/>
                <w:sz w:val="24"/>
                <w:szCs w:val="24"/>
                <w:lang w:val="en-US"/>
              </w:rPr>
              <w:t>0905h – 0955h</w:t>
            </w:r>
          </w:p>
        </w:tc>
        <w:tc>
          <w:tcPr>
            <w:tcW w:w="945" w:type="dxa"/>
            <w:tcMar>
              <w:left w:w="90" w:type="dxa"/>
              <w:right w:w="90" w:type="dxa"/>
            </w:tcMar>
            <w:vAlign w:val="top"/>
          </w:tcPr>
          <w:p w:rsidR="787B6957" w:rsidP="787B6957" w:rsidRDefault="787B6957" w14:paraId="59490BBC" w14:textId="2433B421">
            <w:pPr>
              <w:spacing w:before="200" w:line="312" w:lineRule="auto"/>
              <w:rPr>
                <w:rFonts w:ascii="Corbel" w:hAnsi="Corbel" w:eastAsia="Corbel" w:cs="Corbel"/>
                <w:b w:val="0"/>
                <w:bCs w:val="0"/>
                <w:i w:val="0"/>
                <w:iCs w:val="0"/>
                <w:color w:val="5E4F4C"/>
                <w:sz w:val="24"/>
                <w:szCs w:val="24"/>
              </w:rPr>
            </w:pPr>
            <w:r w:rsidRPr="787B6957" w:rsidR="787B6957">
              <w:rPr>
                <w:rFonts w:ascii="Corbel" w:hAnsi="Corbel" w:eastAsia="Corbel" w:cs="Corbel"/>
                <w:b w:val="0"/>
                <w:bCs w:val="0"/>
                <w:i w:val="0"/>
                <w:iCs w:val="0"/>
                <w:caps w:val="0"/>
                <w:smallCaps w:val="0"/>
                <w:color w:val="5E4F4C"/>
                <w:sz w:val="24"/>
                <w:szCs w:val="24"/>
                <w:lang w:val="en-US"/>
              </w:rPr>
              <w:t>50 min</w:t>
            </w:r>
          </w:p>
        </w:tc>
        <w:tc>
          <w:tcPr>
            <w:tcW w:w="2025" w:type="dxa"/>
            <w:tcMar>
              <w:left w:w="90" w:type="dxa"/>
              <w:right w:w="90" w:type="dxa"/>
            </w:tcMar>
            <w:vAlign w:val="top"/>
          </w:tcPr>
          <w:p w:rsidR="787B6957" w:rsidP="787B6957" w:rsidRDefault="787B6957" w14:paraId="1E53A7FC" w14:textId="0A9E495F">
            <w:pPr>
              <w:spacing w:before="200" w:line="312" w:lineRule="auto"/>
              <w:rPr>
                <w:rFonts w:ascii="Corbel" w:hAnsi="Corbel" w:eastAsia="Corbel" w:cs="Corbel"/>
                <w:b w:val="0"/>
                <w:bCs w:val="0"/>
                <w:i w:val="0"/>
                <w:iCs w:val="0"/>
                <w:color w:val="002E5D" w:themeColor="text2" w:themeTint="FF" w:themeShade="FF"/>
                <w:sz w:val="24"/>
                <w:szCs w:val="24"/>
              </w:rPr>
            </w:pPr>
            <w:r w:rsidRPr="787B6957" w:rsidR="787B6957">
              <w:rPr>
                <w:rFonts w:ascii="Corbel" w:hAnsi="Corbel" w:eastAsia="Corbel" w:cs="Corbel"/>
                <w:b w:val="0"/>
                <w:bCs w:val="0"/>
                <w:i w:val="0"/>
                <w:iCs w:val="0"/>
                <w:caps w:val="0"/>
                <w:smallCaps w:val="0"/>
                <w:color w:val="002E5D" w:themeColor="text2" w:themeTint="FF" w:themeShade="FF"/>
                <w:sz w:val="24"/>
                <w:szCs w:val="24"/>
                <w:lang w:val="en-US"/>
              </w:rPr>
              <w:t>Harriet Washington</w:t>
            </w:r>
          </w:p>
        </w:tc>
        <w:tc>
          <w:tcPr>
            <w:tcW w:w="5295" w:type="dxa"/>
            <w:tcBorders>
              <w:right w:val="single" w:sz="6"/>
            </w:tcBorders>
            <w:tcMar>
              <w:left w:w="90" w:type="dxa"/>
              <w:right w:w="90" w:type="dxa"/>
            </w:tcMar>
            <w:vAlign w:val="top"/>
          </w:tcPr>
          <w:p w:rsidR="787B6957" w:rsidP="71B625ED" w:rsidRDefault="787B6957" w14:paraId="34972C85" w14:textId="2DBBB5DB">
            <w:pPr>
              <w:spacing w:before="200" w:beforeAutospacing="off" w:after="0" w:afterAutospacing="off" w:line="312" w:lineRule="auto"/>
              <w:ind w:left="0" w:right="0"/>
              <w:jc w:val="left"/>
              <w:rPr>
                <w:rFonts w:ascii="Corbel" w:hAnsi="Corbel" w:eastAsia="Corbel" w:cs="Corbel"/>
                <w:b w:val="0"/>
                <w:bCs w:val="0"/>
                <w:i w:val="0"/>
                <w:iCs w:val="0"/>
                <w:caps w:val="0"/>
                <w:smallCaps w:val="0"/>
                <w:color w:val="5E4F4C"/>
                <w:sz w:val="22"/>
                <w:szCs w:val="22"/>
                <w:lang w:val="en-US"/>
              </w:rPr>
            </w:pPr>
            <w:r w:rsidRPr="71B625ED" w:rsidR="282B1FAF">
              <w:rPr>
                <w:rFonts w:ascii="Corbel" w:hAnsi="Corbel" w:eastAsia="Corbel" w:cs="Corbel"/>
                <w:noProof w:val="0"/>
                <w:sz w:val="22"/>
                <w:szCs w:val="22"/>
                <w:lang w:val="en-CA"/>
              </w:rPr>
              <w:t xml:space="preserve">This talk will explore the lasting impact of historical medical experimentation and discrimination against Black Americans on today’s healthcare landscape. It will delve into the enduring challenges of trust, health disparities, and systemic inequities that continue to affect Black </w:t>
            </w:r>
            <w:r w:rsidRPr="71B625ED" w:rsidR="4D705244">
              <w:rPr>
                <w:rFonts w:ascii="Corbel" w:hAnsi="Corbel" w:eastAsia="Corbel" w:cs="Corbel"/>
                <w:noProof w:val="0"/>
                <w:sz w:val="22"/>
                <w:szCs w:val="22"/>
                <w:lang w:val="en-CA"/>
              </w:rPr>
              <w:t xml:space="preserve">American </w:t>
            </w:r>
            <w:r w:rsidRPr="71B625ED" w:rsidR="282B1FAF">
              <w:rPr>
                <w:rFonts w:ascii="Corbel" w:hAnsi="Corbel" w:eastAsia="Corbel" w:cs="Corbel"/>
                <w:noProof w:val="0"/>
                <w:sz w:val="22"/>
                <w:szCs w:val="22"/>
                <w:lang w:val="en-CA"/>
              </w:rPr>
              <w:t>communities.</w:t>
            </w:r>
            <w:r>
              <w:br/>
            </w:r>
          </w:p>
        </w:tc>
      </w:tr>
      <w:tr w:rsidR="787B6957" w:rsidTr="71B625ED" w14:paraId="2C2495F1">
        <w:trPr>
          <w:trHeight w:val="300"/>
        </w:trPr>
        <w:tc>
          <w:tcPr>
            <w:tcW w:w="1815" w:type="dxa"/>
            <w:tcBorders>
              <w:left w:val="single" w:sz="6"/>
            </w:tcBorders>
            <w:tcMar>
              <w:left w:w="90" w:type="dxa"/>
              <w:right w:w="90" w:type="dxa"/>
            </w:tcMar>
            <w:vAlign w:val="top"/>
          </w:tcPr>
          <w:p w:rsidR="787B6957" w:rsidP="787B6957" w:rsidRDefault="787B6957" w14:paraId="220B48DF" w14:textId="63AF6910">
            <w:pPr>
              <w:spacing w:before="200" w:line="312" w:lineRule="auto"/>
              <w:rPr>
                <w:rFonts w:ascii="Corbel" w:hAnsi="Corbel" w:eastAsia="Corbel" w:cs="Corbel"/>
                <w:b w:val="1"/>
                <w:bCs w:val="1"/>
                <w:i w:val="0"/>
                <w:iCs w:val="0"/>
                <w:color w:val="5E4F4C"/>
                <w:sz w:val="24"/>
                <w:szCs w:val="24"/>
              </w:rPr>
            </w:pPr>
            <w:r w:rsidRPr="787B6957" w:rsidR="787B6957">
              <w:rPr>
                <w:rFonts w:ascii="Corbel" w:hAnsi="Corbel" w:eastAsia="Corbel" w:cs="Corbel"/>
                <w:b w:val="1"/>
                <w:bCs w:val="1"/>
                <w:i w:val="0"/>
                <w:iCs w:val="0"/>
                <w:caps w:val="0"/>
                <w:smallCaps w:val="0"/>
                <w:color w:val="5E4F4C"/>
                <w:sz w:val="24"/>
                <w:szCs w:val="24"/>
                <w:lang w:val="en-US"/>
              </w:rPr>
              <w:t>0955h – 1025h</w:t>
            </w:r>
          </w:p>
        </w:tc>
        <w:tc>
          <w:tcPr>
            <w:tcW w:w="945" w:type="dxa"/>
            <w:tcMar>
              <w:left w:w="90" w:type="dxa"/>
              <w:right w:w="90" w:type="dxa"/>
            </w:tcMar>
            <w:vAlign w:val="top"/>
          </w:tcPr>
          <w:p w:rsidR="787B6957" w:rsidP="787B6957" w:rsidRDefault="787B6957" w14:paraId="7776BB33" w14:textId="4D801DC8">
            <w:pPr>
              <w:spacing w:before="200" w:line="312" w:lineRule="auto"/>
              <w:rPr>
                <w:rFonts w:ascii="Corbel" w:hAnsi="Corbel" w:eastAsia="Corbel" w:cs="Corbel"/>
                <w:b w:val="0"/>
                <w:bCs w:val="0"/>
                <w:i w:val="0"/>
                <w:iCs w:val="0"/>
                <w:color w:val="5E4F4C"/>
                <w:sz w:val="24"/>
                <w:szCs w:val="24"/>
              </w:rPr>
            </w:pPr>
            <w:r w:rsidRPr="787B6957" w:rsidR="787B6957">
              <w:rPr>
                <w:rFonts w:ascii="Corbel" w:hAnsi="Corbel" w:eastAsia="Corbel" w:cs="Corbel"/>
                <w:b w:val="0"/>
                <w:bCs w:val="0"/>
                <w:i w:val="0"/>
                <w:iCs w:val="0"/>
                <w:caps w:val="0"/>
                <w:smallCaps w:val="0"/>
                <w:color w:val="5E4F4C"/>
                <w:sz w:val="24"/>
                <w:szCs w:val="24"/>
                <w:lang w:val="en-US"/>
              </w:rPr>
              <w:t>30 min</w:t>
            </w:r>
          </w:p>
        </w:tc>
        <w:tc>
          <w:tcPr>
            <w:tcW w:w="2025" w:type="dxa"/>
            <w:tcMar>
              <w:left w:w="90" w:type="dxa"/>
              <w:right w:w="90" w:type="dxa"/>
            </w:tcMar>
            <w:vAlign w:val="top"/>
          </w:tcPr>
          <w:p w:rsidR="787B6957" w:rsidP="71B625ED" w:rsidRDefault="787B6957" w14:paraId="3BA9A64C" w14:textId="04CDBA29">
            <w:pPr>
              <w:spacing w:before="200" w:line="312" w:lineRule="auto"/>
              <w:rPr>
                <w:rFonts w:ascii="Corbel" w:hAnsi="Corbel" w:eastAsia="Corbel" w:cs="Corbel"/>
                <w:b w:val="1"/>
                <w:bCs w:val="1"/>
                <w:i w:val="0"/>
                <w:iCs w:val="0"/>
                <w:caps w:val="0"/>
                <w:smallCaps w:val="0"/>
                <w:color w:val="5E4F4C"/>
                <w:sz w:val="24"/>
                <w:szCs w:val="24"/>
                <w:lang w:val="en-US"/>
              </w:rPr>
            </w:pPr>
            <w:r w:rsidRPr="71B625ED" w:rsidR="4ADF00A1">
              <w:rPr>
                <w:rFonts w:ascii="Corbel" w:hAnsi="Corbel" w:eastAsia="Corbel" w:cs="Corbel"/>
                <w:b w:val="1"/>
                <w:bCs w:val="1"/>
                <w:i w:val="0"/>
                <w:iCs w:val="0"/>
                <w:caps w:val="0"/>
                <w:smallCaps w:val="0"/>
                <w:color w:val="5E4F4C"/>
                <w:sz w:val="24"/>
                <w:szCs w:val="24"/>
                <w:lang w:val="en-US"/>
              </w:rPr>
              <w:t>B</w:t>
            </w:r>
            <w:r w:rsidRPr="71B625ED" w:rsidR="07A1EF0A">
              <w:rPr>
                <w:rFonts w:ascii="Corbel" w:hAnsi="Corbel" w:eastAsia="Corbel" w:cs="Corbel"/>
                <w:b w:val="1"/>
                <w:bCs w:val="1"/>
                <w:i w:val="0"/>
                <w:iCs w:val="0"/>
                <w:caps w:val="0"/>
                <w:smallCaps w:val="0"/>
                <w:color w:val="5E4F4C"/>
                <w:sz w:val="24"/>
                <w:szCs w:val="24"/>
                <w:lang w:val="en-US"/>
              </w:rPr>
              <w:t>REAK</w:t>
            </w:r>
          </w:p>
        </w:tc>
        <w:tc>
          <w:tcPr>
            <w:tcW w:w="5295" w:type="dxa"/>
            <w:tcBorders>
              <w:right w:val="single" w:sz="6"/>
            </w:tcBorders>
            <w:tcMar>
              <w:left w:w="90" w:type="dxa"/>
              <w:right w:w="90" w:type="dxa"/>
            </w:tcMar>
            <w:vAlign w:val="top"/>
          </w:tcPr>
          <w:p w:rsidR="787B6957" w:rsidP="787B6957" w:rsidRDefault="787B6957" w14:paraId="1DC6CCD1" w14:textId="6ADBBD6C">
            <w:pPr>
              <w:spacing w:before="200" w:line="312" w:lineRule="auto"/>
              <w:rPr>
                <w:rFonts w:ascii="Corbel" w:hAnsi="Corbel" w:eastAsia="Corbel" w:cs="Corbel"/>
                <w:b w:val="0"/>
                <w:bCs w:val="0"/>
                <w:i w:val="1"/>
                <w:iCs w:val="1"/>
                <w:color w:val="5E4F4C"/>
                <w:sz w:val="22"/>
                <w:szCs w:val="22"/>
              </w:rPr>
            </w:pPr>
            <w:r w:rsidRPr="787B6957" w:rsidR="787B6957">
              <w:rPr>
                <w:rFonts w:ascii="Corbel" w:hAnsi="Corbel" w:eastAsia="Corbel" w:cs="Corbel"/>
                <w:b w:val="0"/>
                <w:bCs w:val="0"/>
                <w:i w:val="0"/>
                <w:iCs w:val="0"/>
                <w:caps w:val="0"/>
                <w:smallCaps w:val="0"/>
                <w:color w:val="5E4F4C"/>
                <w:sz w:val="22"/>
                <w:szCs w:val="22"/>
                <w:lang w:val="en-US"/>
              </w:rPr>
              <w:t>Snacks, chat with Harriet and poster presentations</w:t>
            </w:r>
            <w:r>
              <w:br/>
            </w:r>
          </w:p>
        </w:tc>
      </w:tr>
      <w:tr w:rsidR="787B6957" w:rsidTr="71B625ED" w14:paraId="4F3348A4">
        <w:trPr>
          <w:trHeight w:val="300"/>
        </w:trPr>
        <w:tc>
          <w:tcPr>
            <w:tcW w:w="1815" w:type="dxa"/>
            <w:tcBorders>
              <w:left w:val="single" w:sz="6"/>
            </w:tcBorders>
            <w:tcMar>
              <w:left w:w="90" w:type="dxa"/>
              <w:right w:w="90" w:type="dxa"/>
            </w:tcMar>
            <w:vAlign w:val="top"/>
          </w:tcPr>
          <w:p w:rsidR="787B6957" w:rsidP="787B6957" w:rsidRDefault="787B6957" w14:paraId="793A8E7F" w14:textId="524B9933">
            <w:pPr>
              <w:spacing w:before="200" w:line="312" w:lineRule="auto"/>
              <w:rPr>
                <w:rFonts w:ascii="Corbel" w:hAnsi="Corbel" w:eastAsia="Corbel" w:cs="Corbel"/>
                <w:b w:val="1"/>
                <w:bCs w:val="1"/>
                <w:i w:val="0"/>
                <w:iCs w:val="0"/>
                <w:color w:val="5E4F4C"/>
                <w:sz w:val="24"/>
                <w:szCs w:val="24"/>
              </w:rPr>
            </w:pPr>
            <w:r w:rsidRPr="787B6957" w:rsidR="787B6957">
              <w:rPr>
                <w:rFonts w:ascii="Corbel" w:hAnsi="Corbel" w:eastAsia="Corbel" w:cs="Corbel"/>
                <w:b w:val="1"/>
                <w:bCs w:val="1"/>
                <w:i w:val="0"/>
                <w:iCs w:val="0"/>
                <w:caps w:val="0"/>
                <w:smallCaps w:val="0"/>
                <w:color w:val="5E4F4C"/>
                <w:sz w:val="24"/>
                <w:szCs w:val="24"/>
                <w:lang w:val="en-US"/>
              </w:rPr>
              <w:t>1025h – 1125h</w:t>
            </w:r>
          </w:p>
        </w:tc>
        <w:tc>
          <w:tcPr>
            <w:tcW w:w="945" w:type="dxa"/>
            <w:tcMar>
              <w:left w:w="90" w:type="dxa"/>
              <w:right w:w="90" w:type="dxa"/>
            </w:tcMar>
            <w:vAlign w:val="top"/>
          </w:tcPr>
          <w:p w:rsidR="787B6957" w:rsidP="787B6957" w:rsidRDefault="787B6957" w14:paraId="72744A81" w14:textId="134A27F9">
            <w:pPr>
              <w:spacing w:before="200" w:line="312" w:lineRule="auto"/>
              <w:rPr>
                <w:rFonts w:ascii="Corbel" w:hAnsi="Corbel" w:eastAsia="Corbel" w:cs="Corbel"/>
                <w:b w:val="0"/>
                <w:bCs w:val="0"/>
                <w:i w:val="0"/>
                <w:iCs w:val="0"/>
                <w:color w:val="5E4F4C"/>
                <w:sz w:val="24"/>
                <w:szCs w:val="24"/>
              </w:rPr>
            </w:pPr>
            <w:r w:rsidRPr="787B6957" w:rsidR="787B6957">
              <w:rPr>
                <w:rFonts w:ascii="Corbel" w:hAnsi="Corbel" w:eastAsia="Corbel" w:cs="Corbel"/>
                <w:b w:val="0"/>
                <w:bCs w:val="0"/>
                <w:i w:val="0"/>
                <w:iCs w:val="0"/>
                <w:caps w:val="0"/>
                <w:smallCaps w:val="0"/>
                <w:color w:val="5E4F4C"/>
                <w:sz w:val="24"/>
                <w:szCs w:val="24"/>
                <w:lang w:val="en-US"/>
              </w:rPr>
              <w:t>60 min</w:t>
            </w:r>
          </w:p>
        </w:tc>
        <w:tc>
          <w:tcPr>
            <w:tcW w:w="2025" w:type="dxa"/>
            <w:tcMar>
              <w:left w:w="90" w:type="dxa"/>
              <w:right w:w="90" w:type="dxa"/>
            </w:tcMar>
            <w:vAlign w:val="top"/>
          </w:tcPr>
          <w:p w:rsidR="787B6957" w:rsidP="787B6957" w:rsidRDefault="787B6957" w14:paraId="0EC836FC" w14:textId="051D81F7">
            <w:pPr>
              <w:spacing w:before="200" w:beforeAutospacing="off" w:after="0" w:afterAutospacing="off" w:line="312" w:lineRule="auto"/>
              <w:ind w:left="0" w:right="0"/>
              <w:jc w:val="left"/>
              <w:rPr>
                <w:rFonts w:ascii="Corbel" w:hAnsi="Corbel" w:eastAsia="Corbel" w:cs="Corbel"/>
                <w:b w:val="0"/>
                <w:bCs w:val="0"/>
                <w:i w:val="0"/>
                <w:iCs w:val="0"/>
                <w:color w:val="002E5D" w:themeColor="text2" w:themeTint="FF" w:themeShade="FF"/>
                <w:sz w:val="24"/>
                <w:szCs w:val="24"/>
              </w:rPr>
            </w:pPr>
            <w:r w:rsidRPr="787B6957" w:rsidR="787B6957">
              <w:rPr>
                <w:rFonts w:ascii="Corbel" w:hAnsi="Corbel" w:eastAsia="Corbel" w:cs="Corbel"/>
                <w:b w:val="0"/>
                <w:bCs w:val="0"/>
                <w:i w:val="0"/>
                <w:iCs w:val="0"/>
                <w:caps w:val="0"/>
                <w:smallCaps w:val="0"/>
                <w:color w:val="002E5D" w:themeColor="text2" w:themeTint="FF" w:themeShade="FF"/>
                <w:sz w:val="24"/>
                <w:szCs w:val="24"/>
                <w:lang w:val="en-US"/>
              </w:rPr>
              <w:t>Dr. Laurie Meijer Drees</w:t>
            </w:r>
          </w:p>
        </w:tc>
        <w:tc>
          <w:tcPr>
            <w:tcW w:w="5295" w:type="dxa"/>
            <w:tcBorders>
              <w:right w:val="single" w:sz="6"/>
            </w:tcBorders>
            <w:tcMar>
              <w:left w:w="90" w:type="dxa"/>
              <w:right w:w="90" w:type="dxa"/>
            </w:tcMar>
            <w:vAlign w:val="top"/>
          </w:tcPr>
          <w:p w:rsidR="787B6957" w:rsidP="71B625ED" w:rsidRDefault="787B6957" w14:paraId="3D5F22E2" w14:textId="25D44473">
            <w:pPr>
              <w:spacing w:before="200" w:beforeAutospacing="off" w:after="0" w:afterAutospacing="off" w:line="312" w:lineRule="auto"/>
              <w:ind w:left="0" w:right="0"/>
              <w:jc w:val="left"/>
              <w:rPr>
                <w:rFonts w:ascii="Corbel" w:hAnsi="Corbel" w:eastAsia="Corbel" w:cs="Corbel"/>
                <w:b w:val="0"/>
                <w:bCs w:val="0"/>
                <w:i w:val="0"/>
                <w:iCs w:val="0"/>
                <w:color w:val="5E4F4C" w:themeColor="accent2" w:themeTint="FF" w:themeShade="FF"/>
                <w:sz w:val="20"/>
                <w:szCs w:val="20"/>
                <w:lang w:val="en-US"/>
              </w:rPr>
            </w:pPr>
            <w:r w:rsidRPr="71B625ED" w:rsidR="4ADF00A1">
              <w:rPr>
                <w:rFonts w:ascii="Corbel" w:hAnsi="Corbel" w:eastAsia="Corbel" w:cs="Corbel"/>
                <w:b w:val="0"/>
                <w:bCs w:val="0"/>
                <w:i w:val="0"/>
                <w:iCs w:val="0"/>
                <w:caps w:val="0"/>
                <w:smallCaps w:val="0"/>
                <w:color w:val="5E4F4C"/>
                <w:sz w:val="22"/>
                <w:szCs w:val="22"/>
                <w:lang w:val="en-US"/>
              </w:rPr>
              <w:t xml:space="preserve">The history of Indian hospitals in Canada has ongoing impacts </w:t>
            </w:r>
            <w:r w:rsidRPr="71B625ED" w:rsidR="1CDE34C2">
              <w:rPr>
                <w:rFonts w:ascii="Corbel" w:hAnsi="Corbel" w:eastAsia="Corbel" w:cs="Corbel"/>
                <w:b w:val="0"/>
                <w:bCs w:val="0"/>
                <w:i w:val="0"/>
                <w:iCs w:val="0"/>
                <w:caps w:val="0"/>
                <w:smallCaps w:val="0"/>
                <w:color w:val="5E4F4C"/>
                <w:sz w:val="22"/>
                <w:szCs w:val="22"/>
                <w:lang w:val="en-US"/>
              </w:rPr>
              <w:t>on</w:t>
            </w:r>
            <w:r w:rsidRPr="71B625ED" w:rsidR="4ADF00A1">
              <w:rPr>
                <w:rFonts w:ascii="Corbel" w:hAnsi="Corbel" w:eastAsia="Corbel" w:cs="Corbel"/>
                <w:b w:val="0"/>
                <w:bCs w:val="0"/>
                <w:i w:val="0"/>
                <w:iCs w:val="0"/>
                <w:caps w:val="0"/>
                <w:smallCaps w:val="0"/>
                <w:color w:val="5E4F4C"/>
                <w:sz w:val="22"/>
                <w:szCs w:val="22"/>
                <w:lang w:val="en-US"/>
              </w:rPr>
              <w:t xml:space="preserve"> the health experiences </w:t>
            </w:r>
            <w:r w:rsidRPr="71B625ED" w:rsidR="2D2A7CDA">
              <w:rPr>
                <w:rFonts w:ascii="Corbel" w:hAnsi="Corbel" w:eastAsia="Corbel" w:cs="Corbel"/>
                <w:b w:val="0"/>
                <w:bCs w:val="0"/>
                <w:i w:val="0"/>
                <w:iCs w:val="0"/>
                <w:caps w:val="0"/>
                <w:smallCaps w:val="0"/>
                <w:color w:val="5E4F4C"/>
                <w:sz w:val="22"/>
                <w:szCs w:val="22"/>
                <w:lang w:val="en-US"/>
              </w:rPr>
              <w:t>of</w:t>
            </w:r>
            <w:r w:rsidRPr="71B625ED" w:rsidR="4ADF00A1">
              <w:rPr>
                <w:rFonts w:ascii="Corbel" w:hAnsi="Corbel" w:eastAsia="Corbel" w:cs="Corbel"/>
                <w:b w:val="0"/>
                <w:bCs w:val="0"/>
                <w:i w:val="0"/>
                <w:iCs w:val="0"/>
                <w:caps w:val="0"/>
                <w:smallCaps w:val="0"/>
                <w:color w:val="5E4F4C"/>
                <w:sz w:val="22"/>
                <w:szCs w:val="22"/>
                <w:lang w:val="en-US"/>
              </w:rPr>
              <w:t xml:space="preserve"> Indigenous</w:t>
            </w:r>
            <w:r w:rsidRPr="71B625ED" w:rsidR="4EC14753">
              <w:rPr>
                <w:rFonts w:ascii="Corbel" w:hAnsi="Corbel" w:eastAsia="Corbel" w:cs="Corbel"/>
                <w:b w:val="0"/>
                <w:bCs w:val="0"/>
                <w:i w:val="0"/>
                <w:iCs w:val="0"/>
                <w:caps w:val="0"/>
                <w:smallCaps w:val="0"/>
                <w:color w:val="5E4F4C"/>
                <w:sz w:val="22"/>
                <w:szCs w:val="22"/>
                <w:lang w:val="en-US"/>
              </w:rPr>
              <w:t xml:space="preserve"> </w:t>
            </w:r>
            <w:r w:rsidRPr="71B625ED" w:rsidR="4ADF00A1">
              <w:rPr>
                <w:rFonts w:ascii="Corbel" w:hAnsi="Corbel" w:eastAsia="Corbel" w:cs="Corbel"/>
                <w:b w:val="0"/>
                <w:bCs w:val="0"/>
                <w:i w:val="0"/>
                <w:iCs w:val="0"/>
                <w:caps w:val="0"/>
                <w:smallCaps w:val="0"/>
                <w:color w:val="5E4F4C"/>
                <w:sz w:val="22"/>
                <w:szCs w:val="22"/>
                <w:lang w:val="en-US"/>
              </w:rPr>
              <w:t>people. This presentation explores this history and its implications for bioethics today.</w:t>
            </w:r>
            <w:r>
              <w:br/>
            </w:r>
          </w:p>
        </w:tc>
      </w:tr>
      <w:tr w:rsidR="787B6957" w:rsidTr="71B625ED" w14:paraId="1AF13EF4">
        <w:trPr>
          <w:trHeight w:val="300"/>
        </w:trPr>
        <w:tc>
          <w:tcPr>
            <w:tcW w:w="1815" w:type="dxa"/>
            <w:tcBorders>
              <w:left w:val="single" w:sz="6"/>
            </w:tcBorders>
            <w:tcMar>
              <w:left w:w="90" w:type="dxa"/>
              <w:right w:w="90" w:type="dxa"/>
            </w:tcMar>
            <w:vAlign w:val="top"/>
          </w:tcPr>
          <w:p w:rsidR="787B6957" w:rsidP="787B6957" w:rsidRDefault="787B6957" w14:paraId="07623230" w14:textId="0B6AF3A0">
            <w:pPr>
              <w:spacing w:before="200" w:line="312" w:lineRule="auto"/>
              <w:rPr>
                <w:rFonts w:ascii="Corbel" w:hAnsi="Corbel" w:eastAsia="Corbel" w:cs="Corbel"/>
                <w:b w:val="1"/>
                <w:bCs w:val="1"/>
                <w:i w:val="0"/>
                <w:iCs w:val="0"/>
                <w:color w:val="5E4F4C"/>
                <w:sz w:val="24"/>
                <w:szCs w:val="24"/>
              </w:rPr>
            </w:pPr>
            <w:r w:rsidRPr="787B6957" w:rsidR="787B6957">
              <w:rPr>
                <w:rFonts w:ascii="Corbel" w:hAnsi="Corbel" w:eastAsia="Corbel" w:cs="Corbel"/>
                <w:b w:val="1"/>
                <w:bCs w:val="1"/>
                <w:i w:val="0"/>
                <w:iCs w:val="0"/>
                <w:caps w:val="0"/>
                <w:smallCaps w:val="0"/>
                <w:color w:val="5E4F4C"/>
                <w:sz w:val="24"/>
                <w:szCs w:val="24"/>
                <w:lang w:val="en-US"/>
              </w:rPr>
              <w:t>1125h - 1215h</w:t>
            </w:r>
          </w:p>
        </w:tc>
        <w:tc>
          <w:tcPr>
            <w:tcW w:w="945" w:type="dxa"/>
            <w:tcMar>
              <w:left w:w="90" w:type="dxa"/>
              <w:right w:w="90" w:type="dxa"/>
            </w:tcMar>
            <w:vAlign w:val="top"/>
          </w:tcPr>
          <w:p w:rsidR="787B6957" w:rsidP="787B6957" w:rsidRDefault="787B6957" w14:paraId="1EBFA2F2" w14:textId="33893E5B">
            <w:pPr>
              <w:spacing w:before="200" w:line="312" w:lineRule="auto"/>
              <w:rPr>
                <w:rFonts w:ascii="Corbel" w:hAnsi="Corbel" w:eastAsia="Corbel" w:cs="Corbel"/>
                <w:b w:val="0"/>
                <w:bCs w:val="0"/>
                <w:i w:val="0"/>
                <w:iCs w:val="0"/>
                <w:color w:val="5E4F4C"/>
                <w:sz w:val="24"/>
                <w:szCs w:val="24"/>
              </w:rPr>
            </w:pPr>
            <w:r w:rsidRPr="787B6957" w:rsidR="787B6957">
              <w:rPr>
                <w:rFonts w:ascii="Corbel" w:hAnsi="Corbel" w:eastAsia="Corbel" w:cs="Corbel"/>
                <w:b w:val="0"/>
                <w:bCs w:val="0"/>
                <w:i w:val="0"/>
                <w:iCs w:val="0"/>
                <w:caps w:val="0"/>
                <w:smallCaps w:val="0"/>
                <w:color w:val="5E4F4C"/>
                <w:sz w:val="24"/>
                <w:szCs w:val="24"/>
                <w:lang w:val="en-US"/>
              </w:rPr>
              <w:t>50 min</w:t>
            </w:r>
          </w:p>
        </w:tc>
        <w:tc>
          <w:tcPr>
            <w:tcW w:w="2025" w:type="dxa"/>
            <w:tcMar>
              <w:left w:w="90" w:type="dxa"/>
              <w:right w:w="90" w:type="dxa"/>
            </w:tcMar>
            <w:vAlign w:val="top"/>
          </w:tcPr>
          <w:p w:rsidR="787B6957" w:rsidP="71B625ED" w:rsidRDefault="787B6957" w14:paraId="0BE2F6E5" w14:textId="5FF47E4D">
            <w:pPr>
              <w:spacing w:before="200" w:line="312" w:lineRule="auto"/>
              <w:jc w:val="left"/>
              <w:rPr>
                <w:rFonts w:ascii="Corbel" w:hAnsi="Corbel" w:eastAsia="Corbel" w:cs="Corbel"/>
                <w:b w:val="0"/>
                <w:bCs w:val="0"/>
                <w:i w:val="0"/>
                <w:iCs w:val="0"/>
                <w:color w:val="002D5D" w:themeColor="text2" w:themeTint="FF" w:themeShade="FF"/>
                <w:sz w:val="24"/>
                <w:szCs w:val="24"/>
              </w:rPr>
            </w:pPr>
            <w:r w:rsidRPr="71B625ED" w:rsidR="4ADF00A1">
              <w:rPr>
                <w:rFonts w:ascii="Corbel" w:hAnsi="Corbel" w:eastAsia="Corbel" w:cs="Corbel"/>
                <w:b w:val="0"/>
                <w:bCs w:val="0"/>
                <w:i w:val="0"/>
                <w:iCs w:val="0"/>
                <w:caps w:val="0"/>
                <w:smallCaps w:val="0"/>
                <w:color w:val="002D5D"/>
                <w:sz w:val="24"/>
                <w:szCs w:val="24"/>
                <w:lang w:val="en-US"/>
              </w:rPr>
              <w:t>Josh</w:t>
            </w:r>
            <w:r w:rsidRPr="71B625ED" w:rsidR="559BC5A2">
              <w:rPr>
                <w:rFonts w:ascii="Corbel" w:hAnsi="Corbel" w:eastAsia="Corbel" w:cs="Corbel"/>
                <w:b w:val="0"/>
                <w:bCs w:val="0"/>
                <w:i w:val="0"/>
                <w:iCs w:val="0"/>
                <w:caps w:val="0"/>
                <w:smallCaps w:val="0"/>
                <w:color w:val="002D5D"/>
                <w:sz w:val="24"/>
                <w:szCs w:val="24"/>
                <w:lang w:val="en-US"/>
              </w:rPr>
              <w:t>ua</w:t>
            </w:r>
            <w:r w:rsidRPr="71B625ED" w:rsidR="4ADF00A1">
              <w:rPr>
                <w:rFonts w:ascii="Corbel" w:hAnsi="Corbel" w:eastAsia="Corbel" w:cs="Corbel"/>
                <w:b w:val="0"/>
                <w:bCs w:val="0"/>
                <w:i w:val="0"/>
                <w:iCs w:val="0"/>
                <w:caps w:val="0"/>
                <w:smallCaps w:val="0"/>
                <w:color w:val="002D5D"/>
                <w:sz w:val="24"/>
                <w:szCs w:val="24"/>
                <w:lang w:val="en-US"/>
              </w:rPr>
              <w:t xml:space="preserve"> Swain</w:t>
            </w:r>
          </w:p>
        </w:tc>
        <w:tc>
          <w:tcPr>
            <w:tcW w:w="5295" w:type="dxa"/>
            <w:tcBorders>
              <w:right w:val="single" w:sz="6"/>
            </w:tcBorders>
            <w:tcMar>
              <w:left w:w="90" w:type="dxa"/>
              <w:right w:w="90" w:type="dxa"/>
            </w:tcMar>
            <w:vAlign w:val="top"/>
          </w:tcPr>
          <w:p w:rsidR="787B6957" w:rsidP="71B625ED" w:rsidRDefault="787B6957" w14:paraId="6FB968E8" w14:textId="77D13DFD">
            <w:pPr>
              <w:spacing w:before="200" w:beforeAutospacing="off" w:after="0" w:afterAutospacing="off" w:line="312" w:lineRule="auto"/>
              <w:ind w:left="0" w:right="0"/>
              <w:jc w:val="left"/>
              <w:rPr>
                <w:rFonts w:ascii="Corbel" w:hAnsi="Corbel" w:eastAsia="Corbel" w:cs="Corbel"/>
                <w:b w:val="0"/>
                <w:bCs w:val="0"/>
                <w:i w:val="0"/>
                <w:iCs w:val="0"/>
                <w:color w:val="5E4F4C" w:themeColor="accent2" w:themeTint="FF" w:themeShade="FF"/>
                <w:sz w:val="22"/>
                <w:szCs w:val="22"/>
                <w:lang w:val="en-US"/>
              </w:rPr>
            </w:pPr>
            <w:r w:rsidRPr="71B625ED" w:rsidR="53F7F819">
              <w:rPr>
                <w:rFonts w:ascii="Corbel" w:hAnsi="Corbel" w:eastAsia="Corbel" w:cs="Corbel"/>
                <w:noProof w:val="0"/>
                <w:sz w:val="22"/>
                <w:szCs w:val="22"/>
                <w:lang w:val="en-CA"/>
              </w:rPr>
              <w:t>Drawing on lessons from history, this talk examines the concept of decolonizing healthcare and healthcare ethics, offering strategies to advance these important goals.</w:t>
            </w:r>
            <w:r>
              <w:br/>
            </w:r>
          </w:p>
        </w:tc>
      </w:tr>
      <w:tr w:rsidR="787B6957" w:rsidTr="71B625ED" w14:paraId="7011A34B">
        <w:trPr>
          <w:trHeight w:val="300"/>
        </w:trPr>
        <w:tc>
          <w:tcPr>
            <w:tcW w:w="1815" w:type="dxa"/>
            <w:tcBorders>
              <w:left w:val="single" w:sz="6"/>
              <w:bottom w:val="single" w:sz="6"/>
            </w:tcBorders>
            <w:tcMar>
              <w:left w:w="90" w:type="dxa"/>
              <w:right w:w="90" w:type="dxa"/>
            </w:tcMar>
            <w:vAlign w:val="top"/>
          </w:tcPr>
          <w:p w:rsidR="787B6957" w:rsidP="787B6957" w:rsidRDefault="787B6957" w14:paraId="7700259A" w14:textId="4C5399A1">
            <w:pPr>
              <w:spacing w:before="200" w:line="312" w:lineRule="auto"/>
              <w:rPr>
                <w:rFonts w:ascii="Corbel" w:hAnsi="Corbel" w:eastAsia="Corbel" w:cs="Corbel"/>
                <w:b w:val="1"/>
                <w:bCs w:val="1"/>
                <w:i w:val="0"/>
                <w:iCs w:val="0"/>
                <w:color w:val="5E4F4C"/>
                <w:sz w:val="24"/>
                <w:szCs w:val="24"/>
              </w:rPr>
            </w:pPr>
            <w:r w:rsidRPr="787B6957" w:rsidR="787B6957">
              <w:rPr>
                <w:rFonts w:ascii="Corbel" w:hAnsi="Corbel" w:eastAsia="Corbel" w:cs="Corbel"/>
                <w:b w:val="1"/>
                <w:bCs w:val="1"/>
                <w:i w:val="0"/>
                <w:iCs w:val="0"/>
                <w:caps w:val="0"/>
                <w:smallCaps w:val="0"/>
                <w:color w:val="5E4F4C"/>
                <w:sz w:val="24"/>
                <w:szCs w:val="24"/>
                <w:lang w:val="en-US"/>
              </w:rPr>
              <w:t>1215h – 1315h</w:t>
            </w:r>
          </w:p>
        </w:tc>
        <w:tc>
          <w:tcPr>
            <w:tcW w:w="945" w:type="dxa"/>
            <w:tcBorders>
              <w:bottom w:val="single" w:sz="6"/>
            </w:tcBorders>
            <w:tcMar>
              <w:left w:w="90" w:type="dxa"/>
              <w:right w:w="90" w:type="dxa"/>
            </w:tcMar>
            <w:vAlign w:val="top"/>
          </w:tcPr>
          <w:p w:rsidR="787B6957" w:rsidP="787B6957" w:rsidRDefault="787B6957" w14:paraId="5F34BAFC" w14:textId="005872D3">
            <w:pPr>
              <w:spacing w:before="200" w:line="312" w:lineRule="auto"/>
              <w:rPr>
                <w:rFonts w:ascii="Corbel" w:hAnsi="Corbel" w:eastAsia="Corbel" w:cs="Corbel"/>
                <w:b w:val="0"/>
                <w:bCs w:val="0"/>
                <w:i w:val="0"/>
                <w:iCs w:val="0"/>
                <w:color w:val="5E4F4C"/>
                <w:sz w:val="24"/>
                <w:szCs w:val="24"/>
              </w:rPr>
            </w:pPr>
            <w:r w:rsidRPr="787B6957" w:rsidR="787B6957">
              <w:rPr>
                <w:rFonts w:ascii="Corbel" w:hAnsi="Corbel" w:eastAsia="Corbel" w:cs="Corbel"/>
                <w:b w:val="0"/>
                <w:bCs w:val="0"/>
                <w:i w:val="0"/>
                <w:iCs w:val="0"/>
                <w:caps w:val="0"/>
                <w:smallCaps w:val="0"/>
                <w:color w:val="5E4F4C"/>
                <w:sz w:val="24"/>
                <w:szCs w:val="24"/>
                <w:lang w:val="en-US"/>
              </w:rPr>
              <w:t>60 min</w:t>
            </w:r>
          </w:p>
        </w:tc>
        <w:tc>
          <w:tcPr>
            <w:tcW w:w="2025" w:type="dxa"/>
            <w:tcBorders>
              <w:bottom w:val="single" w:sz="6"/>
            </w:tcBorders>
            <w:tcMar>
              <w:left w:w="90" w:type="dxa"/>
              <w:right w:w="90" w:type="dxa"/>
            </w:tcMar>
            <w:vAlign w:val="top"/>
          </w:tcPr>
          <w:p w:rsidR="787B6957" w:rsidP="71B625ED" w:rsidRDefault="787B6957" w14:paraId="424AB2F7" w14:textId="7C4961C3">
            <w:pPr>
              <w:spacing w:before="200" w:line="312" w:lineRule="auto"/>
              <w:rPr>
                <w:rFonts w:ascii="Corbel" w:hAnsi="Corbel" w:eastAsia="Corbel" w:cs="Corbel"/>
                <w:b w:val="1"/>
                <w:bCs w:val="1"/>
                <w:i w:val="0"/>
                <w:iCs w:val="0"/>
                <w:caps w:val="0"/>
                <w:smallCaps w:val="0"/>
                <w:color w:val="5E4F4C"/>
                <w:sz w:val="24"/>
                <w:szCs w:val="24"/>
                <w:lang w:val="en-US"/>
              </w:rPr>
            </w:pPr>
            <w:r w:rsidRPr="71B625ED" w:rsidR="4ADF00A1">
              <w:rPr>
                <w:rFonts w:ascii="Corbel" w:hAnsi="Corbel" w:eastAsia="Corbel" w:cs="Corbel"/>
                <w:b w:val="1"/>
                <w:bCs w:val="1"/>
                <w:i w:val="0"/>
                <w:iCs w:val="0"/>
                <w:caps w:val="0"/>
                <w:smallCaps w:val="0"/>
                <w:color w:val="5E4F4C"/>
                <w:sz w:val="24"/>
                <w:szCs w:val="24"/>
                <w:lang w:val="en-US"/>
              </w:rPr>
              <w:t>B</w:t>
            </w:r>
            <w:r w:rsidRPr="71B625ED" w:rsidR="6319231B">
              <w:rPr>
                <w:rFonts w:ascii="Corbel" w:hAnsi="Corbel" w:eastAsia="Corbel" w:cs="Corbel"/>
                <w:b w:val="1"/>
                <w:bCs w:val="1"/>
                <w:i w:val="0"/>
                <w:iCs w:val="0"/>
                <w:caps w:val="0"/>
                <w:smallCaps w:val="0"/>
                <w:color w:val="5E4F4C"/>
                <w:sz w:val="24"/>
                <w:szCs w:val="24"/>
                <w:lang w:val="en-US"/>
              </w:rPr>
              <w:t>REAK</w:t>
            </w:r>
          </w:p>
        </w:tc>
        <w:tc>
          <w:tcPr>
            <w:tcW w:w="5295" w:type="dxa"/>
            <w:tcBorders>
              <w:bottom w:val="single" w:sz="6"/>
              <w:right w:val="single" w:sz="6"/>
            </w:tcBorders>
            <w:tcMar>
              <w:left w:w="90" w:type="dxa"/>
              <w:right w:w="90" w:type="dxa"/>
            </w:tcMar>
            <w:vAlign w:val="top"/>
          </w:tcPr>
          <w:p w:rsidR="787B6957" w:rsidP="787B6957" w:rsidRDefault="787B6957" w14:paraId="2B0EF019" w14:textId="6EE3AD1D">
            <w:pPr>
              <w:spacing w:before="200" w:line="312" w:lineRule="auto"/>
              <w:rPr>
                <w:rFonts w:ascii="Corbel" w:hAnsi="Corbel" w:eastAsia="Corbel" w:cs="Corbel"/>
                <w:b w:val="0"/>
                <w:bCs w:val="0"/>
                <w:i w:val="0"/>
                <w:iCs w:val="0"/>
                <w:color w:val="5E4F4C"/>
                <w:sz w:val="22"/>
                <w:szCs w:val="22"/>
              </w:rPr>
            </w:pPr>
            <w:r w:rsidRPr="787B6957" w:rsidR="787B6957">
              <w:rPr>
                <w:rFonts w:ascii="Corbel" w:hAnsi="Corbel" w:eastAsia="Corbel" w:cs="Corbel"/>
                <w:b w:val="0"/>
                <w:bCs w:val="0"/>
                <w:i w:val="0"/>
                <w:iCs w:val="0"/>
                <w:caps w:val="0"/>
                <w:smallCaps w:val="0"/>
                <w:color w:val="5E4F4C"/>
                <w:sz w:val="22"/>
                <w:szCs w:val="22"/>
                <w:lang w:val="en-US"/>
              </w:rPr>
              <w:t>Lunch and Poster Presentations</w:t>
            </w:r>
            <w:r>
              <w:br/>
            </w:r>
          </w:p>
        </w:tc>
      </w:tr>
      <w:tr w:rsidR="71B625ED" w:rsidTr="71B625ED" w14:paraId="1CECD156">
        <w:trPr>
          <w:trHeight w:val="300"/>
        </w:trPr>
        <w:tc>
          <w:tcPr>
            <w:tcW w:w="1815" w:type="dxa"/>
            <w:tcBorders>
              <w:left w:val="single" w:sz="6"/>
              <w:bottom w:val="single" w:sz="6"/>
            </w:tcBorders>
            <w:tcMar>
              <w:left w:w="90" w:type="dxa"/>
              <w:right w:w="90" w:type="dxa"/>
            </w:tcMar>
            <w:vAlign w:val="top"/>
          </w:tcPr>
          <w:p w:rsidR="71B625ED" w:rsidP="71B625ED" w:rsidRDefault="71B625ED" w14:paraId="32E76F03" w14:textId="2F937646">
            <w:pPr>
              <w:spacing w:before="200" w:line="312" w:lineRule="auto"/>
              <w:rPr>
                <w:rFonts w:ascii="Corbel" w:hAnsi="Corbel" w:eastAsia="Corbel" w:cs="Corbel"/>
                <w:b w:val="1"/>
                <w:bCs w:val="1"/>
                <w:i w:val="0"/>
                <w:iCs w:val="0"/>
                <w:color w:val="5E4F4C"/>
                <w:sz w:val="24"/>
                <w:szCs w:val="24"/>
              </w:rPr>
            </w:pPr>
            <w:r w:rsidRPr="71B625ED" w:rsidR="71B625ED">
              <w:rPr>
                <w:rFonts w:ascii="Corbel" w:hAnsi="Corbel" w:eastAsia="Corbel" w:cs="Corbel"/>
                <w:b w:val="1"/>
                <w:bCs w:val="1"/>
                <w:i w:val="0"/>
                <w:iCs w:val="0"/>
                <w:caps w:val="0"/>
                <w:smallCaps w:val="0"/>
                <w:color w:val="5E4F4C"/>
                <w:sz w:val="24"/>
                <w:szCs w:val="24"/>
                <w:lang w:val="en-US"/>
              </w:rPr>
              <w:t>1315h – 1400h</w:t>
            </w:r>
          </w:p>
        </w:tc>
        <w:tc>
          <w:tcPr>
            <w:tcW w:w="945" w:type="dxa"/>
            <w:tcBorders>
              <w:bottom w:val="single" w:sz="6"/>
            </w:tcBorders>
            <w:tcMar>
              <w:left w:w="90" w:type="dxa"/>
              <w:right w:w="90" w:type="dxa"/>
            </w:tcMar>
            <w:vAlign w:val="top"/>
          </w:tcPr>
          <w:p w:rsidR="71B625ED" w:rsidP="71B625ED" w:rsidRDefault="71B625ED" w14:paraId="2B6E0F4F" w14:textId="3A3A5019">
            <w:pPr>
              <w:spacing w:before="200" w:line="312" w:lineRule="auto"/>
              <w:rPr>
                <w:rFonts w:ascii="Corbel" w:hAnsi="Corbel" w:eastAsia="Corbel" w:cs="Corbel"/>
                <w:b w:val="0"/>
                <w:bCs w:val="0"/>
                <w:i w:val="0"/>
                <w:iCs w:val="0"/>
                <w:color w:val="5E4F4C"/>
                <w:sz w:val="24"/>
                <w:szCs w:val="24"/>
              </w:rPr>
            </w:pPr>
            <w:r w:rsidRPr="71B625ED" w:rsidR="71B625ED">
              <w:rPr>
                <w:rFonts w:ascii="Corbel" w:hAnsi="Corbel" w:eastAsia="Corbel" w:cs="Corbel"/>
                <w:b w:val="0"/>
                <w:bCs w:val="0"/>
                <w:i w:val="0"/>
                <w:iCs w:val="0"/>
                <w:caps w:val="0"/>
                <w:smallCaps w:val="0"/>
                <w:color w:val="5E4F4C"/>
                <w:sz w:val="24"/>
                <w:szCs w:val="24"/>
                <w:lang w:val="en-US"/>
              </w:rPr>
              <w:t>45 min</w:t>
            </w:r>
          </w:p>
        </w:tc>
        <w:tc>
          <w:tcPr>
            <w:tcW w:w="2025" w:type="dxa"/>
            <w:tcBorders>
              <w:bottom w:val="single" w:sz="6"/>
            </w:tcBorders>
            <w:tcMar>
              <w:left w:w="90" w:type="dxa"/>
              <w:right w:w="90" w:type="dxa"/>
            </w:tcMar>
            <w:vAlign w:val="top"/>
          </w:tcPr>
          <w:p w:rsidR="71B625ED" w:rsidP="71B625ED" w:rsidRDefault="71B625ED" w14:paraId="6257BCFF" w14:textId="47522B57">
            <w:pPr>
              <w:spacing w:before="200" w:line="312" w:lineRule="auto"/>
              <w:rPr>
                <w:rFonts w:ascii="Corbel" w:hAnsi="Corbel" w:eastAsia="Corbel" w:cs="Corbel"/>
                <w:b w:val="0"/>
                <w:bCs w:val="0"/>
                <w:i w:val="0"/>
                <w:iCs w:val="0"/>
                <w:color w:val="002D5D"/>
                <w:sz w:val="24"/>
                <w:szCs w:val="24"/>
              </w:rPr>
            </w:pPr>
            <w:r w:rsidRPr="71B625ED" w:rsidR="71B625ED">
              <w:rPr>
                <w:rFonts w:ascii="Corbel" w:hAnsi="Corbel" w:eastAsia="Corbel" w:cs="Corbel"/>
                <w:b w:val="0"/>
                <w:bCs w:val="0"/>
                <w:i w:val="0"/>
                <w:iCs w:val="0"/>
                <w:caps w:val="0"/>
                <w:smallCaps w:val="0"/>
                <w:color w:val="002D5D"/>
                <w:sz w:val="24"/>
                <w:szCs w:val="24"/>
                <w:lang w:val="en-US"/>
              </w:rPr>
              <w:t>Dr. Lee de Bie</w:t>
            </w:r>
          </w:p>
        </w:tc>
        <w:tc>
          <w:tcPr>
            <w:tcW w:w="5295" w:type="dxa"/>
            <w:tcBorders>
              <w:bottom w:val="single" w:sz="6"/>
              <w:right w:val="single" w:sz="6"/>
            </w:tcBorders>
            <w:tcMar>
              <w:left w:w="90" w:type="dxa"/>
              <w:right w:w="90" w:type="dxa"/>
            </w:tcMar>
            <w:vAlign w:val="top"/>
          </w:tcPr>
          <w:p w:rsidR="71B625ED" w:rsidP="71B625ED" w:rsidRDefault="71B625ED" w14:paraId="69B109BF" w14:textId="0A367743">
            <w:pPr>
              <w:spacing w:before="200" w:beforeAutospacing="off" w:after="0" w:afterAutospacing="off" w:line="312" w:lineRule="auto"/>
              <w:ind w:left="0" w:right="0"/>
              <w:jc w:val="left"/>
              <w:rPr>
                <w:rFonts w:ascii="Corbel" w:hAnsi="Corbel" w:eastAsia="Corbel" w:cs="Corbel"/>
                <w:b w:val="0"/>
                <w:bCs w:val="0"/>
                <w:i w:val="0"/>
                <w:iCs w:val="0"/>
                <w:color w:val="5E4F4C"/>
                <w:sz w:val="20"/>
                <w:szCs w:val="20"/>
              </w:rPr>
            </w:pPr>
            <w:r w:rsidRPr="71B625ED" w:rsidR="71B625ED">
              <w:rPr>
                <w:rFonts w:ascii="Corbel" w:hAnsi="Corbel" w:eastAsia="Corbel" w:cs="Corbel"/>
                <w:b w:val="0"/>
                <w:bCs w:val="0"/>
                <w:i w:val="0"/>
                <w:iCs w:val="0"/>
                <w:caps w:val="0"/>
                <w:smallCaps w:val="0"/>
                <w:color w:val="5E4F4C"/>
                <w:sz w:val="22"/>
                <w:szCs w:val="22"/>
                <w:lang w:val="en-US"/>
              </w:rPr>
              <w:t xml:space="preserve">This talk </w:t>
            </w:r>
            <w:r w:rsidRPr="71B625ED" w:rsidR="71B625ED">
              <w:rPr>
                <w:rFonts w:ascii="Corbel" w:hAnsi="Corbel" w:eastAsia="Corbel" w:cs="Corbel"/>
                <w:b w:val="0"/>
                <w:bCs w:val="0"/>
                <w:i w:val="0"/>
                <w:iCs w:val="0"/>
                <w:color w:val="5E4F4C"/>
                <w:sz w:val="22"/>
                <w:szCs w:val="22"/>
                <w:lang w:val="en-US"/>
              </w:rPr>
              <w:t>will explore the intersection of disability ethics and queer ethics, examining the unique challenges and perspectives within both fields.</w:t>
            </w:r>
            <w:r>
              <w:br/>
            </w:r>
          </w:p>
        </w:tc>
      </w:tr>
      <w:tr w:rsidR="71B625ED" w:rsidTr="71B625ED" w14:paraId="2B11B792">
        <w:trPr>
          <w:trHeight w:val="300"/>
        </w:trPr>
        <w:tc>
          <w:tcPr>
            <w:tcW w:w="1815" w:type="dxa"/>
            <w:tcBorders>
              <w:left w:val="single" w:sz="6"/>
              <w:bottom w:val="single" w:sz="6"/>
            </w:tcBorders>
            <w:tcMar>
              <w:left w:w="90" w:type="dxa"/>
              <w:right w:w="90" w:type="dxa"/>
            </w:tcMar>
            <w:vAlign w:val="top"/>
          </w:tcPr>
          <w:p w:rsidR="71B625ED" w:rsidP="71B625ED" w:rsidRDefault="71B625ED" w14:paraId="21917A52" w14:textId="68A4A834">
            <w:pPr>
              <w:spacing w:before="200" w:line="312" w:lineRule="auto"/>
              <w:rPr>
                <w:rFonts w:ascii="Corbel" w:hAnsi="Corbel" w:eastAsia="Corbel" w:cs="Corbel"/>
                <w:b w:val="1"/>
                <w:bCs w:val="1"/>
                <w:i w:val="0"/>
                <w:iCs w:val="0"/>
                <w:color w:val="5E4F4C"/>
                <w:sz w:val="24"/>
                <w:szCs w:val="24"/>
              </w:rPr>
            </w:pPr>
            <w:r w:rsidRPr="71B625ED" w:rsidR="71B625ED">
              <w:rPr>
                <w:rFonts w:ascii="Corbel" w:hAnsi="Corbel" w:eastAsia="Corbel" w:cs="Corbel"/>
                <w:b w:val="1"/>
                <w:bCs w:val="1"/>
                <w:i w:val="0"/>
                <w:iCs w:val="0"/>
                <w:caps w:val="0"/>
                <w:smallCaps w:val="0"/>
                <w:color w:val="5E4F4C"/>
                <w:sz w:val="24"/>
                <w:szCs w:val="24"/>
                <w:lang w:val="en-US"/>
              </w:rPr>
              <w:t>1400h – 1450h</w:t>
            </w:r>
          </w:p>
        </w:tc>
        <w:tc>
          <w:tcPr>
            <w:tcW w:w="945" w:type="dxa"/>
            <w:tcBorders>
              <w:bottom w:val="single" w:sz="6"/>
            </w:tcBorders>
            <w:tcMar>
              <w:left w:w="90" w:type="dxa"/>
              <w:right w:w="90" w:type="dxa"/>
            </w:tcMar>
            <w:vAlign w:val="top"/>
          </w:tcPr>
          <w:p w:rsidR="71B625ED" w:rsidP="71B625ED" w:rsidRDefault="71B625ED" w14:paraId="1B8BD5D4" w14:textId="461E77DD">
            <w:pPr>
              <w:spacing w:before="200" w:line="312" w:lineRule="auto"/>
              <w:rPr>
                <w:rFonts w:ascii="Corbel" w:hAnsi="Corbel" w:eastAsia="Corbel" w:cs="Corbel"/>
                <w:b w:val="0"/>
                <w:bCs w:val="0"/>
                <w:i w:val="0"/>
                <w:iCs w:val="0"/>
                <w:color w:val="5E4F4C"/>
                <w:sz w:val="24"/>
                <w:szCs w:val="24"/>
              </w:rPr>
            </w:pPr>
            <w:r w:rsidRPr="71B625ED" w:rsidR="71B625ED">
              <w:rPr>
                <w:rFonts w:ascii="Corbel" w:hAnsi="Corbel" w:eastAsia="Corbel" w:cs="Corbel"/>
                <w:b w:val="0"/>
                <w:bCs w:val="0"/>
                <w:i w:val="0"/>
                <w:iCs w:val="0"/>
                <w:caps w:val="0"/>
                <w:smallCaps w:val="0"/>
                <w:color w:val="5E4F4C"/>
                <w:sz w:val="24"/>
                <w:szCs w:val="24"/>
                <w:lang w:val="en-US"/>
              </w:rPr>
              <w:t>50 min</w:t>
            </w:r>
          </w:p>
        </w:tc>
        <w:tc>
          <w:tcPr>
            <w:tcW w:w="2025" w:type="dxa"/>
            <w:tcBorders>
              <w:bottom w:val="single" w:sz="6"/>
            </w:tcBorders>
            <w:tcMar>
              <w:left w:w="90" w:type="dxa"/>
              <w:right w:w="90" w:type="dxa"/>
            </w:tcMar>
            <w:vAlign w:val="top"/>
          </w:tcPr>
          <w:p w:rsidR="71B625ED" w:rsidP="71B625ED" w:rsidRDefault="71B625ED" w14:paraId="62D068AA" w14:textId="2B674352">
            <w:pPr>
              <w:spacing w:before="200" w:line="312" w:lineRule="auto"/>
              <w:rPr>
                <w:rFonts w:ascii="Corbel" w:hAnsi="Corbel" w:eastAsia="Corbel" w:cs="Corbel"/>
                <w:b w:val="0"/>
                <w:bCs w:val="0"/>
                <w:i w:val="0"/>
                <w:iCs w:val="0"/>
                <w:color w:val="002D5D"/>
                <w:sz w:val="24"/>
                <w:szCs w:val="24"/>
              </w:rPr>
            </w:pPr>
            <w:r w:rsidRPr="71B625ED" w:rsidR="71B625ED">
              <w:rPr>
                <w:rFonts w:ascii="Corbel" w:hAnsi="Corbel" w:eastAsia="Corbel" w:cs="Corbel"/>
                <w:b w:val="0"/>
                <w:bCs w:val="0"/>
                <w:i w:val="0"/>
                <w:iCs w:val="0"/>
                <w:caps w:val="0"/>
                <w:smallCaps w:val="0"/>
                <w:color w:val="002D5D"/>
                <w:sz w:val="24"/>
                <w:szCs w:val="24"/>
                <w:lang w:val="en-US"/>
              </w:rPr>
              <w:t>Dr. Kasia Heith</w:t>
            </w:r>
          </w:p>
        </w:tc>
        <w:tc>
          <w:tcPr>
            <w:tcW w:w="5295" w:type="dxa"/>
            <w:tcBorders>
              <w:bottom w:val="single" w:sz="6"/>
              <w:right w:val="single" w:sz="6"/>
            </w:tcBorders>
            <w:tcMar>
              <w:left w:w="90" w:type="dxa"/>
              <w:right w:w="90" w:type="dxa"/>
            </w:tcMar>
            <w:vAlign w:val="top"/>
          </w:tcPr>
          <w:p w:rsidR="71B625ED" w:rsidP="71B625ED" w:rsidRDefault="71B625ED" w14:paraId="2396E65D" w14:textId="40460E11">
            <w:pPr>
              <w:spacing w:before="200" w:beforeAutospacing="off" w:after="0" w:afterAutospacing="off" w:line="312" w:lineRule="auto"/>
              <w:ind w:left="0" w:right="0"/>
              <w:jc w:val="left"/>
              <w:rPr>
                <w:rFonts w:ascii="Corbel" w:hAnsi="Corbel" w:eastAsia="Corbel" w:cs="Corbel"/>
                <w:b w:val="0"/>
                <w:bCs w:val="0"/>
                <w:i w:val="0"/>
                <w:iCs w:val="0"/>
                <w:color w:val="5E4F4C"/>
                <w:sz w:val="20"/>
                <w:szCs w:val="20"/>
                <w:lang w:val="en-US"/>
              </w:rPr>
            </w:pPr>
            <w:r w:rsidRPr="71B625ED" w:rsidR="71B625ED">
              <w:rPr>
                <w:rFonts w:ascii="Corbel" w:hAnsi="Corbel" w:eastAsia="Corbel" w:cs="Corbel"/>
                <w:b w:val="0"/>
                <w:bCs w:val="0"/>
                <w:i w:val="0"/>
                <w:iCs w:val="0"/>
                <w:caps w:val="0"/>
                <w:smallCaps w:val="0"/>
                <w:color w:val="5E4F4C"/>
                <w:sz w:val="22"/>
                <w:szCs w:val="22"/>
                <w:lang w:val="en-US"/>
              </w:rPr>
              <w:t>Feminist and narrative ethics challenge existing frameworks by questioning their assumptions and presenting alternatives</w:t>
            </w:r>
            <w:r w:rsidRPr="71B625ED" w:rsidR="71B625ED">
              <w:rPr>
                <w:rFonts w:ascii="Corbel" w:hAnsi="Corbel" w:eastAsia="Corbel" w:cs="Corbel"/>
                <w:b w:val="0"/>
                <w:bCs w:val="0"/>
                <w:i w:val="0"/>
                <w:iCs w:val="0"/>
                <w:caps w:val="0"/>
                <w:smallCaps w:val="0"/>
                <w:color w:val="5E4F4C"/>
                <w:sz w:val="22"/>
                <w:szCs w:val="22"/>
                <w:lang w:val="en-US"/>
              </w:rPr>
              <w:t xml:space="preserve">. </w:t>
            </w:r>
            <w:r w:rsidRPr="71B625ED" w:rsidR="71B625ED">
              <w:rPr>
                <w:rFonts w:ascii="Corbel" w:hAnsi="Corbel" w:eastAsia="Corbel" w:cs="Corbel"/>
                <w:b w:val="0"/>
                <w:bCs w:val="0"/>
                <w:i w:val="0"/>
                <w:iCs w:val="0"/>
                <w:caps w:val="0"/>
                <w:smallCaps w:val="0"/>
                <w:color w:val="5E4F4C"/>
                <w:sz w:val="22"/>
                <w:szCs w:val="22"/>
                <w:lang w:val="en-US"/>
              </w:rPr>
              <w:t xml:space="preserve">This talk explores these challenges and how they can be used to promote more inclusive and </w:t>
            </w:r>
            <w:r w:rsidRPr="71B625ED" w:rsidR="71B625ED">
              <w:rPr>
                <w:rFonts w:ascii="Corbel" w:hAnsi="Corbel" w:eastAsia="Corbel" w:cs="Corbel"/>
                <w:b w:val="0"/>
                <w:bCs w:val="0"/>
                <w:i w:val="0"/>
                <w:iCs w:val="0"/>
                <w:color w:val="5E4F4C"/>
                <w:sz w:val="22"/>
                <w:szCs w:val="22"/>
                <w:lang w:val="en-US"/>
              </w:rPr>
              <w:t>equitable</w:t>
            </w:r>
            <w:r w:rsidRPr="71B625ED" w:rsidR="71B625ED">
              <w:rPr>
                <w:rFonts w:ascii="Corbel" w:hAnsi="Corbel" w:eastAsia="Corbel" w:cs="Corbel"/>
                <w:b w:val="0"/>
                <w:bCs w:val="0"/>
                <w:i w:val="0"/>
                <w:iCs w:val="0"/>
                <w:color w:val="5E4F4C"/>
                <w:sz w:val="22"/>
                <w:szCs w:val="22"/>
                <w:lang w:val="en-US"/>
              </w:rPr>
              <w:t xml:space="preserve"> approaches to healthcare.</w:t>
            </w:r>
            <w:r>
              <w:br/>
            </w:r>
          </w:p>
        </w:tc>
      </w:tr>
      <w:tr w:rsidR="71B625ED" w:rsidTr="71B625ED" w14:paraId="52BC29A6">
        <w:trPr>
          <w:trHeight w:val="300"/>
        </w:trPr>
        <w:tc>
          <w:tcPr>
            <w:tcW w:w="1815" w:type="dxa"/>
            <w:tcBorders>
              <w:left w:val="single" w:sz="6"/>
              <w:bottom w:val="single" w:sz="6"/>
            </w:tcBorders>
            <w:tcMar>
              <w:left w:w="90" w:type="dxa"/>
              <w:right w:w="90" w:type="dxa"/>
            </w:tcMar>
            <w:vAlign w:val="top"/>
          </w:tcPr>
          <w:p w:rsidR="71B625ED" w:rsidP="71B625ED" w:rsidRDefault="71B625ED" w14:paraId="1758FC72" w14:textId="42B689CA">
            <w:pPr>
              <w:spacing w:before="200" w:line="312" w:lineRule="auto"/>
              <w:rPr>
                <w:rFonts w:ascii="Corbel" w:hAnsi="Corbel" w:eastAsia="Corbel" w:cs="Corbel"/>
                <w:b w:val="0"/>
                <w:bCs w:val="0"/>
                <w:i w:val="0"/>
                <w:iCs w:val="0"/>
                <w:color w:val="5E4F4C"/>
                <w:sz w:val="24"/>
                <w:szCs w:val="24"/>
              </w:rPr>
            </w:pPr>
            <w:r w:rsidRPr="71B625ED" w:rsidR="71B625ED">
              <w:rPr>
                <w:rFonts w:ascii="Corbel" w:hAnsi="Corbel" w:eastAsia="Corbel" w:cs="Corbel"/>
                <w:b w:val="1"/>
                <w:bCs w:val="1"/>
                <w:i w:val="0"/>
                <w:iCs w:val="0"/>
                <w:caps w:val="0"/>
                <w:smallCaps w:val="0"/>
                <w:color w:val="5E4F4C"/>
                <w:sz w:val="24"/>
                <w:szCs w:val="24"/>
                <w:lang w:val="en-US"/>
              </w:rPr>
              <w:t>1450h – 1505h</w:t>
            </w:r>
          </w:p>
        </w:tc>
        <w:tc>
          <w:tcPr>
            <w:tcW w:w="945" w:type="dxa"/>
            <w:tcBorders>
              <w:bottom w:val="single" w:sz="6"/>
            </w:tcBorders>
            <w:tcMar>
              <w:left w:w="90" w:type="dxa"/>
              <w:right w:w="90" w:type="dxa"/>
            </w:tcMar>
            <w:vAlign w:val="top"/>
          </w:tcPr>
          <w:p w:rsidR="71B625ED" w:rsidP="71B625ED" w:rsidRDefault="71B625ED" w14:paraId="192AEC90" w14:textId="5D77886C">
            <w:pPr>
              <w:spacing w:before="200" w:line="312" w:lineRule="auto"/>
              <w:rPr>
                <w:rFonts w:ascii="Corbel" w:hAnsi="Corbel" w:eastAsia="Corbel" w:cs="Corbel"/>
                <w:b w:val="0"/>
                <w:bCs w:val="0"/>
                <w:i w:val="0"/>
                <w:iCs w:val="0"/>
                <w:color w:val="5E4F4C"/>
                <w:sz w:val="24"/>
                <w:szCs w:val="24"/>
              </w:rPr>
            </w:pPr>
            <w:r w:rsidRPr="71B625ED" w:rsidR="71B625ED">
              <w:rPr>
                <w:rFonts w:ascii="Corbel" w:hAnsi="Corbel" w:eastAsia="Corbel" w:cs="Corbel"/>
                <w:b w:val="0"/>
                <w:bCs w:val="0"/>
                <w:i w:val="0"/>
                <w:iCs w:val="0"/>
                <w:caps w:val="0"/>
                <w:smallCaps w:val="0"/>
                <w:color w:val="5E4F4C"/>
                <w:sz w:val="24"/>
                <w:szCs w:val="24"/>
                <w:lang w:val="en-US"/>
              </w:rPr>
              <w:t>15 min</w:t>
            </w:r>
          </w:p>
        </w:tc>
        <w:tc>
          <w:tcPr>
            <w:tcW w:w="2025" w:type="dxa"/>
            <w:tcBorders>
              <w:bottom w:val="single" w:sz="6"/>
            </w:tcBorders>
            <w:tcMar>
              <w:left w:w="90" w:type="dxa"/>
              <w:right w:w="90" w:type="dxa"/>
            </w:tcMar>
            <w:vAlign w:val="top"/>
          </w:tcPr>
          <w:p w:rsidR="71B625ED" w:rsidP="71B625ED" w:rsidRDefault="71B625ED" w14:paraId="2CD6C88E" w14:textId="69719C5B">
            <w:pPr>
              <w:spacing w:before="200" w:line="312" w:lineRule="auto"/>
              <w:rPr>
                <w:rFonts w:ascii="Corbel" w:hAnsi="Corbel" w:eastAsia="Corbel" w:cs="Corbel"/>
                <w:b w:val="1"/>
                <w:bCs w:val="1"/>
                <w:i w:val="0"/>
                <w:iCs w:val="0"/>
                <w:color w:val="5E4F4C"/>
                <w:sz w:val="24"/>
                <w:szCs w:val="24"/>
              </w:rPr>
            </w:pPr>
            <w:r w:rsidRPr="71B625ED" w:rsidR="71B625ED">
              <w:rPr>
                <w:rFonts w:ascii="Corbel" w:hAnsi="Corbel" w:eastAsia="Corbel" w:cs="Corbel"/>
                <w:b w:val="1"/>
                <w:bCs w:val="1"/>
                <w:i w:val="0"/>
                <w:iCs w:val="0"/>
                <w:caps w:val="0"/>
                <w:smallCaps w:val="0"/>
                <w:color w:val="5E4F4C"/>
                <w:sz w:val="24"/>
                <w:szCs w:val="24"/>
                <w:lang w:val="en-US"/>
              </w:rPr>
              <w:t>B</w:t>
            </w:r>
            <w:r w:rsidRPr="71B625ED" w:rsidR="12EF4C31">
              <w:rPr>
                <w:rFonts w:ascii="Corbel" w:hAnsi="Corbel" w:eastAsia="Corbel" w:cs="Corbel"/>
                <w:b w:val="1"/>
                <w:bCs w:val="1"/>
                <w:i w:val="0"/>
                <w:iCs w:val="0"/>
                <w:caps w:val="0"/>
                <w:smallCaps w:val="0"/>
                <w:color w:val="5E4F4C"/>
                <w:sz w:val="24"/>
                <w:szCs w:val="24"/>
                <w:lang w:val="en-US"/>
              </w:rPr>
              <w:t>REAK</w:t>
            </w:r>
            <w:r>
              <w:br/>
            </w:r>
          </w:p>
        </w:tc>
        <w:tc>
          <w:tcPr>
            <w:tcW w:w="5295" w:type="dxa"/>
            <w:tcBorders>
              <w:bottom w:val="single" w:sz="6"/>
              <w:right w:val="single" w:sz="6"/>
            </w:tcBorders>
            <w:tcMar>
              <w:left w:w="90" w:type="dxa"/>
              <w:right w:w="90" w:type="dxa"/>
            </w:tcMar>
            <w:vAlign w:val="top"/>
          </w:tcPr>
          <w:p w:rsidR="71B625ED" w:rsidP="71B625ED" w:rsidRDefault="71B625ED" w14:paraId="4281EFB5" w14:textId="432FCAA1">
            <w:pPr>
              <w:pStyle w:val="Normal"/>
              <w:spacing w:line="312" w:lineRule="auto"/>
              <w:jc w:val="left"/>
              <w:rPr>
                <w:rFonts w:ascii="Corbel" w:hAnsi="Corbel" w:eastAsia="Corbel" w:cs="Corbel"/>
                <w:b w:val="0"/>
                <w:bCs w:val="0"/>
                <w:i w:val="0"/>
                <w:iCs w:val="0"/>
                <w:caps w:val="0"/>
                <w:smallCaps w:val="0"/>
                <w:color w:val="5E4F4C"/>
                <w:sz w:val="22"/>
                <w:szCs w:val="22"/>
                <w:lang w:val="en-US"/>
              </w:rPr>
            </w:pPr>
          </w:p>
        </w:tc>
      </w:tr>
    </w:tbl>
    <w:p w:rsidR="787B6957" w:rsidP="787B6957" w:rsidRDefault="787B6957" w14:paraId="16E7D18F" w14:textId="2BD8D474">
      <w:pPr>
        <w:spacing w:before="200" w:beforeAutospacing="off" w:after="0" w:afterAutospacing="off" w:line="312" w:lineRule="auto"/>
        <w:ind w:left="0" w:right="0"/>
        <w:jc w:val="left"/>
        <w:rPr>
          <w:rFonts w:ascii="Corbel" w:hAnsi="Corbel" w:eastAsia="Corbel" w:cs="Corbel"/>
          <w:b w:val="0"/>
          <w:bCs w:val="0"/>
          <w:i w:val="0"/>
          <w:iCs w:val="0"/>
          <w:caps w:val="0"/>
          <w:smallCaps w:val="0"/>
          <w:noProof w:val="0"/>
          <w:color w:val="5E4F4C"/>
          <w:sz w:val="22"/>
          <w:szCs w:val="22"/>
          <w:lang w:val="en-US"/>
        </w:rPr>
      </w:pPr>
    </w:p>
    <w:tbl>
      <w:tblPr>
        <w:tblStyle w:val="TableGrid"/>
        <w:tblW w:w="10081" w:type="dxa"/>
        <w:tblBorders>
          <w:top w:val="single" w:sz="6"/>
          <w:left w:val="single" w:sz="6"/>
          <w:bottom w:val="single" w:sz="6"/>
          <w:right w:val="single" w:sz="6"/>
        </w:tblBorders>
        <w:tblLayout w:type="fixed"/>
        <w:tblLook w:val="06A0" w:firstRow="1" w:lastRow="0" w:firstColumn="1" w:lastColumn="0" w:noHBand="1" w:noVBand="1"/>
      </w:tblPr>
      <w:tblGrid>
        <w:gridCol w:w="1755"/>
        <w:gridCol w:w="1035"/>
        <w:gridCol w:w="2131"/>
        <w:gridCol w:w="5160"/>
      </w:tblGrid>
      <w:tr w:rsidR="787B6957" w:rsidTr="71B625ED" w14:paraId="42746586">
        <w:trPr>
          <w:trHeight w:val="300"/>
        </w:trPr>
        <w:tc>
          <w:tcPr>
            <w:tcW w:w="1755" w:type="dxa"/>
            <w:tcMar>
              <w:left w:w="105" w:type="dxa"/>
              <w:right w:w="105" w:type="dxa"/>
            </w:tcMar>
            <w:vAlign w:val="top"/>
          </w:tcPr>
          <w:p w:rsidR="787B6957" w:rsidP="787B6957" w:rsidRDefault="787B6957" w14:paraId="2A4A7203" w14:textId="5C9840E5">
            <w:pPr>
              <w:spacing w:before="200" w:line="312" w:lineRule="auto"/>
              <w:rPr>
                <w:rFonts w:ascii="Corbel" w:hAnsi="Corbel" w:eastAsia="Corbel" w:cs="Corbel"/>
                <w:b w:val="1"/>
                <w:bCs w:val="1"/>
                <w:i w:val="0"/>
                <w:iCs w:val="0"/>
                <w:color w:val="5E4F4C"/>
                <w:sz w:val="24"/>
                <w:szCs w:val="24"/>
              </w:rPr>
            </w:pPr>
            <w:r w:rsidRPr="787B6957" w:rsidR="787B6957">
              <w:rPr>
                <w:rFonts w:ascii="Corbel" w:hAnsi="Corbel" w:eastAsia="Corbel" w:cs="Corbel"/>
                <w:b w:val="1"/>
                <w:bCs w:val="1"/>
                <w:i w:val="0"/>
                <w:iCs w:val="0"/>
                <w:caps w:val="0"/>
                <w:smallCaps w:val="0"/>
                <w:color w:val="5E4F4C"/>
                <w:sz w:val="24"/>
                <w:szCs w:val="24"/>
                <w:lang w:val="en-US"/>
              </w:rPr>
              <w:t>1505h – 1550h</w:t>
            </w:r>
          </w:p>
        </w:tc>
        <w:tc>
          <w:tcPr>
            <w:tcW w:w="1035" w:type="dxa"/>
            <w:tcMar>
              <w:left w:w="105" w:type="dxa"/>
              <w:right w:w="105" w:type="dxa"/>
            </w:tcMar>
            <w:vAlign w:val="top"/>
          </w:tcPr>
          <w:p w:rsidR="787B6957" w:rsidP="787B6957" w:rsidRDefault="787B6957" w14:paraId="5E93C566" w14:textId="4229BC3A">
            <w:pPr>
              <w:spacing w:before="200" w:line="312" w:lineRule="auto"/>
              <w:rPr>
                <w:rFonts w:ascii="Corbel" w:hAnsi="Corbel" w:eastAsia="Corbel" w:cs="Corbel"/>
                <w:b w:val="0"/>
                <w:bCs w:val="0"/>
                <w:i w:val="0"/>
                <w:iCs w:val="0"/>
                <w:color w:val="5E4F4C"/>
                <w:sz w:val="24"/>
                <w:szCs w:val="24"/>
              </w:rPr>
            </w:pPr>
            <w:r w:rsidRPr="787B6957" w:rsidR="787B6957">
              <w:rPr>
                <w:rFonts w:ascii="Corbel" w:hAnsi="Corbel" w:eastAsia="Corbel" w:cs="Corbel"/>
                <w:b w:val="0"/>
                <w:bCs w:val="0"/>
                <w:i w:val="0"/>
                <w:iCs w:val="0"/>
                <w:caps w:val="0"/>
                <w:smallCaps w:val="0"/>
                <w:color w:val="5E4F4C"/>
                <w:sz w:val="24"/>
                <w:szCs w:val="24"/>
                <w:lang w:val="en-US"/>
              </w:rPr>
              <w:t>45 min</w:t>
            </w:r>
          </w:p>
        </w:tc>
        <w:tc>
          <w:tcPr>
            <w:tcW w:w="2131" w:type="dxa"/>
            <w:tcMar>
              <w:left w:w="105" w:type="dxa"/>
              <w:right w:w="105" w:type="dxa"/>
            </w:tcMar>
            <w:vAlign w:val="top"/>
          </w:tcPr>
          <w:p w:rsidR="787B6957" w:rsidP="787B6957" w:rsidRDefault="787B6957" w14:paraId="59AF003E" w14:textId="2B4F12F8">
            <w:pPr>
              <w:spacing w:before="200" w:beforeAutospacing="off" w:after="0" w:afterAutospacing="off" w:line="312" w:lineRule="auto"/>
              <w:ind w:left="0" w:right="0"/>
              <w:jc w:val="left"/>
              <w:rPr>
                <w:rFonts w:ascii="Corbel" w:hAnsi="Corbel" w:eastAsia="Corbel" w:cs="Corbel"/>
                <w:b w:val="0"/>
                <w:bCs w:val="0"/>
                <w:i w:val="0"/>
                <w:iCs w:val="0"/>
                <w:color w:val="002E5D" w:themeColor="text2" w:themeTint="FF" w:themeShade="FF"/>
                <w:sz w:val="24"/>
                <w:szCs w:val="24"/>
              </w:rPr>
            </w:pPr>
            <w:r w:rsidRPr="787B6957" w:rsidR="787B6957">
              <w:rPr>
                <w:rFonts w:ascii="Corbel" w:hAnsi="Corbel" w:eastAsia="Corbel" w:cs="Corbel"/>
                <w:b w:val="0"/>
                <w:bCs w:val="0"/>
                <w:i w:val="0"/>
                <w:iCs w:val="0"/>
                <w:caps w:val="0"/>
                <w:smallCaps w:val="0"/>
                <w:color w:val="002E5D" w:themeColor="text2" w:themeTint="FF" w:themeShade="FF"/>
                <w:sz w:val="24"/>
                <w:szCs w:val="24"/>
                <w:lang w:val="en-US"/>
              </w:rPr>
              <w:t>Dr. Saleem Razack</w:t>
            </w:r>
          </w:p>
        </w:tc>
        <w:tc>
          <w:tcPr>
            <w:tcW w:w="5160" w:type="dxa"/>
            <w:tcMar>
              <w:left w:w="105" w:type="dxa"/>
              <w:right w:w="105" w:type="dxa"/>
            </w:tcMar>
            <w:vAlign w:val="top"/>
          </w:tcPr>
          <w:p w:rsidR="6B681A39" w:rsidP="71B625ED" w:rsidRDefault="6B681A39" w14:paraId="18145AC7" w14:textId="11630A32">
            <w:pPr>
              <w:spacing w:before="200" w:line="312" w:lineRule="auto"/>
              <w:rPr>
                <w:rFonts w:ascii="Corbel" w:hAnsi="Corbel" w:eastAsia="Corbel" w:cs="Corbel"/>
                <w:b w:val="0"/>
                <w:bCs w:val="0"/>
                <w:i w:val="0"/>
                <w:iCs w:val="0"/>
                <w:color w:val="5E4F4C" w:themeColor="accent2" w:themeTint="FF" w:themeShade="FF"/>
                <w:sz w:val="20"/>
                <w:szCs w:val="20"/>
                <w:lang w:val="en-US"/>
              </w:rPr>
            </w:pPr>
            <w:r w:rsidRPr="71B625ED" w:rsidR="74296A92">
              <w:rPr>
                <w:rFonts w:ascii="Corbel" w:hAnsi="Corbel" w:eastAsia="Corbel" w:cs="Corbel"/>
                <w:b w:val="0"/>
                <w:bCs w:val="0"/>
                <w:i w:val="0"/>
                <w:iCs w:val="0"/>
                <w:color w:val="5E4F4C"/>
                <w:sz w:val="22"/>
                <w:szCs w:val="22"/>
                <w:lang w:val="en-US"/>
              </w:rPr>
              <w:t xml:space="preserve">How can healthcare workers promote ethical practice and justice? This talk will explore how developing critical consciousness can strengthen ethical practice among healthcare </w:t>
            </w:r>
            <w:r w:rsidRPr="71B625ED" w:rsidR="74296A92">
              <w:rPr>
                <w:rFonts w:ascii="Corbel" w:hAnsi="Corbel" w:eastAsia="Corbel" w:cs="Corbel"/>
                <w:b w:val="0"/>
                <w:bCs w:val="0"/>
                <w:i w:val="0"/>
                <w:iCs w:val="0"/>
                <w:color w:val="5E4F4C"/>
                <w:sz w:val="22"/>
                <w:szCs w:val="22"/>
                <w:lang w:val="en-US"/>
              </w:rPr>
              <w:t>professionals</w:t>
            </w:r>
            <w:r w:rsidRPr="71B625ED" w:rsidR="74296A92">
              <w:rPr>
                <w:rFonts w:ascii="Corbel" w:hAnsi="Corbel" w:eastAsia="Corbel" w:cs="Corbel"/>
                <w:b w:val="0"/>
                <w:bCs w:val="0"/>
                <w:i w:val="0"/>
                <w:iCs w:val="0"/>
                <w:color w:val="5E4F4C"/>
                <w:sz w:val="22"/>
                <w:szCs w:val="22"/>
                <w:lang w:val="en-US"/>
              </w:rPr>
              <w:t xml:space="preserve"> workings within structurally </w:t>
            </w:r>
            <w:r w:rsidRPr="71B625ED" w:rsidR="0E8E361E">
              <w:rPr>
                <w:rFonts w:ascii="Corbel" w:hAnsi="Corbel" w:eastAsia="Corbel" w:cs="Corbel"/>
                <w:b w:val="0"/>
                <w:bCs w:val="0"/>
                <w:i w:val="0"/>
                <w:iCs w:val="0"/>
                <w:color w:val="5E4F4C"/>
                <w:sz w:val="22"/>
                <w:szCs w:val="22"/>
                <w:lang w:val="en-US"/>
              </w:rPr>
              <w:t>inequitable</w:t>
            </w:r>
            <w:r w:rsidRPr="71B625ED" w:rsidR="74296A92">
              <w:rPr>
                <w:rFonts w:ascii="Corbel" w:hAnsi="Corbel" w:eastAsia="Corbel" w:cs="Corbel"/>
                <w:b w:val="0"/>
                <w:bCs w:val="0"/>
                <w:i w:val="0"/>
                <w:iCs w:val="0"/>
                <w:color w:val="5E4F4C"/>
                <w:sz w:val="22"/>
                <w:szCs w:val="22"/>
                <w:lang w:val="en-US"/>
              </w:rPr>
              <w:t xml:space="preserve"> systems.</w:t>
            </w:r>
            <w:r>
              <w:br/>
            </w:r>
          </w:p>
        </w:tc>
      </w:tr>
      <w:tr w:rsidR="787B6957" w:rsidTr="71B625ED" w14:paraId="29920E7A">
        <w:trPr>
          <w:trHeight w:val="300"/>
        </w:trPr>
        <w:tc>
          <w:tcPr>
            <w:tcW w:w="1755" w:type="dxa"/>
            <w:tcMar>
              <w:left w:w="105" w:type="dxa"/>
              <w:right w:w="105" w:type="dxa"/>
            </w:tcMar>
            <w:vAlign w:val="top"/>
          </w:tcPr>
          <w:p w:rsidR="787B6957" w:rsidP="787B6957" w:rsidRDefault="787B6957" w14:paraId="559D2BA6" w14:textId="6D65FDB4">
            <w:pPr>
              <w:spacing w:before="200" w:line="312" w:lineRule="auto"/>
              <w:rPr>
                <w:rFonts w:ascii="Corbel" w:hAnsi="Corbel" w:eastAsia="Corbel" w:cs="Corbel"/>
                <w:b w:val="1"/>
                <w:bCs w:val="1"/>
                <w:i w:val="0"/>
                <w:iCs w:val="0"/>
                <w:color w:val="5E4F4C"/>
                <w:sz w:val="24"/>
                <w:szCs w:val="24"/>
              </w:rPr>
            </w:pPr>
            <w:r w:rsidRPr="787B6957" w:rsidR="787B6957">
              <w:rPr>
                <w:rFonts w:ascii="Corbel" w:hAnsi="Corbel" w:eastAsia="Corbel" w:cs="Corbel"/>
                <w:b w:val="1"/>
                <w:bCs w:val="1"/>
                <w:i w:val="0"/>
                <w:iCs w:val="0"/>
                <w:caps w:val="0"/>
                <w:smallCaps w:val="0"/>
                <w:color w:val="5E4F4C"/>
                <w:sz w:val="24"/>
                <w:szCs w:val="24"/>
                <w:lang w:val="en-US"/>
              </w:rPr>
              <w:t>1550h – 1600h</w:t>
            </w:r>
          </w:p>
        </w:tc>
        <w:tc>
          <w:tcPr>
            <w:tcW w:w="1035" w:type="dxa"/>
            <w:tcMar>
              <w:left w:w="105" w:type="dxa"/>
              <w:right w:w="105" w:type="dxa"/>
            </w:tcMar>
            <w:vAlign w:val="top"/>
          </w:tcPr>
          <w:p w:rsidR="787B6957" w:rsidP="787B6957" w:rsidRDefault="787B6957" w14:paraId="2D81A083" w14:textId="625B10E3">
            <w:pPr>
              <w:spacing w:before="200" w:line="312" w:lineRule="auto"/>
              <w:rPr>
                <w:rFonts w:ascii="Corbel" w:hAnsi="Corbel" w:eastAsia="Corbel" w:cs="Corbel"/>
                <w:b w:val="0"/>
                <w:bCs w:val="0"/>
                <w:i w:val="0"/>
                <w:iCs w:val="0"/>
                <w:color w:val="5E4F4C"/>
                <w:sz w:val="24"/>
                <w:szCs w:val="24"/>
              </w:rPr>
            </w:pPr>
            <w:r w:rsidRPr="787B6957" w:rsidR="787B6957">
              <w:rPr>
                <w:rFonts w:ascii="Corbel" w:hAnsi="Corbel" w:eastAsia="Corbel" w:cs="Corbel"/>
                <w:b w:val="0"/>
                <w:bCs w:val="0"/>
                <w:i w:val="0"/>
                <w:iCs w:val="0"/>
                <w:caps w:val="0"/>
                <w:smallCaps w:val="0"/>
                <w:color w:val="5E4F4C"/>
                <w:sz w:val="24"/>
                <w:szCs w:val="24"/>
                <w:lang w:val="en-US"/>
              </w:rPr>
              <w:t xml:space="preserve">10 min </w:t>
            </w:r>
          </w:p>
        </w:tc>
        <w:tc>
          <w:tcPr>
            <w:tcW w:w="2131" w:type="dxa"/>
            <w:tcMar>
              <w:left w:w="105" w:type="dxa"/>
              <w:right w:w="105" w:type="dxa"/>
            </w:tcMar>
            <w:vAlign w:val="top"/>
          </w:tcPr>
          <w:p w:rsidR="787B6957" w:rsidP="71B625ED" w:rsidRDefault="787B6957" w14:paraId="45826205" w14:textId="1247A73C">
            <w:pPr>
              <w:spacing w:before="200" w:line="312" w:lineRule="auto"/>
              <w:rPr>
                <w:rFonts w:ascii="Corbel" w:hAnsi="Corbel" w:eastAsia="Corbel" w:cs="Corbel"/>
                <w:b w:val="0"/>
                <w:bCs w:val="0"/>
                <w:i w:val="0"/>
                <w:iCs w:val="0"/>
                <w:color w:val="002D5D" w:themeColor="text2" w:themeTint="FF" w:themeShade="FF"/>
                <w:sz w:val="24"/>
                <w:szCs w:val="24"/>
              </w:rPr>
            </w:pPr>
            <w:r w:rsidRPr="71B625ED" w:rsidR="4ADF00A1">
              <w:rPr>
                <w:rFonts w:ascii="Corbel" w:hAnsi="Corbel" w:eastAsia="Corbel" w:cs="Corbel"/>
                <w:b w:val="0"/>
                <w:bCs w:val="0"/>
                <w:i w:val="0"/>
                <w:iCs w:val="0"/>
                <w:caps w:val="0"/>
                <w:smallCaps w:val="0"/>
                <w:color w:val="002D5D"/>
                <w:sz w:val="24"/>
                <w:szCs w:val="24"/>
                <w:lang w:val="en-US"/>
              </w:rPr>
              <w:t>Dr. Jennifer Gibson</w:t>
            </w:r>
            <w:r>
              <w:br/>
            </w:r>
          </w:p>
        </w:tc>
        <w:tc>
          <w:tcPr>
            <w:tcW w:w="5160" w:type="dxa"/>
            <w:tcMar>
              <w:left w:w="105" w:type="dxa"/>
              <w:right w:w="105" w:type="dxa"/>
            </w:tcMar>
            <w:vAlign w:val="top"/>
          </w:tcPr>
          <w:p w:rsidR="787B6957" w:rsidP="787B6957" w:rsidRDefault="787B6957" w14:paraId="6E3760F4" w14:textId="3896991A">
            <w:pPr>
              <w:spacing w:before="200" w:line="312" w:lineRule="auto"/>
              <w:rPr>
                <w:rFonts w:ascii="Corbel" w:hAnsi="Corbel" w:eastAsia="Corbel" w:cs="Corbel"/>
                <w:b w:val="0"/>
                <w:bCs w:val="0"/>
                <w:i w:val="0"/>
                <w:iCs w:val="0"/>
                <w:color w:val="5E4F4C"/>
                <w:sz w:val="22"/>
                <w:szCs w:val="22"/>
              </w:rPr>
            </w:pPr>
            <w:r w:rsidRPr="787B6957" w:rsidR="787B6957">
              <w:rPr>
                <w:rFonts w:ascii="Corbel" w:hAnsi="Corbel" w:eastAsia="Corbel" w:cs="Corbel"/>
                <w:b w:val="0"/>
                <w:bCs w:val="0"/>
                <w:i w:val="0"/>
                <w:iCs w:val="0"/>
                <w:caps w:val="0"/>
                <w:smallCaps w:val="0"/>
                <w:color w:val="5E4F4C"/>
                <w:sz w:val="22"/>
                <w:szCs w:val="22"/>
                <w:lang w:val="en-US"/>
              </w:rPr>
              <w:t>Wrap up</w:t>
            </w:r>
            <w:r>
              <w:br/>
            </w:r>
          </w:p>
        </w:tc>
      </w:tr>
    </w:tbl>
    <w:p w:rsidR="787B6957" w:rsidP="787B6957" w:rsidRDefault="787B6957" w14:paraId="4D45C0F0" w14:textId="01246045">
      <w:pPr>
        <w:spacing w:before="200" w:line="312" w:lineRule="auto"/>
        <w:ind w:left="0"/>
        <w:rPr>
          <w:rFonts w:ascii="Corbel" w:hAnsi="Corbel" w:eastAsia="Corbel" w:cs="Corbel"/>
          <w:b w:val="0"/>
          <w:bCs w:val="0"/>
          <w:i w:val="0"/>
          <w:iCs w:val="0"/>
          <w:caps w:val="0"/>
          <w:smallCaps w:val="0"/>
          <w:noProof w:val="0"/>
          <w:color w:val="5E4F4C"/>
          <w:sz w:val="22"/>
          <w:szCs w:val="22"/>
          <w:lang w:val="en-US"/>
        </w:rPr>
      </w:pPr>
    </w:p>
    <w:p w:rsidR="787B6957" w:rsidP="787B6957" w:rsidRDefault="787B6957" w14:paraId="03E3B0C8" w14:textId="6B24F2AA">
      <w:pPr>
        <w:pStyle w:val="Normal"/>
        <w:rPr>
          <w:lang w:val="en-US"/>
        </w:rPr>
      </w:pPr>
    </w:p>
    <w:sectPr w:rsidRPr="00F623B8" w:rsidR="00254FC6" w:rsidSect="0024607B">
      <w:headerReference w:type="default" r:id="rId11"/>
      <w:footerReference w:type="default" r:id="rId12"/>
      <w:headerReference w:type="first" r:id="rId13"/>
      <w:footerReference w:type="first" r:id="rId14"/>
      <w:pgSz w:w="12240" w:h="15840" w:orient="portrait"/>
      <w:pgMar w:top="2041" w:right="1077" w:bottom="3232" w:left="1077" w:header="720" w:footer="720" w:gutter="0"/>
      <w:cols w:space="720"/>
      <w:noEndnote/>
      <w:titlePg/>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2E9D" w:rsidP="00677A5C" w:rsidRDefault="00652E9D" w14:paraId="52ED1085" w14:textId="77777777">
      <w:pPr>
        <w:spacing w:before="0" w:line="240" w:lineRule="auto"/>
      </w:pPr>
      <w:r>
        <w:separator/>
      </w:r>
    </w:p>
  </w:endnote>
  <w:endnote w:type="continuationSeparator" w:id="0">
    <w:p w:rsidR="00652E9D" w:rsidP="00677A5C" w:rsidRDefault="00652E9D" w14:paraId="67F88188" w14:textId="77777777">
      <w:pPr>
        <w:spacing w:before="0" w:line="240" w:lineRule="auto"/>
      </w:pPr>
      <w:r>
        <w:continuationSeparator/>
      </w:r>
    </w:p>
  </w:endnote>
  <w:endnote w:type="continuationNotice" w:id="1">
    <w:p w:rsidR="00652E9D" w:rsidRDefault="00652E9D" w14:paraId="424700E1"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299026481"/>
      <w:docPartObj>
        <w:docPartGallery w:val="Page Numbers (Bottom of Page)"/>
        <w:docPartUnique/>
      </w:docPartObj>
    </w:sdtPr>
    <w:sdtContent>
      <w:sdt>
        <w:sdtPr>
          <w:id w:val="-1705238520"/>
          <w:docPartObj>
            <w:docPartGallery w:val="Page Numbers (Top of Page)"/>
            <w:docPartUnique/>
          </w:docPartObj>
        </w:sdtPr>
        <w:sdtContent>
          <w:p w:rsidR="00462ECF" w:rsidRDefault="00326588" w14:paraId="333C064B" w14:textId="03901BFC">
            <w:pPr>
              <w:pStyle w:val="Footer"/>
              <w:rPr>
                <w:noProof/>
              </w:rPr>
            </w:pPr>
            <w:r>
              <w:rPr>
                <w:noProof/>
                <w:color w:val="2B579A"/>
                <w:shd w:val="clear" w:color="auto" w:fill="E6E6E6"/>
                <w14:numForm w14:val="default"/>
              </w:rPr>
              <w:drawing>
                <wp:anchor distT="0" distB="0" distL="114300" distR="114300" simplePos="0" relativeHeight="251658246" behindDoc="1" locked="0" layoutInCell="1" allowOverlap="1" wp14:anchorId="683224F8" wp14:editId="4439CCD5">
                  <wp:simplePos x="0" y="0"/>
                  <wp:positionH relativeFrom="page">
                    <wp:posOffset>-5422</wp:posOffset>
                  </wp:positionH>
                  <wp:positionV relativeFrom="page">
                    <wp:posOffset>7587518</wp:posOffset>
                  </wp:positionV>
                  <wp:extent cx="7807325" cy="2320925"/>
                  <wp:effectExtent l="0" t="0" r="0" b="0"/>
                  <wp:wrapNone/>
                  <wp:docPr id="1941663723" name="Picture 194166372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85408" name="Picture 573485408" descr="A screenshot of a computer&#10;&#10;Description automatically generated"/>
                          <pic:cNvPicPr/>
                        </pic:nvPicPr>
                        <pic:blipFill rotWithShape="1">
                          <a:blip r:embed="rId1">
                            <a:extLst>
                              <a:ext uri="{28A0092B-C50C-407E-A947-70E740481C1C}">
                                <a14:useLocalDpi xmlns:a14="http://schemas.microsoft.com/office/drawing/2010/main" val="0"/>
                              </a:ext>
                            </a:extLst>
                          </a:blip>
                          <a:srcRect t="73468" b="3557"/>
                          <a:stretch/>
                        </pic:blipFill>
                        <pic:spPr bwMode="auto">
                          <a:xfrm>
                            <a:off x="0" y="0"/>
                            <a:ext cx="7807325" cy="2320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2ECF">
              <w:rPr>
                <w:noProof/>
                <w:color w:val="2B579A"/>
                <w:shd w:val="clear" w:color="auto" w:fill="E6E6E6"/>
                <w14:numForm w14:val="default"/>
              </w:rPr>
              <w:drawing>
                <wp:anchor distT="0" distB="0" distL="114300" distR="114300" simplePos="0" relativeHeight="251658244" behindDoc="1" locked="0" layoutInCell="1" allowOverlap="1" wp14:anchorId="24D66779" wp14:editId="711AFEDA">
                  <wp:simplePos x="0" y="0"/>
                  <wp:positionH relativeFrom="page">
                    <wp:posOffset>125</wp:posOffset>
                  </wp:positionH>
                  <wp:positionV relativeFrom="page">
                    <wp:posOffset>10494010</wp:posOffset>
                  </wp:positionV>
                  <wp:extent cx="7807325" cy="2320925"/>
                  <wp:effectExtent l="0" t="0" r="0" b="0"/>
                  <wp:wrapNone/>
                  <wp:docPr id="1666421330" name="Picture 166642133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85408" name="Picture 573485408" descr="A screenshot of a computer&#10;&#10;Description automatically generated"/>
                          <pic:cNvPicPr/>
                        </pic:nvPicPr>
                        <pic:blipFill rotWithShape="1">
                          <a:blip r:embed="rId1">
                            <a:extLst>
                              <a:ext uri="{28A0092B-C50C-407E-A947-70E740481C1C}">
                                <a14:useLocalDpi xmlns:a14="http://schemas.microsoft.com/office/drawing/2010/main" val="0"/>
                              </a:ext>
                            </a:extLst>
                          </a:blip>
                          <a:srcRect t="73468" b="3557"/>
                          <a:stretch/>
                        </pic:blipFill>
                        <pic:spPr bwMode="auto">
                          <a:xfrm>
                            <a:off x="0" y="0"/>
                            <a:ext cx="7807325" cy="2320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62ECF" w:rsidR="00462ECF">
              <w:t xml:space="preserve">Page </w:t>
            </w:r>
            <w:r w:rsidRPr="00462ECF" w:rsidR="00462ECF">
              <w:rPr>
                <w:sz w:val="24"/>
              </w:rPr>
              <w:fldChar w:fldCharType="begin"/>
            </w:r>
            <w:r w:rsidRPr="00462ECF" w:rsidR="00462ECF">
              <w:instrText xml:space="preserve"> PAGE </w:instrText>
            </w:r>
            <w:r w:rsidRPr="00462ECF" w:rsidR="00462ECF">
              <w:rPr>
                <w:sz w:val="24"/>
              </w:rPr>
              <w:fldChar w:fldCharType="separate"/>
            </w:r>
            <w:r w:rsidRPr="00462ECF" w:rsidR="00462ECF">
              <w:rPr>
                <w:noProof/>
              </w:rPr>
              <w:t>2</w:t>
            </w:r>
            <w:r w:rsidRPr="00462ECF" w:rsidR="00462ECF">
              <w:rPr>
                <w:sz w:val="24"/>
              </w:rPr>
              <w:fldChar w:fldCharType="end"/>
            </w:r>
            <w:r w:rsidRPr="00462ECF" w:rsidR="00462ECF">
              <w:t xml:space="preserve"> of </w:t>
            </w:r>
            <w:r>
              <w:fldChar w:fldCharType="begin"/>
            </w:r>
            <w:r>
              <w:instrText> NUMPAGES  </w:instrText>
            </w:r>
            <w:r>
              <w:fldChar w:fldCharType="separate"/>
            </w:r>
            <w:r w:rsidRPr="00462ECF" w:rsidR="00462ECF">
              <w:rPr>
                <w:noProof/>
              </w:rPr>
              <w:t>2</w:t>
            </w:r>
            <w:r>
              <w:fldChar w:fldCharType="end"/>
            </w:r>
          </w:p>
          <w:p w:rsidR="00F34EF9" w:rsidRDefault="00F34EF9" w14:paraId="0ABFFD37" w14:textId="53607EA2">
            <w:pPr>
              <w:pStyle w:val="Footer"/>
              <w:rPr>
                <w:sz w:val="24"/>
              </w:rPr>
            </w:pPr>
          </w:p>
          <w:p w:rsidR="00462ECF" w:rsidRDefault="00993CF9" w14:paraId="56A3C5C4" w14:textId="2072B604">
            <w:pPr>
              <w:pStyle w:val="Footer"/>
              <w:rPr>
                <w:sz w:val="24"/>
              </w:rPr>
            </w:pPr>
            <w:r>
              <w:rPr>
                <w:noProof/>
                <w:color w:val="2B579A"/>
                <w:shd w:val="clear" w:color="auto" w:fill="E6E6E6"/>
                <w14:numForm w14:val="default"/>
              </w:rPr>
              <mc:AlternateContent>
                <mc:Choice Requires="wps">
                  <w:drawing>
                    <wp:anchor distT="0" distB="0" distL="114300" distR="114300" simplePos="0" relativeHeight="251658243" behindDoc="0" locked="0" layoutInCell="1" allowOverlap="1" wp14:anchorId="2A48250D" wp14:editId="3ED8B14F">
                      <wp:simplePos x="0" y="0"/>
                      <wp:positionH relativeFrom="page">
                        <wp:posOffset>30643</wp:posOffset>
                      </wp:positionH>
                      <wp:positionV relativeFrom="paragraph">
                        <wp:posOffset>290195</wp:posOffset>
                      </wp:positionV>
                      <wp:extent cx="7753985" cy="866775"/>
                      <wp:effectExtent l="0" t="0" r="0" b="0"/>
                      <wp:wrapNone/>
                      <wp:docPr id="1326327520" name="Text Box 1326327520"/>
                      <wp:cNvGraphicFramePr/>
                      <a:graphic xmlns:a="http://schemas.openxmlformats.org/drawingml/2006/main">
                        <a:graphicData uri="http://schemas.microsoft.com/office/word/2010/wordprocessingShape">
                          <wps:wsp>
                            <wps:cNvSpPr txBox="1"/>
                            <wps:spPr>
                              <a:xfrm>
                                <a:off x="0" y="0"/>
                                <a:ext cx="7753985" cy="866775"/>
                              </a:xfrm>
                              <a:prstGeom prst="rect">
                                <a:avLst/>
                              </a:prstGeom>
                              <a:noFill/>
                              <a:ln w="6350">
                                <a:noFill/>
                              </a:ln>
                            </wps:spPr>
                            <wps:txbx>
                              <w:txbxContent>
                                <w:p w:rsidRPr="007C0C50" w:rsidR="00462ECF" w:rsidP="00462ECF" w:rsidRDefault="00462ECF" w14:paraId="4B98070D" w14:textId="77777777">
                                  <w:pPr>
                                    <w:spacing w:before="0" w:line="240" w:lineRule="auto"/>
                                    <w:ind w:right="567"/>
                                    <w:jc w:val="right"/>
                                    <w:rPr>
                                      <w:b/>
                                      <w:bCs/>
                                      <w:sz w:val="28"/>
                                      <w:szCs w:val="28"/>
                                    </w:rPr>
                                  </w:pPr>
                                  <w:r>
                                    <w:rPr>
                                      <w:b/>
                                      <w:bCs/>
                                      <w:sz w:val="28"/>
                                      <w:szCs w:val="28"/>
                                    </w:rPr>
                                    <w:t>ethics.</w:t>
                                  </w:r>
                                  <w:r w:rsidRPr="007C0C50">
                                    <w:rPr>
                                      <w:b/>
                                      <w:bCs/>
                                      <w:sz w:val="28"/>
                                      <w:szCs w:val="28"/>
                                    </w:rPr>
                                    <w:t>providencehealthcare.org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60A20CD3">
                    <v:shapetype id="_x0000_t202" coordsize="21600,21600" o:spt="202" path="m,l,21600r21600,l21600,xe" w14:anchorId="2A48250D">
                      <v:stroke joinstyle="miter"/>
                      <v:path gradientshapeok="t" o:connecttype="rect"/>
                    </v:shapetype>
                    <v:shape id="Text Box 1326327520" style="position:absolute;margin-left:2.4pt;margin-top:22.85pt;width:610.55pt;height:68.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uGAIAAC4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">
                      <v:textbox>
                        <w:txbxContent>
                          <w:p w:rsidRPr="007C0C50" w:rsidR="00462ECF" w:rsidP="00462ECF" w:rsidRDefault="00462ECF" w14:paraId="3CD2882D" w14:textId="77777777">
                            <w:pPr>
                              <w:spacing w:before="0" w:line="240" w:lineRule="auto"/>
                              <w:ind w:right="567"/>
                              <w:jc w:val="right"/>
                              <w:rPr>
                                <w:b/>
                                <w:bCs/>
                                <w:sz w:val="28"/>
                                <w:szCs w:val="28"/>
                              </w:rPr>
                            </w:pPr>
                            <w:r>
                              <w:rPr>
                                <w:b/>
                                <w:bCs/>
                                <w:sz w:val="28"/>
                                <w:szCs w:val="28"/>
                              </w:rPr>
                              <w:t>ethics.</w:t>
                            </w:r>
                            <w:r w:rsidRPr="007C0C50">
                              <w:rPr>
                                <w:b/>
                                <w:bCs/>
                                <w:sz w:val="28"/>
                                <w:szCs w:val="28"/>
                              </w:rPr>
                              <w:t>providencehealthcare.org</w:t>
                            </w:r>
                          </w:p>
                        </w:txbxContent>
                      </v:textbox>
                      <w10:wrap anchorx="page"/>
                    </v:shape>
                  </w:pict>
                </mc:Fallback>
              </mc:AlternateContent>
            </w:r>
          </w:p>
          <w:p w:rsidR="00462ECF" w:rsidRDefault="00462ECF" w14:paraId="3F6A6CDC" w14:textId="6DC7AE32">
            <w:pPr>
              <w:pStyle w:val="Footer"/>
              <w:rPr>
                <w:sz w:val="24"/>
              </w:rPr>
            </w:pPr>
          </w:p>
          <w:p w:rsidRPr="00462ECF" w:rsidR="00462ECF" w:rsidRDefault="00000000" w14:paraId="0F5E9825" w14:textId="0ECBE0F2">
            <w:pPr>
              <w:pStyle w:val="Footer"/>
            </w:pPr>
          </w:p>
        </w:sdtContent>
      </w:sdt>
    </w:sdtContent>
  </w:sdt>
  <w:p w:rsidRPr="00677A5C" w:rsidR="00677A5C" w:rsidP="00677A5C" w:rsidRDefault="00677A5C" w14:paraId="68261A3B" w14:textId="5537255B">
    <w:pPr>
      <w:pStyle w:val="FooterUR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2128657366"/>
      <w:docPartObj>
        <w:docPartGallery w:val="Page Numbers (Bottom of Page)"/>
        <w:docPartUnique/>
      </w:docPartObj>
    </w:sdtPr>
    <w:sdtContent>
      <w:sdt>
        <w:sdtPr>
          <w:id w:val="-1769616900"/>
          <w:docPartObj>
            <w:docPartGallery w:val="Page Numbers (Top of Page)"/>
            <w:docPartUnique/>
          </w:docPartObj>
        </w:sdtPr>
        <w:sdtContent>
          <w:p w:rsidR="00462ECF" w:rsidRDefault="00A025B4" w14:paraId="27DFBA5C" w14:textId="7C2F516B">
            <w:pPr>
              <w:pStyle w:val="Footer"/>
              <w:jc w:val="right"/>
            </w:pPr>
            <w:r>
              <w:rPr>
                <w:noProof/>
                <w:color w:val="2B579A"/>
                <w:shd w:val="clear" w:color="auto" w:fill="E6E6E6"/>
                <w14:numForm w14:val="default"/>
              </w:rPr>
              <w:drawing>
                <wp:anchor distT="0" distB="0" distL="114300" distR="114300" simplePos="0" relativeHeight="251658245" behindDoc="1" locked="0" layoutInCell="1" allowOverlap="1" wp14:anchorId="59F9AD17" wp14:editId="7F945E99">
                  <wp:simplePos x="0" y="0"/>
                  <wp:positionH relativeFrom="page">
                    <wp:posOffset>-72390</wp:posOffset>
                  </wp:positionH>
                  <wp:positionV relativeFrom="page">
                    <wp:posOffset>7607463</wp:posOffset>
                  </wp:positionV>
                  <wp:extent cx="7807325" cy="2320925"/>
                  <wp:effectExtent l="0" t="0" r="0" b="0"/>
                  <wp:wrapNone/>
                  <wp:docPr id="822286958" name="Picture 82228695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85408" name="Picture 573485408" descr="A screenshot of a computer&#10;&#10;Description automatically generated"/>
                          <pic:cNvPicPr/>
                        </pic:nvPicPr>
                        <pic:blipFill rotWithShape="1">
                          <a:blip r:embed="rId1">
                            <a:extLst>
                              <a:ext uri="{28A0092B-C50C-407E-A947-70E740481C1C}">
                                <a14:useLocalDpi xmlns:a14="http://schemas.microsoft.com/office/drawing/2010/main" val="0"/>
                              </a:ext>
                            </a:extLst>
                          </a:blip>
                          <a:srcRect t="73468" b="3557"/>
                          <a:stretch/>
                        </pic:blipFill>
                        <pic:spPr bwMode="auto">
                          <a:xfrm>
                            <a:off x="0" y="0"/>
                            <a:ext cx="7807325" cy="2320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62ECF" w:rsidRDefault="00462ECF" w14:paraId="5BD9F826" w14:textId="34C679D1">
            <w:pPr>
              <w:pStyle w:val="Footer"/>
              <w:jc w:val="right"/>
            </w:pPr>
          </w:p>
          <w:p w:rsidRPr="00462ECF" w:rsidR="00462ECF" w:rsidP="00462ECF" w:rsidRDefault="00462ECF" w14:paraId="525CBE4B" w14:textId="6416FF0D">
            <w:pPr>
              <w:pStyle w:val="Footer"/>
              <w:rPr>
                <w:b/>
                <w:bCs/>
                <w:sz w:val="24"/>
              </w:rPr>
            </w:pPr>
            <w:r w:rsidRPr="00462ECF">
              <w:t xml:space="preserve">Page </w:t>
            </w:r>
            <w:r w:rsidRPr="00462ECF">
              <w:rPr>
                <w:sz w:val="24"/>
              </w:rPr>
              <w:fldChar w:fldCharType="begin"/>
            </w:r>
            <w:r w:rsidRPr="00462ECF">
              <w:instrText xml:space="preserve"> PAGE </w:instrText>
            </w:r>
            <w:r w:rsidRPr="00462ECF">
              <w:rPr>
                <w:sz w:val="24"/>
              </w:rPr>
              <w:fldChar w:fldCharType="separate"/>
            </w:r>
            <w:r w:rsidRPr="00462ECF">
              <w:rPr>
                <w:noProof/>
              </w:rPr>
              <w:t>2</w:t>
            </w:r>
            <w:r w:rsidRPr="00462ECF">
              <w:rPr>
                <w:sz w:val="24"/>
              </w:rPr>
              <w:fldChar w:fldCharType="end"/>
            </w:r>
            <w:r w:rsidRPr="00462ECF">
              <w:t xml:space="preserve"> of </w:t>
            </w:r>
            <w:r>
              <w:fldChar w:fldCharType="begin"/>
            </w:r>
            <w:r>
              <w:instrText> NUMPAGES  </w:instrText>
            </w:r>
            <w:r>
              <w:fldChar w:fldCharType="separate"/>
            </w:r>
            <w:r w:rsidRPr="00462ECF">
              <w:rPr>
                <w:noProof/>
              </w:rPr>
              <w:t>2</w:t>
            </w:r>
            <w:r>
              <w:fldChar w:fldCharType="end"/>
            </w:r>
            <w:r>
              <w:rPr>
                <w:sz w:val="24"/>
              </w:rPr>
              <w:t xml:space="preserve">                </w:t>
            </w:r>
            <w:r w:rsidRPr="00462ECF">
              <w:rPr>
                <w:b/>
                <w:bCs/>
                <w:sz w:val="24"/>
              </w:rPr>
              <w:tab/>
            </w:r>
          </w:p>
          <w:p w:rsidR="00462ECF" w:rsidRDefault="00462ECF" w14:paraId="5111D74D" w14:textId="5AC87200">
            <w:pPr>
              <w:pStyle w:val="Footer"/>
              <w:jc w:val="right"/>
              <w:rPr>
                <w:b/>
                <w:bCs/>
                <w:sz w:val="24"/>
              </w:rPr>
            </w:pPr>
          </w:p>
          <w:p w:rsidR="00462ECF" w:rsidRDefault="00A025B4" w14:paraId="2644E504" w14:textId="23E8A568">
            <w:pPr>
              <w:pStyle w:val="Footer"/>
              <w:jc w:val="right"/>
              <w:rPr>
                <w:b/>
                <w:bCs/>
                <w:sz w:val="24"/>
              </w:rPr>
            </w:pPr>
            <w:r>
              <w:rPr>
                <w:noProof/>
                <w:color w:val="2B579A"/>
                <w:shd w:val="clear" w:color="auto" w:fill="E6E6E6"/>
                <w14:numForm w14:val="default"/>
              </w:rPr>
              <mc:AlternateContent>
                <mc:Choice Requires="wps">
                  <w:drawing>
                    <wp:anchor distT="0" distB="0" distL="114300" distR="114300" simplePos="0" relativeHeight="251658242" behindDoc="0" locked="0" layoutInCell="1" allowOverlap="1" wp14:anchorId="74FB5D21" wp14:editId="5C04A1B8">
                      <wp:simplePos x="0" y="0"/>
                      <wp:positionH relativeFrom="column">
                        <wp:posOffset>-737333</wp:posOffset>
                      </wp:positionH>
                      <wp:positionV relativeFrom="paragraph">
                        <wp:posOffset>274955</wp:posOffset>
                      </wp:positionV>
                      <wp:extent cx="7753985" cy="866775"/>
                      <wp:effectExtent l="0" t="0" r="0" b="0"/>
                      <wp:wrapNone/>
                      <wp:docPr id="2075261503" name="Text Box 2075261503"/>
                      <wp:cNvGraphicFramePr/>
                      <a:graphic xmlns:a="http://schemas.openxmlformats.org/drawingml/2006/main">
                        <a:graphicData uri="http://schemas.microsoft.com/office/word/2010/wordprocessingShape">
                          <wps:wsp>
                            <wps:cNvSpPr txBox="1"/>
                            <wps:spPr>
                              <a:xfrm>
                                <a:off x="0" y="0"/>
                                <a:ext cx="7753985" cy="866775"/>
                              </a:xfrm>
                              <a:prstGeom prst="rect">
                                <a:avLst/>
                              </a:prstGeom>
                              <a:noFill/>
                              <a:ln w="6350">
                                <a:noFill/>
                              </a:ln>
                            </wps:spPr>
                            <wps:txbx>
                              <w:txbxContent>
                                <w:p w:rsidRPr="007C0C50" w:rsidR="00462ECF" w:rsidP="00462ECF" w:rsidRDefault="00462ECF" w14:paraId="16A4EC70" w14:textId="77777777">
                                  <w:pPr>
                                    <w:spacing w:before="0" w:line="240" w:lineRule="auto"/>
                                    <w:ind w:right="567"/>
                                    <w:jc w:val="right"/>
                                    <w:rPr>
                                      <w:b/>
                                      <w:bCs/>
                                      <w:sz w:val="28"/>
                                      <w:szCs w:val="28"/>
                                    </w:rPr>
                                  </w:pPr>
                                  <w:r>
                                    <w:rPr>
                                      <w:b/>
                                      <w:bCs/>
                                      <w:sz w:val="28"/>
                                      <w:szCs w:val="28"/>
                                    </w:rPr>
                                    <w:t>ethics.</w:t>
                                  </w:r>
                                  <w:r w:rsidRPr="007C0C50">
                                    <w:rPr>
                                      <w:b/>
                                      <w:bCs/>
                                      <w:sz w:val="28"/>
                                      <w:szCs w:val="28"/>
                                    </w:rPr>
                                    <w:t>providencehealthcare.org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061E0A12">
                    <v:shapetype id="_x0000_t202" coordsize="21600,21600" o:spt="202" path="m,l,21600r21600,l21600,xe" w14:anchorId="74FB5D21">
                      <v:stroke joinstyle="miter"/>
                      <v:path gradientshapeok="t" o:connecttype="rect"/>
                    </v:shapetype>
                    <v:shape id="Text Box 2075261503" style="position:absolute;left:0;text-align:left;margin-left:-58.05pt;margin-top:21.65pt;width:610.55pt;height:6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">
                      <v:textbox>
                        <w:txbxContent>
                          <w:p w:rsidRPr="007C0C50" w:rsidR="00462ECF" w:rsidP="00462ECF" w:rsidRDefault="00462ECF" w14:paraId="135816E2" w14:textId="77777777">
                            <w:pPr>
                              <w:spacing w:before="0" w:line="240" w:lineRule="auto"/>
                              <w:ind w:right="567"/>
                              <w:jc w:val="right"/>
                              <w:rPr>
                                <w:b/>
                                <w:bCs/>
                                <w:sz w:val="28"/>
                                <w:szCs w:val="28"/>
                              </w:rPr>
                            </w:pPr>
                            <w:r>
                              <w:rPr>
                                <w:b/>
                                <w:bCs/>
                                <w:sz w:val="28"/>
                                <w:szCs w:val="28"/>
                              </w:rPr>
                              <w:t>ethics.</w:t>
                            </w:r>
                            <w:r w:rsidRPr="007C0C50">
                              <w:rPr>
                                <w:b/>
                                <w:bCs/>
                                <w:sz w:val="28"/>
                                <w:szCs w:val="28"/>
                              </w:rPr>
                              <w:t>providencehealthcare.org</w:t>
                            </w:r>
                          </w:p>
                        </w:txbxContent>
                      </v:textbox>
                    </v:shape>
                  </w:pict>
                </mc:Fallback>
              </mc:AlternateContent>
            </w:r>
          </w:p>
          <w:p w:rsidR="00462ECF" w:rsidRDefault="00462ECF" w14:paraId="118D03F9" w14:textId="148A97A7">
            <w:pPr>
              <w:pStyle w:val="Footer"/>
              <w:jc w:val="right"/>
              <w:rPr>
                <w:b/>
                <w:bCs/>
                <w:sz w:val="24"/>
              </w:rPr>
            </w:pPr>
            <w:r>
              <w:rPr>
                <w:noProof/>
                <w:color w:val="2B579A"/>
                <w:shd w:val="clear" w:color="auto" w:fill="E6E6E6"/>
                <w14:numForm w14:val="default"/>
              </w:rPr>
              <mc:AlternateContent>
                <mc:Choice Requires="wps">
                  <w:drawing>
                    <wp:anchor distT="0" distB="0" distL="114300" distR="114300" simplePos="0" relativeHeight="251658241" behindDoc="0" locked="0" layoutInCell="1" allowOverlap="1" wp14:anchorId="60CF4048" wp14:editId="09E1FF7F">
                      <wp:simplePos x="0" y="0"/>
                      <wp:positionH relativeFrom="page">
                        <wp:posOffset>683895</wp:posOffset>
                      </wp:positionH>
                      <wp:positionV relativeFrom="paragraph">
                        <wp:posOffset>1692910</wp:posOffset>
                      </wp:positionV>
                      <wp:extent cx="7753985" cy="866775"/>
                      <wp:effectExtent l="0" t="0" r="0" b="0"/>
                      <wp:wrapNone/>
                      <wp:docPr id="1706785958" name="Text Box 1706785958"/>
                      <wp:cNvGraphicFramePr/>
                      <a:graphic xmlns:a="http://schemas.openxmlformats.org/drawingml/2006/main">
                        <a:graphicData uri="http://schemas.microsoft.com/office/word/2010/wordprocessingShape">
                          <wps:wsp>
                            <wps:cNvSpPr txBox="1"/>
                            <wps:spPr>
                              <a:xfrm>
                                <a:off x="0" y="0"/>
                                <a:ext cx="7753985" cy="866775"/>
                              </a:xfrm>
                              <a:prstGeom prst="rect">
                                <a:avLst/>
                              </a:prstGeom>
                              <a:noFill/>
                              <a:ln w="6350">
                                <a:noFill/>
                              </a:ln>
                            </wps:spPr>
                            <wps:txbx>
                              <w:txbxContent>
                                <w:p w:rsidRPr="007C0C50" w:rsidR="00462ECF" w:rsidP="00462ECF" w:rsidRDefault="00462ECF" w14:paraId="79A5051E" w14:textId="77777777">
                                  <w:pPr>
                                    <w:spacing w:before="0" w:line="240" w:lineRule="auto"/>
                                    <w:ind w:right="567"/>
                                    <w:jc w:val="right"/>
                                    <w:rPr>
                                      <w:b/>
                                      <w:bCs/>
                                      <w:sz w:val="28"/>
                                      <w:szCs w:val="28"/>
                                    </w:rPr>
                                  </w:pPr>
                                  <w:r>
                                    <w:rPr>
                                      <w:b/>
                                      <w:bCs/>
                                      <w:sz w:val="28"/>
                                      <w:szCs w:val="28"/>
                                    </w:rPr>
                                    <w:t>ethics.</w:t>
                                  </w:r>
                                  <w:r w:rsidRPr="007C0C50">
                                    <w:rPr>
                                      <w:b/>
                                      <w:bCs/>
                                      <w:sz w:val="28"/>
                                      <w:szCs w:val="28"/>
                                    </w:rPr>
                                    <w:t>providencehealthcare.org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04C52324">
                    <v:shape id="Text Box 1706785958" style="position:absolute;left:0;text-align:left;margin-left:53.85pt;margin-top:133.3pt;width:610.55pt;height:68.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" w14:anchorId="60CF4048">
                      <v:textbox>
                        <w:txbxContent>
                          <w:p w:rsidRPr="007C0C50" w:rsidR="00462ECF" w:rsidP="00462ECF" w:rsidRDefault="00462ECF" w14:paraId="6DA947C8" w14:textId="77777777">
                            <w:pPr>
                              <w:spacing w:before="0" w:line="240" w:lineRule="auto"/>
                              <w:ind w:right="567"/>
                              <w:jc w:val="right"/>
                              <w:rPr>
                                <w:b/>
                                <w:bCs/>
                                <w:sz w:val="28"/>
                                <w:szCs w:val="28"/>
                              </w:rPr>
                            </w:pPr>
                            <w:r>
                              <w:rPr>
                                <w:b/>
                                <w:bCs/>
                                <w:sz w:val="28"/>
                                <w:szCs w:val="28"/>
                              </w:rPr>
                              <w:t>ethics.</w:t>
                            </w:r>
                            <w:r w:rsidRPr="007C0C50">
                              <w:rPr>
                                <w:b/>
                                <w:bCs/>
                                <w:sz w:val="28"/>
                                <w:szCs w:val="28"/>
                              </w:rPr>
                              <w:t>providencehealthcare.org</w:t>
                            </w:r>
                          </w:p>
                        </w:txbxContent>
                      </v:textbox>
                      <w10:wrap anchorx="page"/>
                    </v:shape>
                  </w:pict>
                </mc:Fallback>
              </mc:AlternateContent>
            </w:r>
          </w:p>
          <w:p w:rsidR="00462ECF" w:rsidRDefault="00000000" w14:paraId="62B49209" w14:textId="119E4644">
            <w:pPr>
              <w:pStyle w:val="Footer"/>
              <w:jc w:val="right"/>
            </w:pPr>
          </w:p>
        </w:sdtContent>
      </w:sdt>
    </w:sdtContent>
  </w:sdt>
  <w:p w:rsidR="007C0C50" w:rsidRDefault="007C0C50" w14:paraId="7AAB1105" w14:textId="340C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2E9D" w:rsidP="00677A5C" w:rsidRDefault="00652E9D" w14:paraId="6AD39CD0" w14:textId="77777777">
      <w:pPr>
        <w:spacing w:before="0" w:line="240" w:lineRule="auto"/>
      </w:pPr>
      <w:r>
        <w:separator/>
      </w:r>
    </w:p>
  </w:footnote>
  <w:footnote w:type="continuationSeparator" w:id="0">
    <w:p w:rsidR="00652E9D" w:rsidP="00677A5C" w:rsidRDefault="00652E9D" w14:paraId="01AAE846" w14:textId="77777777">
      <w:pPr>
        <w:spacing w:before="0" w:line="240" w:lineRule="auto"/>
      </w:pPr>
      <w:r>
        <w:continuationSeparator/>
      </w:r>
    </w:p>
  </w:footnote>
  <w:footnote w:type="continuationNotice" w:id="1">
    <w:p w:rsidR="00652E9D" w:rsidRDefault="00652E9D" w14:paraId="791743BC"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170B0" w:rsidRDefault="000170B0" w14:paraId="0186554F" w14:textId="6CAB09B7">
    <w:pPr>
      <w:pStyle w:val="Header"/>
    </w:pPr>
    <w:r w:rsidRPr="00122F07">
      <w:rPr>
        <w:rFonts w:ascii="Times New Roman" w:hAnsi="Times New Roman" w:eastAsia="Times New Roman" w:cs="Times New Roman"/>
        <w:noProof/>
        <w:color w:val="auto"/>
        <w:sz w:val="24"/>
        <w:shd w:val="clear" w:color="auto" w:fill="E6E6E6"/>
        <w14:numForm w14:val="default"/>
      </w:rPr>
      <w:drawing>
        <wp:anchor distT="0" distB="0" distL="114300" distR="114300" simplePos="0" relativeHeight="251658249" behindDoc="0" locked="0" layoutInCell="1" allowOverlap="1" wp14:anchorId="78A0AF22" wp14:editId="476BA81B">
          <wp:simplePos x="0" y="0"/>
          <wp:positionH relativeFrom="page">
            <wp:posOffset>5421630</wp:posOffset>
          </wp:positionH>
          <wp:positionV relativeFrom="paragraph">
            <wp:posOffset>0</wp:posOffset>
          </wp:positionV>
          <wp:extent cx="2328700" cy="695325"/>
          <wp:effectExtent l="0" t="0" r="0" b="0"/>
          <wp:wrapNone/>
          <wp:docPr id="1560818627" name="Picture 1560818627"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87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eastAsia="Times New Roman" w:cs="Times New Roman"/>
        <w:noProof/>
        <w:color w:val="auto"/>
        <w:sz w:val="24"/>
        <w:shd w:val="clear" w:color="auto" w:fill="E6E6E6"/>
        <w14:numForm w14:val="default"/>
      </w:rPr>
      <w:drawing>
        <wp:anchor distT="0" distB="0" distL="114300" distR="114300" simplePos="0" relativeHeight="251658250" behindDoc="0" locked="0" layoutInCell="1" allowOverlap="1" wp14:anchorId="081CFE49" wp14:editId="5B53EE44">
          <wp:simplePos x="0" y="0"/>
          <wp:positionH relativeFrom="column">
            <wp:posOffset>0</wp:posOffset>
          </wp:positionH>
          <wp:positionV relativeFrom="paragraph">
            <wp:posOffset>57785</wp:posOffset>
          </wp:positionV>
          <wp:extent cx="2181225" cy="600174"/>
          <wp:effectExtent l="0" t="0" r="0" b="9525"/>
          <wp:wrapNone/>
          <wp:docPr id="694759565" name="Picture 69475956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4863" name="Picture 3"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83599" cy="60082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22F07" w:rsidR="00122F07" w:rsidP="00122F07" w:rsidRDefault="00550C3F" w14:paraId="6C9ED295" w14:textId="58361DDB">
    <w:pPr>
      <w:spacing w:before="0" w:line="240" w:lineRule="auto"/>
      <w:rPr>
        <w:rFonts w:ascii="Times New Roman" w:hAnsi="Times New Roman" w:eastAsia="Times New Roman" w:cs="Times New Roman"/>
        <w:color w:val="auto"/>
        <w:sz w:val="24"/>
        <w14:numForm w14:val="default"/>
      </w:rPr>
    </w:pPr>
    <w:r w:rsidRPr="00122F07">
      <w:rPr>
        <w:rFonts w:ascii="Times New Roman" w:hAnsi="Times New Roman" w:eastAsia="Times New Roman" w:cs="Times New Roman"/>
        <w:noProof/>
        <w:color w:val="auto"/>
        <w:sz w:val="24"/>
        <w:shd w:val="clear" w:color="auto" w:fill="E6E6E6"/>
        <w14:numForm w14:val="default"/>
      </w:rPr>
      <w:drawing>
        <wp:anchor distT="0" distB="0" distL="114300" distR="114300" simplePos="0" relativeHeight="251658247" behindDoc="0" locked="0" layoutInCell="1" allowOverlap="1" wp14:anchorId="5988B544" wp14:editId="4A72DC46">
          <wp:simplePos x="0" y="0"/>
          <wp:positionH relativeFrom="page">
            <wp:posOffset>5240655</wp:posOffset>
          </wp:positionH>
          <wp:positionV relativeFrom="paragraph">
            <wp:posOffset>-219075</wp:posOffset>
          </wp:positionV>
          <wp:extent cx="2328700" cy="695325"/>
          <wp:effectExtent l="0" t="0" r="0" b="0"/>
          <wp:wrapNone/>
          <wp:docPr id="134559418" name="Picture 134559418"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87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eastAsia="Times New Roman" w:cs="Times New Roman"/>
        <w:noProof/>
        <w:color w:val="auto"/>
        <w:sz w:val="24"/>
        <w:shd w:val="clear" w:color="auto" w:fill="E6E6E6"/>
        <w14:numForm w14:val="default"/>
      </w:rPr>
      <w:drawing>
        <wp:anchor distT="0" distB="0" distL="114300" distR="114300" simplePos="0" relativeHeight="251658248" behindDoc="0" locked="0" layoutInCell="1" allowOverlap="1" wp14:anchorId="5D4CC109" wp14:editId="09EB6E52">
          <wp:simplePos x="0" y="0"/>
          <wp:positionH relativeFrom="column">
            <wp:posOffset>-180975</wp:posOffset>
          </wp:positionH>
          <wp:positionV relativeFrom="paragraph">
            <wp:posOffset>-161924</wp:posOffset>
          </wp:positionV>
          <wp:extent cx="2181225" cy="600174"/>
          <wp:effectExtent l="0" t="0" r="0" b="9525"/>
          <wp:wrapNone/>
          <wp:docPr id="611417793" name="Picture 61141779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4863" name="Picture 3"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83599" cy="600827"/>
                  </a:xfrm>
                  <a:prstGeom prst="rect">
                    <a:avLst/>
                  </a:prstGeom>
                </pic:spPr>
              </pic:pic>
            </a:graphicData>
          </a:graphic>
          <wp14:sizeRelH relativeFrom="page">
            <wp14:pctWidth>0</wp14:pctWidth>
          </wp14:sizeRelH>
          <wp14:sizeRelV relativeFrom="page">
            <wp14:pctHeight>0</wp14:pctHeight>
          </wp14:sizeRelV>
        </wp:anchor>
      </w:drawing>
    </w:r>
  </w:p>
  <w:p w:rsidR="00F51C24" w:rsidRDefault="00C33A2D" w14:paraId="52AA95B4" w14:textId="1B389C52">
    <w:pPr>
      <w:pStyle w:val="Header"/>
    </w:pPr>
    <w:r>
      <w:rPr>
        <w:noProof/>
        <w:color w:val="2B579A"/>
        <w:shd w:val="clear" w:color="auto" w:fill="E6E6E6"/>
        <w14:numForm w14:val="default"/>
      </w:rPr>
      <mc:AlternateContent>
        <mc:Choice Requires="wps">
          <w:drawing>
            <wp:anchor distT="0" distB="0" distL="114300" distR="114300" simplePos="0" relativeHeight="251658240" behindDoc="0" locked="1" layoutInCell="1" allowOverlap="1" wp14:anchorId="31C1E778" wp14:editId="65D1A930">
              <wp:simplePos x="0" y="0"/>
              <wp:positionH relativeFrom="rightMargin">
                <wp:posOffset>-1987550</wp:posOffset>
              </wp:positionH>
              <wp:positionV relativeFrom="page">
                <wp:posOffset>348615</wp:posOffset>
              </wp:positionV>
              <wp:extent cx="1993900" cy="49276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1993900" cy="492760"/>
                      </a:xfrm>
                      <a:prstGeom prst="rect">
                        <a:avLst/>
                      </a:prstGeom>
                      <a:noFill/>
                      <a:ln w="6350">
                        <a:noFill/>
                      </a:ln>
                    </wps:spPr>
                    <wps:txbx>
                      <w:txbxContent>
                        <w:p w:rsidRPr="00C33A2D" w:rsidR="00C33A2D" w:rsidP="00093E9F" w:rsidRDefault="00C33A2D" w14:paraId="245E437A" w14:textId="5F0544E9">
                          <w:pPr>
                            <w:pStyle w:val="HeaderDepartmentTit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4A5D2A9C">
            <v:shapetype id="_x0000_t202" coordsize="21600,21600" o:spt="202" path="m,l,21600r21600,l21600,xe" w14:anchorId="31C1E778">
              <v:stroke joinstyle="miter"/>
              <v:path gradientshapeok="t" o:connecttype="rect"/>
            </v:shapetype>
            <v:shape id="Text Box 5" style="position:absolute;margin-left:-156.5pt;margin-top:27.45pt;width:157pt;height:38.8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">
              <v:textbox inset="0,0,0,0">
                <w:txbxContent>
                  <w:p w:rsidRPr="00C33A2D" w:rsidR="00C33A2D" w:rsidP="00093E9F" w:rsidRDefault="00C33A2D" w14:paraId="672A6659" w14:textId="5F0544E9">
                    <w:pPr>
                      <w:pStyle w:val="HeaderDepartmentTitle"/>
                    </w:pPr>
                  </w:p>
                </w:txbxContent>
              </v:textbox>
              <w10:wrap anchorx="margin" anchory="page"/>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4">
    <w:nsid w:val="26001ac1"/>
    <w:multiLevelType xmlns:w="http://schemas.openxmlformats.org/wordprocessingml/2006/main" w:val="hybridMultilevel"/>
    <w:lvl xmlns:w="http://schemas.openxmlformats.org/wordprocessingml/2006/main" w:ilvl="0">
      <w:start w:val="1"/>
      <w:numFmt w:val="decimal"/>
      <w:lvlText w:val="%1."/>
      <w:lvlJc w:val="left"/>
      <w:pPr>
        <w:ind w:left="1080" w:hanging="360"/>
      </w:pPr>
      <w:rPr>
        <w:rFonts w:hint="default" w:ascii="Corbel" w:hAnsi="Corbe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79f4931b"/>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660691de"/>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1">
    <w:nsid w:val="4e62f499"/>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0">
    <w:nsid w:val="4b44214a"/>
    <w:multiLevelType xmlns:w="http://schemas.openxmlformats.org/wordprocessingml/2006/main" w:val="hybridMultilevel"/>
    <w:lvl xmlns:w="http://schemas.openxmlformats.org/wordprocessingml/2006/main" w:ilvl="0">
      <w:start w:val="1"/>
      <w:numFmt w:val="decimal"/>
      <w:lvlText w:val="%1."/>
      <w:lvlJc w:val="left"/>
      <w:pPr>
        <w:ind w:left="1080" w:hanging="360"/>
      </w:pPr>
      <w:rPr>
        <w:rFonts w:hint="default" w:ascii="Corbel" w:hAnsi="Corbel"/>
      </w:r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9">
    <w:nsid w:val="51944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38afd277"/>
    <w:multiLevelType xmlns:w="http://schemas.openxmlformats.org/wordprocessingml/2006/main" w:val="hybridMultilevel"/>
    <w:lvl xmlns:w="http://schemas.openxmlformats.org/wordprocessingml/2006/main" w:ilvl="0">
      <w:start w:val="1"/>
      <w:numFmt w:val="decimal"/>
      <w:lvlText w:val="%1."/>
      <w:lvlJc w:val="left"/>
      <w:pPr>
        <w:ind w:left="1457" w:hanging="360"/>
      </w:pPr>
    </w:lvl>
    <w:lvl xmlns:w="http://schemas.openxmlformats.org/wordprocessingml/2006/main" w:ilvl="1">
      <w:start w:val="1"/>
      <w:numFmt w:val="lowerLetter"/>
      <w:lvlText w:val="%2."/>
      <w:lvlJc w:val="left"/>
      <w:pPr>
        <w:ind w:left="2177" w:hanging="360"/>
      </w:pPr>
    </w:lvl>
    <w:lvl xmlns:w="http://schemas.openxmlformats.org/wordprocessingml/2006/main" w:ilvl="2">
      <w:start w:val="1"/>
      <w:numFmt w:val="lowerRoman"/>
      <w:lvlText w:val="%3."/>
      <w:lvlJc w:val="right"/>
      <w:pPr>
        <w:ind w:left="2897" w:hanging="180"/>
      </w:pPr>
    </w:lvl>
    <w:lvl xmlns:w="http://schemas.openxmlformats.org/wordprocessingml/2006/main" w:ilvl="3">
      <w:start w:val="1"/>
      <w:numFmt w:val="decimal"/>
      <w:lvlText w:val="%4."/>
      <w:lvlJc w:val="left"/>
      <w:pPr>
        <w:ind w:left="3617" w:hanging="360"/>
      </w:pPr>
    </w:lvl>
    <w:lvl xmlns:w="http://schemas.openxmlformats.org/wordprocessingml/2006/main" w:ilvl="4">
      <w:start w:val="1"/>
      <w:numFmt w:val="lowerLetter"/>
      <w:lvlText w:val="%5."/>
      <w:lvlJc w:val="left"/>
      <w:pPr>
        <w:ind w:left="4337" w:hanging="360"/>
      </w:pPr>
    </w:lvl>
    <w:lvl xmlns:w="http://schemas.openxmlformats.org/wordprocessingml/2006/main" w:ilvl="5">
      <w:start w:val="1"/>
      <w:numFmt w:val="lowerRoman"/>
      <w:lvlText w:val="%6."/>
      <w:lvlJc w:val="right"/>
      <w:pPr>
        <w:ind w:left="5057" w:hanging="180"/>
      </w:pPr>
    </w:lvl>
    <w:lvl xmlns:w="http://schemas.openxmlformats.org/wordprocessingml/2006/main" w:ilvl="6">
      <w:start w:val="1"/>
      <w:numFmt w:val="decimal"/>
      <w:lvlText w:val="%7."/>
      <w:lvlJc w:val="left"/>
      <w:pPr>
        <w:ind w:left="5777" w:hanging="360"/>
      </w:pPr>
    </w:lvl>
    <w:lvl xmlns:w="http://schemas.openxmlformats.org/wordprocessingml/2006/main" w:ilvl="7">
      <w:start w:val="1"/>
      <w:numFmt w:val="lowerLetter"/>
      <w:lvlText w:val="%8."/>
      <w:lvlJc w:val="left"/>
      <w:pPr>
        <w:ind w:left="6497" w:hanging="360"/>
      </w:pPr>
    </w:lvl>
    <w:lvl xmlns:w="http://schemas.openxmlformats.org/wordprocessingml/2006/main" w:ilvl="8">
      <w:start w:val="1"/>
      <w:numFmt w:val="lowerRoman"/>
      <w:lvlText w:val="%9."/>
      <w:lvlJc w:val="right"/>
      <w:pPr>
        <w:ind w:left="7217" w:hanging="180"/>
      </w:pPr>
    </w:lvl>
  </w:abstractNum>
  <w:abstractNum xmlns:w="http://schemas.openxmlformats.org/wordprocessingml/2006/main" w:abstractNumId="37">
    <w:nsid w:val="7930c562"/>
    <w:multiLevelType xmlns:w="http://schemas.openxmlformats.org/wordprocessingml/2006/main" w:val="hybridMultilevel"/>
    <w:lvl xmlns:w="http://schemas.openxmlformats.org/wordprocessingml/2006/main" w:ilvl="0">
      <w:start w:val="1"/>
      <w:numFmt w:val="decimal"/>
      <w:lvlText w:val="%1."/>
      <w:lvlJc w:val="left"/>
      <w:pPr>
        <w:ind w:left="1097" w:hanging="360"/>
      </w:pPr>
    </w:lvl>
    <w:lvl xmlns:w="http://schemas.openxmlformats.org/wordprocessingml/2006/main" w:ilvl="1">
      <w:start w:val="1"/>
      <w:numFmt w:val="lowerLetter"/>
      <w:lvlText w:val="%2."/>
      <w:lvlJc w:val="left"/>
      <w:pPr>
        <w:ind w:left="1817" w:hanging="360"/>
      </w:pPr>
    </w:lvl>
    <w:lvl xmlns:w="http://schemas.openxmlformats.org/wordprocessingml/2006/main" w:ilvl="2">
      <w:start w:val="1"/>
      <w:numFmt w:val="lowerRoman"/>
      <w:lvlText w:val="%3."/>
      <w:lvlJc w:val="right"/>
      <w:pPr>
        <w:ind w:left="2537" w:hanging="180"/>
      </w:pPr>
    </w:lvl>
    <w:lvl xmlns:w="http://schemas.openxmlformats.org/wordprocessingml/2006/main" w:ilvl="3">
      <w:start w:val="1"/>
      <w:numFmt w:val="decimal"/>
      <w:lvlText w:val="%4."/>
      <w:lvlJc w:val="left"/>
      <w:pPr>
        <w:ind w:left="3257" w:hanging="360"/>
      </w:pPr>
    </w:lvl>
    <w:lvl xmlns:w="http://schemas.openxmlformats.org/wordprocessingml/2006/main" w:ilvl="4">
      <w:start w:val="1"/>
      <w:numFmt w:val="lowerLetter"/>
      <w:lvlText w:val="%5."/>
      <w:lvlJc w:val="left"/>
      <w:pPr>
        <w:ind w:left="3977" w:hanging="360"/>
      </w:pPr>
    </w:lvl>
    <w:lvl xmlns:w="http://schemas.openxmlformats.org/wordprocessingml/2006/main" w:ilvl="5">
      <w:start w:val="1"/>
      <w:numFmt w:val="lowerRoman"/>
      <w:lvlText w:val="%6."/>
      <w:lvlJc w:val="right"/>
      <w:pPr>
        <w:ind w:left="4697" w:hanging="180"/>
      </w:pPr>
    </w:lvl>
    <w:lvl xmlns:w="http://schemas.openxmlformats.org/wordprocessingml/2006/main" w:ilvl="6">
      <w:start w:val="1"/>
      <w:numFmt w:val="decimal"/>
      <w:lvlText w:val="%7."/>
      <w:lvlJc w:val="left"/>
      <w:pPr>
        <w:ind w:left="5417" w:hanging="360"/>
      </w:pPr>
    </w:lvl>
    <w:lvl xmlns:w="http://schemas.openxmlformats.org/wordprocessingml/2006/main" w:ilvl="7">
      <w:start w:val="1"/>
      <w:numFmt w:val="lowerLetter"/>
      <w:lvlText w:val="%8."/>
      <w:lvlJc w:val="left"/>
      <w:pPr>
        <w:ind w:left="6137" w:hanging="360"/>
      </w:pPr>
    </w:lvl>
    <w:lvl xmlns:w="http://schemas.openxmlformats.org/wordprocessingml/2006/main" w:ilvl="8">
      <w:start w:val="1"/>
      <w:numFmt w:val="lowerRoman"/>
      <w:lvlText w:val="%9."/>
      <w:lvlJc w:val="right"/>
      <w:pPr>
        <w:ind w:left="6857" w:hanging="180"/>
      </w:pPr>
    </w:lvl>
  </w:abstractNum>
  <w:abstractNum xmlns:w="http://schemas.openxmlformats.org/wordprocessingml/2006/main" w:abstractNumId="36">
    <w:nsid w:val="5cba32ed"/>
    <w:multiLevelType xmlns:w="http://schemas.openxmlformats.org/wordprocessingml/2006/main" w:val="hybridMultilevel"/>
    <w:lvl xmlns:w="http://schemas.openxmlformats.org/wordprocessingml/2006/main" w:ilvl="0">
      <w:start w:val="1"/>
      <w:numFmt w:val="decimal"/>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35">
    <w:nsid w:val="4cced3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cfb2345"/>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3">
    <w:nsid w:val="76baa7a0"/>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2">
    <w:nsid w:val="7a19815b"/>
    <w:multiLevelType xmlns:w="http://schemas.openxmlformats.org/wordprocessingml/2006/main" w:val="hybridMultilevel"/>
    <w:lvl xmlns:w="http://schemas.openxmlformats.org/wordprocessingml/2006/main" w:ilvl="0">
      <w:start w:val="1"/>
      <w:numFmt w:val="decimal"/>
      <w:lvlText w:val="%1."/>
      <w:lvlJc w:val="left"/>
      <w:pPr>
        <w:ind w:left="1097" w:hanging="360"/>
      </w:pPr>
    </w:lvl>
    <w:lvl xmlns:w="http://schemas.openxmlformats.org/wordprocessingml/2006/main" w:ilvl="1">
      <w:start w:val="1"/>
      <w:numFmt w:val="lowerLetter"/>
      <w:lvlText w:val="%2."/>
      <w:lvlJc w:val="left"/>
      <w:pPr>
        <w:ind w:left="1817" w:hanging="360"/>
      </w:pPr>
    </w:lvl>
    <w:lvl xmlns:w="http://schemas.openxmlformats.org/wordprocessingml/2006/main" w:ilvl="2">
      <w:start w:val="1"/>
      <w:numFmt w:val="lowerRoman"/>
      <w:lvlText w:val="%3."/>
      <w:lvlJc w:val="right"/>
      <w:pPr>
        <w:ind w:left="2537" w:hanging="180"/>
      </w:pPr>
    </w:lvl>
    <w:lvl xmlns:w="http://schemas.openxmlformats.org/wordprocessingml/2006/main" w:ilvl="3">
      <w:start w:val="1"/>
      <w:numFmt w:val="decimal"/>
      <w:lvlText w:val="%4."/>
      <w:lvlJc w:val="left"/>
      <w:pPr>
        <w:ind w:left="3257" w:hanging="360"/>
      </w:pPr>
    </w:lvl>
    <w:lvl xmlns:w="http://schemas.openxmlformats.org/wordprocessingml/2006/main" w:ilvl="4">
      <w:start w:val="1"/>
      <w:numFmt w:val="lowerLetter"/>
      <w:lvlText w:val="%5."/>
      <w:lvlJc w:val="left"/>
      <w:pPr>
        <w:ind w:left="3977" w:hanging="360"/>
      </w:pPr>
    </w:lvl>
    <w:lvl xmlns:w="http://schemas.openxmlformats.org/wordprocessingml/2006/main" w:ilvl="5">
      <w:start w:val="1"/>
      <w:numFmt w:val="lowerRoman"/>
      <w:lvlText w:val="%6."/>
      <w:lvlJc w:val="right"/>
      <w:pPr>
        <w:ind w:left="4697" w:hanging="180"/>
      </w:pPr>
    </w:lvl>
    <w:lvl xmlns:w="http://schemas.openxmlformats.org/wordprocessingml/2006/main" w:ilvl="6">
      <w:start w:val="1"/>
      <w:numFmt w:val="decimal"/>
      <w:lvlText w:val="%7."/>
      <w:lvlJc w:val="left"/>
      <w:pPr>
        <w:ind w:left="5417" w:hanging="360"/>
      </w:pPr>
    </w:lvl>
    <w:lvl xmlns:w="http://schemas.openxmlformats.org/wordprocessingml/2006/main" w:ilvl="7">
      <w:start w:val="1"/>
      <w:numFmt w:val="lowerLetter"/>
      <w:lvlText w:val="%8."/>
      <w:lvlJc w:val="left"/>
      <w:pPr>
        <w:ind w:left="6137" w:hanging="360"/>
      </w:pPr>
    </w:lvl>
    <w:lvl xmlns:w="http://schemas.openxmlformats.org/wordprocessingml/2006/main" w:ilvl="8">
      <w:start w:val="1"/>
      <w:numFmt w:val="lowerRoman"/>
      <w:lvlText w:val="%9."/>
      <w:lvlJc w:val="right"/>
      <w:pPr>
        <w:ind w:left="6857" w:hanging="180"/>
      </w:pPr>
    </w:lvl>
  </w:abstractNum>
  <w:abstractNum xmlns:w="http://schemas.openxmlformats.org/wordprocessingml/2006/main" w:abstractNumId="31">
    <w:nsid w:val="5d0fd5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3e1843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2f8b1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6262d9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fbe574d"/>
    <w:multiLevelType xmlns:w="http://schemas.openxmlformats.org/wordprocessingml/2006/main" w:val="hybridMultilevel"/>
    <w:lvl xmlns:w="http://schemas.openxmlformats.org/wordprocessingml/2006/main" w:ilvl="0">
      <w:start w:val="1"/>
      <w:numFmt w:val="bullet"/>
      <w:lvlText w:val=""/>
      <w:lvlJc w:val="left"/>
      <w:pPr>
        <w:ind w:left="1097" w:hanging="360"/>
      </w:pPr>
      <w:rPr>
        <w:rFonts w:hint="default" w:ascii="Symbol" w:hAnsi="Symbol"/>
      </w:rPr>
    </w:lvl>
    <w:lvl xmlns:w="http://schemas.openxmlformats.org/wordprocessingml/2006/main" w:ilvl="1">
      <w:start w:val="1"/>
      <w:numFmt w:val="bullet"/>
      <w:lvlText w:val="o"/>
      <w:lvlJc w:val="left"/>
      <w:pPr>
        <w:ind w:left="1817" w:hanging="360"/>
      </w:pPr>
      <w:rPr>
        <w:rFonts w:hint="default" w:ascii="Courier New" w:hAnsi="Courier New"/>
      </w:rPr>
    </w:lvl>
    <w:lvl xmlns:w="http://schemas.openxmlformats.org/wordprocessingml/2006/main" w:ilvl="2">
      <w:start w:val="1"/>
      <w:numFmt w:val="bullet"/>
      <w:lvlText w:val=""/>
      <w:lvlJc w:val="left"/>
      <w:pPr>
        <w:ind w:left="2537" w:hanging="360"/>
      </w:pPr>
      <w:rPr>
        <w:rFonts w:hint="default" w:ascii="Wingdings" w:hAnsi="Wingdings"/>
      </w:rPr>
    </w:lvl>
    <w:lvl xmlns:w="http://schemas.openxmlformats.org/wordprocessingml/2006/main" w:ilvl="3">
      <w:start w:val="1"/>
      <w:numFmt w:val="bullet"/>
      <w:lvlText w:val=""/>
      <w:lvlJc w:val="left"/>
      <w:pPr>
        <w:ind w:left="3257" w:hanging="360"/>
      </w:pPr>
      <w:rPr>
        <w:rFonts w:hint="default" w:ascii="Symbol" w:hAnsi="Symbol"/>
      </w:rPr>
    </w:lvl>
    <w:lvl xmlns:w="http://schemas.openxmlformats.org/wordprocessingml/2006/main" w:ilvl="4">
      <w:start w:val="1"/>
      <w:numFmt w:val="bullet"/>
      <w:lvlText w:val="o"/>
      <w:lvlJc w:val="left"/>
      <w:pPr>
        <w:ind w:left="3977" w:hanging="360"/>
      </w:pPr>
      <w:rPr>
        <w:rFonts w:hint="default" w:ascii="Courier New" w:hAnsi="Courier New"/>
      </w:rPr>
    </w:lvl>
    <w:lvl xmlns:w="http://schemas.openxmlformats.org/wordprocessingml/2006/main" w:ilvl="5">
      <w:start w:val="1"/>
      <w:numFmt w:val="bullet"/>
      <w:lvlText w:val=""/>
      <w:lvlJc w:val="left"/>
      <w:pPr>
        <w:ind w:left="4697" w:hanging="360"/>
      </w:pPr>
      <w:rPr>
        <w:rFonts w:hint="default" w:ascii="Wingdings" w:hAnsi="Wingdings"/>
      </w:rPr>
    </w:lvl>
    <w:lvl xmlns:w="http://schemas.openxmlformats.org/wordprocessingml/2006/main" w:ilvl="6">
      <w:start w:val="1"/>
      <w:numFmt w:val="bullet"/>
      <w:lvlText w:val=""/>
      <w:lvlJc w:val="left"/>
      <w:pPr>
        <w:ind w:left="5417" w:hanging="360"/>
      </w:pPr>
      <w:rPr>
        <w:rFonts w:hint="default" w:ascii="Symbol" w:hAnsi="Symbol"/>
      </w:rPr>
    </w:lvl>
    <w:lvl xmlns:w="http://schemas.openxmlformats.org/wordprocessingml/2006/main" w:ilvl="7">
      <w:start w:val="1"/>
      <w:numFmt w:val="bullet"/>
      <w:lvlText w:val="o"/>
      <w:lvlJc w:val="left"/>
      <w:pPr>
        <w:ind w:left="6137" w:hanging="360"/>
      </w:pPr>
      <w:rPr>
        <w:rFonts w:hint="default" w:ascii="Courier New" w:hAnsi="Courier New"/>
      </w:rPr>
    </w:lvl>
    <w:lvl xmlns:w="http://schemas.openxmlformats.org/wordprocessingml/2006/main" w:ilvl="8">
      <w:start w:val="1"/>
      <w:numFmt w:val="bullet"/>
      <w:lvlText w:val=""/>
      <w:lvlJc w:val="left"/>
      <w:pPr>
        <w:ind w:left="6857" w:hanging="360"/>
      </w:pPr>
      <w:rPr>
        <w:rFonts w:hint="default" w:ascii="Wingdings" w:hAnsi="Wingdings"/>
      </w:rPr>
    </w:lvl>
  </w:abstractNum>
  <w:abstractNum xmlns:w="http://schemas.openxmlformats.org/wordprocessingml/2006/main" w:abstractNumId="26">
    <w:nsid w:val="47a303f9"/>
    <w:multiLevelType xmlns:w="http://schemas.openxmlformats.org/wordprocessingml/2006/main" w:val="hybridMultilevel"/>
    <w:lvl xmlns:w="http://schemas.openxmlformats.org/wordprocessingml/2006/main" w:ilvl="0">
      <w:start w:val="1"/>
      <w:numFmt w:val="bullet"/>
      <w:lvlText w:val=""/>
      <w:lvlJc w:val="left"/>
      <w:pPr>
        <w:ind w:left="1097" w:hanging="360"/>
      </w:pPr>
      <w:rPr>
        <w:rFonts w:hint="default" w:ascii="Symbol" w:hAnsi="Symbol"/>
      </w:rPr>
    </w:lvl>
    <w:lvl xmlns:w="http://schemas.openxmlformats.org/wordprocessingml/2006/main" w:ilvl="1">
      <w:start w:val="1"/>
      <w:numFmt w:val="bullet"/>
      <w:lvlText w:val="o"/>
      <w:lvlJc w:val="left"/>
      <w:pPr>
        <w:ind w:left="1817" w:hanging="360"/>
      </w:pPr>
      <w:rPr>
        <w:rFonts w:hint="default" w:ascii="Courier New" w:hAnsi="Courier New"/>
      </w:rPr>
    </w:lvl>
    <w:lvl xmlns:w="http://schemas.openxmlformats.org/wordprocessingml/2006/main" w:ilvl="2">
      <w:start w:val="1"/>
      <w:numFmt w:val="bullet"/>
      <w:lvlText w:val=""/>
      <w:lvlJc w:val="left"/>
      <w:pPr>
        <w:ind w:left="2537" w:hanging="360"/>
      </w:pPr>
      <w:rPr>
        <w:rFonts w:hint="default" w:ascii="Wingdings" w:hAnsi="Wingdings"/>
      </w:rPr>
    </w:lvl>
    <w:lvl xmlns:w="http://schemas.openxmlformats.org/wordprocessingml/2006/main" w:ilvl="3">
      <w:start w:val="1"/>
      <w:numFmt w:val="bullet"/>
      <w:lvlText w:val=""/>
      <w:lvlJc w:val="left"/>
      <w:pPr>
        <w:ind w:left="3257" w:hanging="360"/>
      </w:pPr>
      <w:rPr>
        <w:rFonts w:hint="default" w:ascii="Symbol" w:hAnsi="Symbol"/>
      </w:rPr>
    </w:lvl>
    <w:lvl xmlns:w="http://schemas.openxmlformats.org/wordprocessingml/2006/main" w:ilvl="4">
      <w:start w:val="1"/>
      <w:numFmt w:val="bullet"/>
      <w:lvlText w:val="o"/>
      <w:lvlJc w:val="left"/>
      <w:pPr>
        <w:ind w:left="3977" w:hanging="360"/>
      </w:pPr>
      <w:rPr>
        <w:rFonts w:hint="default" w:ascii="Courier New" w:hAnsi="Courier New"/>
      </w:rPr>
    </w:lvl>
    <w:lvl xmlns:w="http://schemas.openxmlformats.org/wordprocessingml/2006/main" w:ilvl="5">
      <w:start w:val="1"/>
      <w:numFmt w:val="bullet"/>
      <w:lvlText w:val=""/>
      <w:lvlJc w:val="left"/>
      <w:pPr>
        <w:ind w:left="4697" w:hanging="360"/>
      </w:pPr>
      <w:rPr>
        <w:rFonts w:hint="default" w:ascii="Wingdings" w:hAnsi="Wingdings"/>
      </w:rPr>
    </w:lvl>
    <w:lvl xmlns:w="http://schemas.openxmlformats.org/wordprocessingml/2006/main" w:ilvl="6">
      <w:start w:val="1"/>
      <w:numFmt w:val="bullet"/>
      <w:lvlText w:val=""/>
      <w:lvlJc w:val="left"/>
      <w:pPr>
        <w:ind w:left="5417" w:hanging="360"/>
      </w:pPr>
      <w:rPr>
        <w:rFonts w:hint="default" w:ascii="Symbol" w:hAnsi="Symbol"/>
      </w:rPr>
    </w:lvl>
    <w:lvl xmlns:w="http://schemas.openxmlformats.org/wordprocessingml/2006/main" w:ilvl="7">
      <w:start w:val="1"/>
      <w:numFmt w:val="bullet"/>
      <w:lvlText w:val="o"/>
      <w:lvlJc w:val="left"/>
      <w:pPr>
        <w:ind w:left="6137" w:hanging="360"/>
      </w:pPr>
      <w:rPr>
        <w:rFonts w:hint="default" w:ascii="Courier New" w:hAnsi="Courier New"/>
      </w:rPr>
    </w:lvl>
    <w:lvl xmlns:w="http://schemas.openxmlformats.org/wordprocessingml/2006/main" w:ilvl="8">
      <w:start w:val="1"/>
      <w:numFmt w:val="bullet"/>
      <w:lvlText w:val=""/>
      <w:lvlJc w:val="left"/>
      <w:pPr>
        <w:ind w:left="6857" w:hanging="360"/>
      </w:pPr>
      <w:rPr>
        <w:rFonts w:hint="default" w:ascii="Wingdings" w:hAnsi="Wingdings"/>
      </w:rPr>
    </w:lvl>
  </w:abstractNum>
  <w:abstractNum xmlns:w="http://schemas.openxmlformats.org/wordprocessingml/2006/main" w:abstractNumId="25">
    <w:nsid w:val="e57e62c"/>
    <w:multiLevelType xmlns:w="http://schemas.openxmlformats.org/wordprocessingml/2006/main" w:val="hybridMultilevel"/>
    <w:lvl xmlns:w="http://schemas.openxmlformats.org/wordprocessingml/2006/main" w:ilvl="0">
      <w:start w:val="1"/>
      <w:numFmt w:val="bullet"/>
      <w:lvlText w:val=""/>
      <w:lvlJc w:val="left"/>
      <w:pPr>
        <w:ind w:left="1097" w:hanging="360"/>
      </w:pPr>
      <w:rPr>
        <w:rFonts w:hint="default" w:ascii="Symbol" w:hAnsi="Symbol"/>
      </w:rPr>
    </w:lvl>
    <w:lvl xmlns:w="http://schemas.openxmlformats.org/wordprocessingml/2006/main" w:ilvl="1">
      <w:start w:val="1"/>
      <w:numFmt w:val="bullet"/>
      <w:lvlText w:val="o"/>
      <w:lvlJc w:val="left"/>
      <w:pPr>
        <w:ind w:left="1817" w:hanging="360"/>
      </w:pPr>
      <w:rPr>
        <w:rFonts w:hint="default" w:ascii="Courier New" w:hAnsi="Courier New"/>
      </w:rPr>
    </w:lvl>
    <w:lvl xmlns:w="http://schemas.openxmlformats.org/wordprocessingml/2006/main" w:ilvl="2">
      <w:start w:val="1"/>
      <w:numFmt w:val="bullet"/>
      <w:lvlText w:val=""/>
      <w:lvlJc w:val="left"/>
      <w:pPr>
        <w:ind w:left="2537" w:hanging="360"/>
      </w:pPr>
      <w:rPr>
        <w:rFonts w:hint="default" w:ascii="Wingdings" w:hAnsi="Wingdings"/>
      </w:rPr>
    </w:lvl>
    <w:lvl xmlns:w="http://schemas.openxmlformats.org/wordprocessingml/2006/main" w:ilvl="3">
      <w:start w:val="1"/>
      <w:numFmt w:val="bullet"/>
      <w:lvlText w:val=""/>
      <w:lvlJc w:val="left"/>
      <w:pPr>
        <w:ind w:left="3257" w:hanging="360"/>
      </w:pPr>
      <w:rPr>
        <w:rFonts w:hint="default" w:ascii="Symbol" w:hAnsi="Symbol"/>
      </w:rPr>
    </w:lvl>
    <w:lvl xmlns:w="http://schemas.openxmlformats.org/wordprocessingml/2006/main" w:ilvl="4">
      <w:start w:val="1"/>
      <w:numFmt w:val="bullet"/>
      <w:lvlText w:val="o"/>
      <w:lvlJc w:val="left"/>
      <w:pPr>
        <w:ind w:left="3977" w:hanging="360"/>
      </w:pPr>
      <w:rPr>
        <w:rFonts w:hint="default" w:ascii="Courier New" w:hAnsi="Courier New"/>
      </w:rPr>
    </w:lvl>
    <w:lvl xmlns:w="http://schemas.openxmlformats.org/wordprocessingml/2006/main" w:ilvl="5">
      <w:start w:val="1"/>
      <w:numFmt w:val="bullet"/>
      <w:lvlText w:val=""/>
      <w:lvlJc w:val="left"/>
      <w:pPr>
        <w:ind w:left="4697" w:hanging="360"/>
      </w:pPr>
      <w:rPr>
        <w:rFonts w:hint="default" w:ascii="Wingdings" w:hAnsi="Wingdings"/>
      </w:rPr>
    </w:lvl>
    <w:lvl xmlns:w="http://schemas.openxmlformats.org/wordprocessingml/2006/main" w:ilvl="6">
      <w:start w:val="1"/>
      <w:numFmt w:val="bullet"/>
      <w:lvlText w:val=""/>
      <w:lvlJc w:val="left"/>
      <w:pPr>
        <w:ind w:left="5417" w:hanging="360"/>
      </w:pPr>
      <w:rPr>
        <w:rFonts w:hint="default" w:ascii="Symbol" w:hAnsi="Symbol"/>
      </w:rPr>
    </w:lvl>
    <w:lvl xmlns:w="http://schemas.openxmlformats.org/wordprocessingml/2006/main" w:ilvl="7">
      <w:start w:val="1"/>
      <w:numFmt w:val="bullet"/>
      <w:lvlText w:val="o"/>
      <w:lvlJc w:val="left"/>
      <w:pPr>
        <w:ind w:left="6137" w:hanging="360"/>
      </w:pPr>
      <w:rPr>
        <w:rFonts w:hint="default" w:ascii="Courier New" w:hAnsi="Courier New"/>
      </w:rPr>
    </w:lvl>
    <w:lvl xmlns:w="http://schemas.openxmlformats.org/wordprocessingml/2006/main" w:ilvl="8">
      <w:start w:val="1"/>
      <w:numFmt w:val="bullet"/>
      <w:lvlText w:val=""/>
      <w:lvlJc w:val="left"/>
      <w:pPr>
        <w:ind w:left="6857" w:hanging="360"/>
      </w:pPr>
      <w:rPr>
        <w:rFonts w:hint="default" w:ascii="Wingdings" w:hAnsi="Wingdings"/>
      </w:rPr>
    </w:lvl>
  </w:abstractNum>
  <w:abstractNum w:abstractNumId="0" w15:restartNumberingAfterBreak="0">
    <w:nsid w:val="056814B3"/>
    <w:multiLevelType w:val="multilevel"/>
    <w:tmpl w:val="32703E8C"/>
    <w:styleLink w:val="CurrentList2"/>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042B0"/>
    <w:multiLevelType w:val="multilevel"/>
    <w:tmpl w:val="1AA8026C"/>
    <w:styleLink w:val="CurrentList1"/>
    <w:lvl w:ilvl="0">
      <w:start w:val="1"/>
      <w:numFmt w:val="decimal"/>
      <w:lvlText w:val="%1."/>
      <w:lvlJc w:val="left"/>
      <w:pPr>
        <w:ind w:left="851" w:hanging="85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E258AF"/>
    <w:multiLevelType w:val="hybridMultilevel"/>
    <w:tmpl w:val="17322952"/>
    <w:lvl w:ilvl="0" w:tplc="10090001">
      <w:start w:val="1"/>
      <w:numFmt w:val="bullet"/>
      <w:lvlText w:val=""/>
      <w:lvlJc w:val="left"/>
      <w:pPr>
        <w:ind w:left="1800" w:hanging="360"/>
      </w:pPr>
      <w:rPr>
        <w:rFonts w:hint="default" w:ascii="Symbol" w:hAnsi="Symbol"/>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3" w15:restartNumberingAfterBreak="0">
    <w:nsid w:val="162530B1"/>
    <w:multiLevelType w:val="hybridMultilevel"/>
    <w:tmpl w:val="5CC8E2B0"/>
    <w:lvl w:ilvl="0" w:tplc="7D105B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4164B2"/>
    <w:multiLevelType w:val="hybridMultilevel"/>
    <w:tmpl w:val="85EAE0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9255250"/>
    <w:multiLevelType w:val="hybridMultilevel"/>
    <w:tmpl w:val="A4D027D0"/>
    <w:lvl w:ilvl="0" w:tplc="FFFFFFFF">
      <w:start w:val="1"/>
      <w:numFmt w:val="decimal"/>
      <w:lvlText w:val="%1."/>
      <w:lvlJc w:val="left"/>
      <w:pPr>
        <w:ind w:left="720" w:hanging="360"/>
      </w:pPr>
      <w:rPr>
        <w:b/>
        <w:bCs/>
      </w:rPr>
    </w:lvl>
    <w:lvl w:ilvl="1" w:tplc="10090001">
      <w:start w:val="1"/>
      <w:numFmt w:val="bullet"/>
      <w:lvlText w:val=""/>
      <w:lvlJc w:val="left"/>
      <w:pPr>
        <w:ind w:left="1440" w:hanging="360"/>
      </w:pPr>
      <w:rPr>
        <w:rFonts w:hint="default" w:ascii="Symbol" w:hAnsi="Symbol"/>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8D1176"/>
    <w:multiLevelType w:val="hybridMultilevel"/>
    <w:tmpl w:val="F1C83D18"/>
    <w:lvl w:ilvl="0" w:tplc="0D5600B8">
      <w:start w:val="1"/>
      <w:numFmt w:val="decimal"/>
      <w:lvlText w:val="%1."/>
      <w:lvlJc w:val="left"/>
      <w:pPr>
        <w:ind w:left="1800" w:hanging="360"/>
      </w:pPr>
      <w:rPr>
        <w:rFonts w:hint="default" w:asciiTheme="majorHAnsi" w:hAnsiTheme="majorHAnsi" w:eastAsiaTheme="majorEastAsia" w:cstheme="majorBidi"/>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230C7BCE"/>
    <w:multiLevelType w:val="hybridMultilevel"/>
    <w:tmpl w:val="FFFFFFFF"/>
    <w:lvl w:ilvl="0" w:tplc="7EA052FC">
      <w:start w:val="1"/>
      <w:numFmt w:val="bullet"/>
      <w:lvlText w:val=""/>
      <w:lvlJc w:val="left"/>
      <w:pPr>
        <w:ind w:left="720" w:hanging="360"/>
      </w:pPr>
      <w:rPr>
        <w:rFonts w:hint="default" w:ascii="Symbol" w:hAnsi="Symbol"/>
      </w:rPr>
    </w:lvl>
    <w:lvl w:ilvl="1" w:tplc="10145416">
      <w:start w:val="1"/>
      <w:numFmt w:val="bullet"/>
      <w:lvlText w:val="o"/>
      <w:lvlJc w:val="left"/>
      <w:pPr>
        <w:ind w:left="1440" w:hanging="360"/>
      </w:pPr>
      <w:rPr>
        <w:rFonts w:hint="default" w:ascii="Courier New" w:hAnsi="Courier New"/>
      </w:rPr>
    </w:lvl>
    <w:lvl w:ilvl="2" w:tplc="27122FD0">
      <w:start w:val="1"/>
      <w:numFmt w:val="bullet"/>
      <w:lvlText w:val=""/>
      <w:lvlJc w:val="left"/>
      <w:pPr>
        <w:ind w:left="2160" w:hanging="360"/>
      </w:pPr>
      <w:rPr>
        <w:rFonts w:hint="default" w:ascii="Wingdings" w:hAnsi="Wingdings"/>
      </w:rPr>
    </w:lvl>
    <w:lvl w:ilvl="3" w:tplc="8BE45502">
      <w:start w:val="1"/>
      <w:numFmt w:val="bullet"/>
      <w:lvlText w:val=""/>
      <w:lvlJc w:val="left"/>
      <w:pPr>
        <w:ind w:left="2880" w:hanging="360"/>
      </w:pPr>
      <w:rPr>
        <w:rFonts w:hint="default" w:ascii="Symbol" w:hAnsi="Symbol"/>
      </w:rPr>
    </w:lvl>
    <w:lvl w:ilvl="4" w:tplc="B7D4C926">
      <w:start w:val="1"/>
      <w:numFmt w:val="bullet"/>
      <w:lvlText w:val="o"/>
      <w:lvlJc w:val="left"/>
      <w:pPr>
        <w:ind w:left="3600" w:hanging="360"/>
      </w:pPr>
      <w:rPr>
        <w:rFonts w:hint="default" w:ascii="Courier New" w:hAnsi="Courier New"/>
      </w:rPr>
    </w:lvl>
    <w:lvl w:ilvl="5" w:tplc="40C8A634">
      <w:start w:val="1"/>
      <w:numFmt w:val="bullet"/>
      <w:lvlText w:val=""/>
      <w:lvlJc w:val="left"/>
      <w:pPr>
        <w:ind w:left="4320" w:hanging="360"/>
      </w:pPr>
      <w:rPr>
        <w:rFonts w:hint="default" w:ascii="Wingdings" w:hAnsi="Wingdings"/>
      </w:rPr>
    </w:lvl>
    <w:lvl w:ilvl="6" w:tplc="A1D4C3BA">
      <w:start w:val="1"/>
      <w:numFmt w:val="bullet"/>
      <w:lvlText w:val=""/>
      <w:lvlJc w:val="left"/>
      <w:pPr>
        <w:ind w:left="5040" w:hanging="360"/>
      </w:pPr>
      <w:rPr>
        <w:rFonts w:hint="default" w:ascii="Symbol" w:hAnsi="Symbol"/>
      </w:rPr>
    </w:lvl>
    <w:lvl w:ilvl="7" w:tplc="344A8C96">
      <w:start w:val="1"/>
      <w:numFmt w:val="bullet"/>
      <w:lvlText w:val="o"/>
      <w:lvlJc w:val="left"/>
      <w:pPr>
        <w:ind w:left="5760" w:hanging="360"/>
      </w:pPr>
      <w:rPr>
        <w:rFonts w:hint="default" w:ascii="Courier New" w:hAnsi="Courier New"/>
      </w:rPr>
    </w:lvl>
    <w:lvl w:ilvl="8" w:tplc="CE0AD62E">
      <w:start w:val="1"/>
      <w:numFmt w:val="bullet"/>
      <w:lvlText w:val=""/>
      <w:lvlJc w:val="left"/>
      <w:pPr>
        <w:ind w:left="6480" w:hanging="360"/>
      </w:pPr>
      <w:rPr>
        <w:rFonts w:hint="default" w:ascii="Wingdings" w:hAnsi="Wingdings"/>
      </w:rPr>
    </w:lvl>
  </w:abstractNum>
  <w:abstractNum w:abstractNumId="8" w15:restartNumberingAfterBreak="0">
    <w:nsid w:val="28712F3B"/>
    <w:multiLevelType w:val="multilevel"/>
    <w:tmpl w:val="C8EA4846"/>
    <w:styleLink w:val="CurrentList4"/>
    <w:lvl w:ilvl="0">
      <w:start w:val="1"/>
      <w:numFmt w:val="decimal"/>
      <w:lvlText w:val="%1."/>
      <w:lvlJc w:val="left"/>
      <w:pPr>
        <w:ind w:left="851" w:hanging="51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1E4E50"/>
    <w:multiLevelType w:val="hybridMultilevel"/>
    <w:tmpl w:val="2C2E27C2"/>
    <w:lvl w:ilvl="0" w:tplc="10090001">
      <w:start w:val="1"/>
      <w:numFmt w:val="bullet"/>
      <w:lvlText w:val=""/>
      <w:lvlJc w:val="left"/>
      <w:pPr>
        <w:ind w:left="2160" w:hanging="360"/>
      </w:pPr>
      <w:rPr>
        <w:rFonts w:hint="default" w:ascii="Symbol" w:hAnsi="Symbol"/>
      </w:rPr>
    </w:lvl>
    <w:lvl w:ilvl="1" w:tplc="10090003">
      <w:start w:val="1"/>
      <w:numFmt w:val="bullet"/>
      <w:lvlText w:val="o"/>
      <w:lvlJc w:val="left"/>
      <w:pPr>
        <w:ind w:left="2880" w:hanging="360"/>
      </w:pPr>
      <w:rPr>
        <w:rFonts w:hint="default" w:ascii="Courier New" w:hAnsi="Courier New" w:cs="Courier New"/>
      </w:rPr>
    </w:lvl>
    <w:lvl w:ilvl="2" w:tplc="10090005" w:tentative="1">
      <w:start w:val="1"/>
      <w:numFmt w:val="bullet"/>
      <w:lvlText w:val=""/>
      <w:lvlJc w:val="left"/>
      <w:pPr>
        <w:ind w:left="3600" w:hanging="360"/>
      </w:pPr>
      <w:rPr>
        <w:rFonts w:hint="default" w:ascii="Wingdings" w:hAnsi="Wingdings"/>
      </w:rPr>
    </w:lvl>
    <w:lvl w:ilvl="3" w:tplc="10090001" w:tentative="1">
      <w:start w:val="1"/>
      <w:numFmt w:val="bullet"/>
      <w:lvlText w:val=""/>
      <w:lvlJc w:val="left"/>
      <w:pPr>
        <w:ind w:left="4320" w:hanging="360"/>
      </w:pPr>
      <w:rPr>
        <w:rFonts w:hint="default" w:ascii="Symbol" w:hAnsi="Symbol"/>
      </w:rPr>
    </w:lvl>
    <w:lvl w:ilvl="4" w:tplc="10090003" w:tentative="1">
      <w:start w:val="1"/>
      <w:numFmt w:val="bullet"/>
      <w:lvlText w:val="o"/>
      <w:lvlJc w:val="left"/>
      <w:pPr>
        <w:ind w:left="5040" w:hanging="360"/>
      </w:pPr>
      <w:rPr>
        <w:rFonts w:hint="default" w:ascii="Courier New" w:hAnsi="Courier New" w:cs="Courier New"/>
      </w:rPr>
    </w:lvl>
    <w:lvl w:ilvl="5" w:tplc="10090005" w:tentative="1">
      <w:start w:val="1"/>
      <w:numFmt w:val="bullet"/>
      <w:lvlText w:val=""/>
      <w:lvlJc w:val="left"/>
      <w:pPr>
        <w:ind w:left="5760" w:hanging="360"/>
      </w:pPr>
      <w:rPr>
        <w:rFonts w:hint="default" w:ascii="Wingdings" w:hAnsi="Wingdings"/>
      </w:rPr>
    </w:lvl>
    <w:lvl w:ilvl="6" w:tplc="10090001" w:tentative="1">
      <w:start w:val="1"/>
      <w:numFmt w:val="bullet"/>
      <w:lvlText w:val=""/>
      <w:lvlJc w:val="left"/>
      <w:pPr>
        <w:ind w:left="6480" w:hanging="360"/>
      </w:pPr>
      <w:rPr>
        <w:rFonts w:hint="default" w:ascii="Symbol" w:hAnsi="Symbol"/>
      </w:rPr>
    </w:lvl>
    <w:lvl w:ilvl="7" w:tplc="10090003" w:tentative="1">
      <w:start w:val="1"/>
      <w:numFmt w:val="bullet"/>
      <w:lvlText w:val="o"/>
      <w:lvlJc w:val="left"/>
      <w:pPr>
        <w:ind w:left="7200" w:hanging="360"/>
      </w:pPr>
      <w:rPr>
        <w:rFonts w:hint="default" w:ascii="Courier New" w:hAnsi="Courier New" w:cs="Courier New"/>
      </w:rPr>
    </w:lvl>
    <w:lvl w:ilvl="8" w:tplc="10090005" w:tentative="1">
      <w:start w:val="1"/>
      <w:numFmt w:val="bullet"/>
      <w:lvlText w:val=""/>
      <w:lvlJc w:val="left"/>
      <w:pPr>
        <w:ind w:left="7920" w:hanging="360"/>
      </w:pPr>
      <w:rPr>
        <w:rFonts w:hint="default" w:ascii="Wingdings" w:hAnsi="Wingdings"/>
      </w:rPr>
    </w:lvl>
  </w:abstractNum>
  <w:abstractNum w:abstractNumId="10" w15:restartNumberingAfterBreak="0">
    <w:nsid w:val="2F250967"/>
    <w:multiLevelType w:val="hybridMultilevel"/>
    <w:tmpl w:val="7BB44354"/>
    <w:lvl w:ilvl="0" w:tplc="5BE86D1C">
      <w:start w:val="1"/>
      <w:numFmt w:val="bullet"/>
      <w:lvlText w:val="·"/>
      <w:lvlJc w:val="left"/>
      <w:pPr>
        <w:ind w:left="720" w:hanging="360"/>
      </w:pPr>
      <w:rPr>
        <w:rFonts w:hint="default" w:ascii="Symbol" w:hAnsi="Symbol"/>
      </w:rPr>
    </w:lvl>
    <w:lvl w:ilvl="1" w:tplc="539A9BAA">
      <w:start w:val="1"/>
      <w:numFmt w:val="bullet"/>
      <w:lvlText w:val="o"/>
      <w:lvlJc w:val="left"/>
      <w:pPr>
        <w:ind w:left="1440" w:hanging="360"/>
      </w:pPr>
      <w:rPr>
        <w:rFonts w:hint="default" w:ascii="Courier New" w:hAnsi="Courier New"/>
      </w:rPr>
    </w:lvl>
    <w:lvl w:ilvl="2" w:tplc="679C4136">
      <w:start w:val="1"/>
      <w:numFmt w:val="bullet"/>
      <w:lvlText w:val=""/>
      <w:lvlJc w:val="left"/>
      <w:pPr>
        <w:ind w:left="2160" w:hanging="360"/>
      </w:pPr>
      <w:rPr>
        <w:rFonts w:hint="default" w:ascii="Wingdings" w:hAnsi="Wingdings"/>
      </w:rPr>
    </w:lvl>
    <w:lvl w:ilvl="3" w:tplc="3A8C5E96">
      <w:start w:val="1"/>
      <w:numFmt w:val="bullet"/>
      <w:lvlText w:val=""/>
      <w:lvlJc w:val="left"/>
      <w:pPr>
        <w:ind w:left="2880" w:hanging="360"/>
      </w:pPr>
      <w:rPr>
        <w:rFonts w:hint="default" w:ascii="Symbol" w:hAnsi="Symbol"/>
      </w:rPr>
    </w:lvl>
    <w:lvl w:ilvl="4" w:tplc="FE92F430">
      <w:start w:val="1"/>
      <w:numFmt w:val="bullet"/>
      <w:lvlText w:val="o"/>
      <w:lvlJc w:val="left"/>
      <w:pPr>
        <w:ind w:left="3600" w:hanging="360"/>
      </w:pPr>
      <w:rPr>
        <w:rFonts w:hint="default" w:ascii="Courier New" w:hAnsi="Courier New"/>
      </w:rPr>
    </w:lvl>
    <w:lvl w:ilvl="5" w:tplc="95626624">
      <w:start w:val="1"/>
      <w:numFmt w:val="bullet"/>
      <w:lvlText w:val=""/>
      <w:lvlJc w:val="left"/>
      <w:pPr>
        <w:ind w:left="4320" w:hanging="360"/>
      </w:pPr>
      <w:rPr>
        <w:rFonts w:hint="default" w:ascii="Wingdings" w:hAnsi="Wingdings"/>
      </w:rPr>
    </w:lvl>
    <w:lvl w:ilvl="6" w:tplc="F642F45C">
      <w:start w:val="1"/>
      <w:numFmt w:val="bullet"/>
      <w:lvlText w:val=""/>
      <w:lvlJc w:val="left"/>
      <w:pPr>
        <w:ind w:left="5040" w:hanging="360"/>
      </w:pPr>
      <w:rPr>
        <w:rFonts w:hint="default" w:ascii="Symbol" w:hAnsi="Symbol"/>
      </w:rPr>
    </w:lvl>
    <w:lvl w:ilvl="7" w:tplc="0520FBB0">
      <w:start w:val="1"/>
      <w:numFmt w:val="bullet"/>
      <w:lvlText w:val="o"/>
      <w:lvlJc w:val="left"/>
      <w:pPr>
        <w:ind w:left="5760" w:hanging="360"/>
      </w:pPr>
      <w:rPr>
        <w:rFonts w:hint="default" w:ascii="Courier New" w:hAnsi="Courier New"/>
      </w:rPr>
    </w:lvl>
    <w:lvl w:ilvl="8" w:tplc="3E6AD74C">
      <w:start w:val="1"/>
      <w:numFmt w:val="bullet"/>
      <w:lvlText w:val=""/>
      <w:lvlJc w:val="left"/>
      <w:pPr>
        <w:ind w:left="6480" w:hanging="360"/>
      </w:pPr>
      <w:rPr>
        <w:rFonts w:hint="default" w:ascii="Wingdings" w:hAnsi="Wingdings"/>
      </w:rPr>
    </w:lvl>
  </w:abstractNum>
  <w:abstractNum w:abstractNumId="11" w15:restartNumberingAfterBreak="0">
    <w:nsid w:val="2F2F611F"/>
    <w:multiLevelType w:val="hybridMultilevel"/>
    <w:tmpl w:val="721AE38A"/>
    <w:lvl w:ilvl="0" w:tplc="B05085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CDDE32"/>
    <w:multiLevelType w:val="hybridMultilevel"/>
    <w:tmpl w:val="6A9EA65C"/>
    <w:lvl w:ilvl="0" w:tplc="A67A414E">
      <w:start w:val="1"/>
      <w:numFmt w:val="bullet"/>
      <w:lvlText w:val="·"/>
      <w:lvlJc w:val="left"/>
      <w:pPr>
        <w:ind w:left="720" w:hanging="360"/>
      </w:pPr>
      <w:rPr>
        <w:rFonts w:hint="default" w:ascii="Symbol" w:hAnsi="Symbol"/>
      </w:rPr>
    </w:lvl>
    <w:lvl w:ilvl="1" w:tplc="D40C57AA">
      <w:start w:val="1"/>
      <w:numFmt w:val="bullet"/>
      <w:lvlText w:val="o"/>
      <w:lvlJc w:val="left"/>
      <w:pPr>
        <w:ind w:left="1440" w:hanging="360"/>
      </w:pPr>
      <w:rPr>
        <w:rFonts w:hint="default" w:ascii="Courier New" w:hAnsi="Courier New"/>
      </w:rPr>
    </w:lvl>
    <w:lvl w:ilvl="2" w:tplc="94FE8330">
      <w:start w:val="1"/>
      <w:numFmt w:val="bullet"/>
      <w:lvlText w:val=""/>
      <w:lvlJc w:val="left"/>
      <w:pPr>
        <w:ind w:left="2160" w:hanging="360"/>
      </w:pPr>
      <w:rPr>
        <w:rFonts w:hint="default" w:ascii="Wingdings" w:hAnsi="Wingdings"/>
      </w:rPr>
    </w:lvl>
    <w:lvl w:ilvl="3" w:tplc="325C7894">
      <w:start w:val="1"/>
      <w:numFmt w:val="bullet"/>
      <w:lvlText w:val=""/>
      <w:lvlJc w:val="left"/>
      <w:pPr>
        <w:ind w:left="2880" w:hanging="360"/>
      </w:pPr>
      <w:rPr>
        <w:rFonts w:hint="default" w:ascii="Symbol" w:hAnsi="Symbol"/>
      </w:rPr>
    </w:lvl>
    <w:lvl w:ilvl="4" w:tplc="39D06334">
      <w:start w:val="1"/>
      <w:numFmt w:val="bullet"/>
      <w:lvlText w:val="o"/>
      <w:lvlJc w:val="left"/>
      <w:pPr>
        <w:ind w:left="3600" w:hanging="360"/>
      </w:pPr>
      <w:rPr>
        <w:rFonts w:hint="default" w:ascii="Courier New" w:hAnsi="Courier New"/>
      </w:rPr>
    </w:lvl>
    <w:lvl w:ilvl="5" w:tplc="2F8C76BE">
      <w:start w:val="1"/>
      <w:numFmt w:val="bullet"/>
      <w:lvlText w:val=""/>
      <w:lvlJc w:val="left"/>
      <w:pPr>
        <w:ind w:left="4320" w:hanging="360"/>
      </w:pPr>
      <w:rPr>
        <w:rFonts w:hint="default" w:ascii="Wingdings" w:hAnsi="Wingdings"/>
      </w:rPr>
    </w:lvl>
    <w:lvl w:ilvl="6" w:tplc="D3867304">
      <w:start w:val="1"/>
      <w:numFmt w:val="bullet"/>
      <w:lvlText w:val=""/>
      <w:lvlJc w:val="left"/>
      <w:pPr>
        <w:ind w:left="5040" w:hanging="360"/>
      </w:pPr>
      <w:rPr>
        <w:rFonts w:hint="default" w:ascii="Symbol" w:hAnsi="Symbol"/>
      </w:rPr>
    </w:lvl>
    <w:lvl w:ilvl="7" w:tplc="BDD08C52">
      <w:start w:val="1"/>
      <w:numFmt w:val="bullet"/>
      <w:lvlText w:val="o"/>
      <w:lvlJc w:val="left"/>
      <w:pPr>
        <w:ind w:left="5760" w:hanging="360"/>
      </w:pPr>
      <w:rPr>
        <w:rFonts w:hint="default" w:ascii="Courier New" w:hAnsi="Courier New"/>
      </w:rPr>
    </w:lvl>
    <w:lvl w:ilvl="8" w:tplc="ADF2B4B8">
      <w:start w:val="1"/>
      <w:numFmt w:val="bullet"/>
      <w:lvlText w:val=""/>
      <w:lvlJc w:val="left"/>
      <w:pPr>
        <w:ind w:left="6480" w:hanging="360"/>
      </w:pPr>
      <w:rPr>
        <w:rFonts w:hint="default" w:ascii="Wingdings" w:hAnsi="Wingdings"/>
      </w:rPr>
    </w:lvl>
  </w:abstractNum>
  <w:abstractNum w:abstractNumId="13" w15:restartNumberingAfterBreak="0">
    <w:nsid w:val="321E6D37"/>
    <w:multiLevelType w:val="hybridMultilevel"/>
    <w:tmpl w:val="4852C9DE"/>
    <w:lvl w:ilvl="0" w:tplc="FFFFFFFF">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4" w15:restartNumberingAfterBreak="0">
    <w:nsid w:val="356225DF"/>
    <w:multiLevelType w:val="hybridMultilevel"/>
    <w:tmpl w:val="FFFFFFFF"/>
    <w:lvl w:ilvl="0" w:tplc="BBEE1FA2">
      <w:start w:val="1"/>
      <w:numFmt w:val="bullet"/>
      <w:lvlText w:val=""/>
      <w:lvlJc w:val="left"/>
      <w:pPr>
        <w:ind w:left="720" w:hanging="360"/>
      </w:pPr>
      <w:rPr>
        <w:rFonts w:hint="default" w:ascii="Symbol" w:hAnsi="Symbol"/>
      </w:rPr>
    </w:lvl>
    <w:lvl w:ilvl="1" w:tplc="150837E2">
      <w:start w:val="1"/>
      <w:numFmt w:val="bullet"/>
      <w:lvlText w:val="o"/>
      <w:lvlJc w:val="left"/>
      <w:pPr>
        <w:ind w:left="1440" w:hanging="360"/>
      </w:pPr>
      <w:rPr>
        <w:rFonts w:hint="default" w:ascii="Courier New" w:hAnsi="Courier New"/>
      </w:rPr>
    </w:lvl>
    <w:lvl w:ilvl="2" w:tplc="21C26DEC">
      <w:start w:val="1"/>
      <w:numFmt w:val="bullet"/>
      <w:lvlText w:val=""/>
      <w:lvlJc w:val="left"/>
      <w:pPr>
        <w:ind w:left="2160" w:hanging="360"/>
      </w:pPr>
      <w:rPr>
        <w:rFonts w:hint="default" w:ascii="Wingdings" w:hAnsi="Wingdings"/>
      </w:rPr>
    </w:lvl>
    <w:lvl w:ilvl="3" w:tplc="76F88D3C">
      <w:start w:val="1"/>
      <w:numFmt w:val="bullet"/>
      <w:lvlText w:val=""/>
      <w:lvlJc w:val="left"/>
      <w:pPr>
        <w:ind w:left="2880" w:hanging="360"/>
      </w:pPr>
      <w:rPr>
        <w:rFonts w:hint="default" w:ascii="Symbol" w:hAnsi="Symbol"/>
      </w:rPr>
    </w:lvl>
    <w:lvl w:ilvl="4" w:tplc="C2724588">
      <w:start w:val="1"/>
      <w:numFmt w:val="bullet"/>
      <w:lvlText w:val="o"/>
      <w:lvlJc w:val="left"/>
      <w:pPr>
        <w:ind w:left="3600" w:hanging="360"/>
      </w:pPr>
      <w:rPr>
        <w:rFonts w:hint="default" w:ascii="Courier New" w:hAnsi="Courier New"/>
      </w:rPr>
    </w:lvl>
    <w:lvl w:ilvl="5" w:tplc="FBB021AA">
      <w:start w:val="1"/>
      <w:numFmt w:val="bullet"/>
      <w:lvlText w:val=""/>
      <w:lvlJc w:val="left"/>
      <w:pPr>
        <w:ind w:left="4320" w:hanging="360"/>
      </w:pPr>
      <w:rPr>
        <w:rFonts w:hint="default" w:ascii="Wingdings" w:hAnsi="Wingdings"/>
      </w:rPr>
    </w:lvl>
    <w:lvl w:ilvl="6" w:tplc="DB6C6A78">
      <w:start w:val="1"/>
      <w:numFmt w:val="bullet"/>
      <w:lvlText w:val=""/>
      <w:lvlJc w:val="left"/>
      <w:pPr>
        <w:ind w:left="5040" w:hanging="360"/>
      </w:pPr>
      <w:rPr>
        <w:rFonts w:hint="default" w:ascii="Symbol" w:hAnsi="Symbol"/>
      </w:rPr>
    </w:lvl>
    <w:lvl w:ilvl="7" w:tplc="DBD6282E">
      <w:start w:val="1"/>
      <w:numFmt w:val="bullet"/>
      <w:lvlText w:val="o"/>
      <w:lvlJc w:val="left"/>
      <w:pPr>
        <w:ind w:left="5760" w:hanging="360"/>
      </w:pPr>
      <w:rPr>
        <w:rFonts w:hint="default" w:ascii="Courier New" w:hAnsi="Courier New"/>
      </w:rPr>
    </w:lvl>
    <w:lvl w:ilvl="8" w:tplc="D250BD08">
      <w:start w:val="1"/>
      <w:numFmt w:val="bullet"/>
      <w:lvlText w:val=""/>
      <w:lvlJc w:val="left"/>
      <w:pPr>
        <w:ind w:left="6480" w:hanging="360"/>
      </w:pPr>
      <w:rPr>
        <w:rFonts w:hint="default" w:ascii="Wingdings" w:hAnsi="Wingdings"/>
      </w:rPr>
    </w:lvl>
  </w:abstractNum>
  <w:abstractNum w:abstractNumId="15" w15:restartNumberingAfterBreak="0">
    <w:nsid w:val="4662EA14"/>
    <w:multiLevelType w:val="hybridMultilevel"/>
    <w:tmpl w:val="A1A24F66"/>
    <w:lvl w:ilvl="0" w:tplc="960EFF6A">
      <w:start w:val="1"/>
      <w:numFmt w:val="bullet"/>
      <w:lvlText w:val="·"/>
      <w:lvlJc w:val="left"/>
      <w:pPr>
        <w:ind w:left="720" w:hanging="360"/>
      </w:pPr>
      <w:rPr>
        <w:rFonts w:hint="default" w:ascii="Symbol" w:hAnsi="Symbol"/>
      </w:rPr>
    </w:lvl>
    <w:lvl w:ilvl="1" w:tplc="1FCACCB2">
      <w:start w:val="1"/>
      <w:numFmt w:val="bullet"/>
      <w:lvlText w:val="o"/>
      <w:lvlJc w:val="left"/>
      <w:pPr>
        <w:ind w:left="1440" w:hanging="360"/>
      </w:pPr>
      <w:rPr>
        <w:rFonts w:hint="default" w:ascii="Courier New" w:hAnsi="Courier New"/>
      </w:rPr>
    </w:lvl>
    <w:lvl w:ilvl="2" w:tplc="837EFEC6">
      <w:start w:val="1"/>
      <w:numFmt w:val="bullet"/>
      <w:lvlText w:val=""/>
      <w:lvlJc w:val="left"/>
      <w:pPr>
        <w:ind w:left="2160" w:hanging="360"/>
      </w:pPr>
      <w:rPr>
        <w:rFonts w:hint="default" w:ascii="Wingdings" w:hAnsi="Wingdings"/>
      </w:rPr>
    </w:lvl>
    <w:lvl w:ilvl="3" w:tplc="9B9066E0">
      <w:start w:val="1"/>
      <w:numFmt w:val="bullet"/>
      <w:lvlText w:val=""/>
      <w:lvlJc w:val="left"/>
      <w:pPr>
        <w:ind w:left="2880" w:hanging="360"/>
      </w:pPr>
      <w:rPr>
        <w:rFonts w:hint="default" w:ascii="Symbol" w:hAnsi="Symbol"/>
      </w:rPr>
    </w:lvl>
    <w:lvl w:ilvl="4" w:tplc="3392D7DE">
      <w:start w:val="1"/>
      <w:numFmt w:val="bullet"/>
      <w:lvlText w:val="o"/>
      <w:lvlJc w:val="left"/>
      <w:pPr>
        <w:ind w:left="3600" w:hanging="360"/>
      </w:pPr>
      <w:rPr>
        <w:rFonts w:hint="default" w:ascii="Courier New" w:hAnsi="Courier New"/>
      </w:rPr>
    </w:lvl>
    <w:lvl w:ilvl="5" w:tplc="0CC8C892">
      <w:start w:val="1"/>
      <w:numFmt w:val="bullet"/>
      <w:lvlText w:val=""/>
      <w:lvlJc w:val="left"/>
      <w:pPr>
        <w:ind w:left="4320" w:hanging="360"/>
      </w:pPr>
      <w:rPr>
        <w:rFonts w:hint="default" w:ascii="Wingdings" w:hAnsi="Wingdings"/>
      </w:rPr>
    </w:lvl>
    <w:lvl w:ilvl="6" w:tplc="FF04C702">
      <w:start w:val="1"/>
      <w:numFmt w:val="bullet"/>
      <w:lvlText w:val=""/>
      <w:lvlJc w:val="left"/>
      <w:pPr>
        <w:ind w:left="5040" w:hanging="360"/>
      </w:pPr>
      <w:rPr>
        <w:rFonts w:hint="default" w:ascii="Symbol" w:hAnsi="Symbol"/>
      </w:rPr>
    </w:lvl>
    <w:lvl w:ilvl="7" w:tplc="489852BE">
      <w:start w:val="1"/>
      <w:numFmt w:val="bullet"/>
      <w:lvlText w:val="o"/>
      <w:lvlJc w:val="left"/>
      <w:pPr>
        <w:ind w:left="5760" w:hanging="360"/>
      </w:pPr>
      <w:rPr>
        <w:rFonts w:hint="default" w:ascii="Courier New" w:hAnsi="Courier New"/>
      </w:rPr>
    </w:lvl>
    <w:lvl w:ilvl="8" w:tplc="A35CB156">
      <w:start w:val="1"/>
      <w:numFmt w:val="bullet"/>
      <w:lvlText w:val=""/>
      <w:lvlJc w:val="left"/>
      <w:pPr>
        <w:ind w:left="6480" w:hanging="360"/>
      </w:pPr>
      <w:rPr>
        <w:rFonts w:hint="default" w:ascii="Wingdings" w:hAnsi="Wingdings"/>
      </w:rPr>
    </w:lvl>
  </w:abstractNum>
  <w:abstractNum w:abstractNumId="16" w15:restartNumberingAfterBreak="0">
    <w:nsid w:val="51E1710D"/>
    <w:multiLevelType w:val="hybridMultilevel"/>
    <w:tmpl w:val="7F8EDB8E"/>
    <w:lvl w:ilvl="0" w:tplc="03065258">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7" w15:restartNumberingAfterBreak="0">
    <w:nsid w:val="5CDF1ADC"/>
    <w:multiLevelType w:val="hybridMultilevel"/>
    <w:tmpl w:val="5CC8E2B0"/>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60FB0631"/>
    <w:multiLevelType w:val="hybridMultilevel"/>
    <w:tmpl w:val="FFFFFFFF"/>
    <w:lvl w:ilvl="0" w:tplc="90023004">
      <w:start w:val="1"/>
      <w:numFmt w:val="bullet"/>
      <w:lvlText w:val=""/>
      <w:lvlJc w:val="left"/>
      <w:pPr>
        <w:ind w:left="720" w:hanging="360"/>
      </w:pPr>
      <w:rPr>
        <w:rFonts w:hint="default" w:ascii="Symbol" w:hAnsi="Symbol"/>
      </w:rPr>
    </w:lvl>
    <w:lvl w:ilvl="1" w:tplc="5BB47C70">
      <w:start w:val="1"/>
      <w:numFmt w:val="bullet"/>
      <w:lvlText w:val="o"/>
      <w:lvlJc w:val="left"/>
      <w:pPr>
        <w:ind w:left="1440" w:hanging="360"/>
      </w:pPr>
      <w:rPr>
        <w:rFonts w:hint="default" w:ascii="Courier New" w:hAnsi="Courier New"/>
      </w:rPr>
    </w:lvl>
    <w:lvl w:ilvl="2" w:tplc="3788B438">
      <w:start w:val="1"/>
      <w:numFmt w:val="bullet"/>
      <w:lvlText w:val=""/>
      <w:lvlJc w:val="left"/>
      <w:pPr>
        <w:ind w:left="2160" w:hanging="360"/>
      </w:pPr>
      <w:rPr>
        <w:rFonts w:hint="default" w:ascii="Wingdings" w:hAnsi="Wingdings"/>
      </w:rPr>
    </w:lvl>
    <w:lvl w:ilvl="3" w:tplc="47A844DA">
      <w:start w:val="1"/>
      <w:numFmt w:val="bullet"/>
      <w:lvlText w:val=""/>
      <w:lvlJc w:val="left"/>
      <w:pPr>
        <w:ind w:left="2880" w:hanging="360"/>
      </w:pPr>
      <w:rPr>
        <w:rFonts w:hint="default" w:ascii="Symbol" w:hAnsi="Symbol"/>
      </w:rPr>
    </w:lvl>
    <w:lvl w:ilvl="4" w:tplc="B5DEA9E4">
      <w:start w:val="1"/>
      <w:numFmt w:val="bullet"/>
      <w:lvlText w:val="o"/>
      <w:lvlJc w:val="left"/>
      <w:pPr>
        <w:ind w:left="3600" w:hanging="360"/>
      </w:pPr>
      <w:rPr>
        <w:rFonts w:hint="default" w:ascii="Courier New" w:hAnsi="Courier New"/>
      </w:rPr>
    </w:lvl>
    <w:lvl w:ilvl="5" w:tplc="060A10E6">
      <w:start w:val="1"/>
      <w:numFmt w:val="bullet"/>
      <w:lvlText w:val=""/>
      <w:lvlJc w:val="left"/>
      <w:pPr>
        <w:ind w:left="4320" w:hanging="360"/>
      </w:pPr>
      <w:rPr>
        <w:rFonts w:hint="default" w:ascii="Wingdings" w:hAnsi="Wingdings"/>
      </w:rPr>
    </w:lvl>
    <w:lvl w:ilvl="6" w:tplc="8D522E62">
      <w:start w:val="1"/>
      <w:numFmt w:val="bullet"/>
      <w:lvlText w:val=""/>
      <w:lvlJc w:val="left"/>
      <w:pPr>
        <w:ind w:left="5040" w:hanging="360"/>
      </w:pPr>
      <w:rPr>
        <w:rFonts w:hint="default" w:ascii="Symbol" w:hAnsi="Symbol"/>
      </w:rPr>
    </w:lvl>
    <w:lvl w:ilvl="7" w:tplc="B3CAD652">
      <w:start w:val="1"/>
      <w:numFmt w:val="bullet"/>
      <w:lvlText w:val="o"/>
      <w:lvlJc w:val="left"/>
      <w:pPr>
        <w:ind w:left="5760" w:hanging="360"/>
      </w:pPr>
      <w:rPr>
        <w:rFonts w:hint="default" w:ascii="Courier New" w:hAnsi="Courier New"/>
      </w:rPr>
    </w:lvl>
    <w:lvl w:ilvl="8" w:tplc="C2DCE886">
      <w:start w:val="1"/>
      <w:numFmt w:val="bullet"/>
      <w:lvlText w:val=""/>
      <w:lvlJc w:val="left"/>
      <w:pPr>
        <w:ind w:left="6480" w:hanging="360"/>
      </w:pPr>
      <w:rPr>
        <w:rFonts w:hint="default" w:ascii="Wingdings" w:hAnsi="Wingdings"/>
      </w:rPr>
    </w:lvl>
  </w:abstractNum>
  <w:abstractNum w:abstractNumId="19" w15:restartNumberingAfterBreak="0">
    <w:nsid w:val="6BA72289"/>
    <w:multiLevelType w:val="hybridMultilevel"/>
    <w:tmpl w:val="BC78E322"/>
    <w:lvl w:ilvl="0" w:tplc="7D105B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35F210F"/>
    <w:multiLevelType w:val="hybridMultilevel"/>
    <w:tmpl w:val="D4E621F6"/>
    <w:lvl w:ilvl="0" w:tplc="570A7E32">
      <w:start w:val="1"/>
      <w:numFmt w:val="bullet"/>
      <w:lvlText w:val="·"/>
      <w:lvlJc w:val="left"/>
      <w:pPr>
        <w:ind w:left="720" w:hanging="360"/>
      </w:pPr>
      <w:rPr>
        <w:rFonts w:hint="default" w:ascii="Symbol" w:hAnsi="Symbol"/>
      </w:rPr>
    </w:lvl>
    <w:lvl w:ilvl="1" w:tplc="CAC47C6A">
      <w:start w:val="1"/>
      <w:numFmt w:val="bullet"/>
      <w:lvlText w:val="o"/>
      <w:lvlJc w:val="left"/>
      <w:pPr>
        <w:ind w:left="1440" w:hanging="360"/>
      </w:pPr>
      <w:rPr>
        <w:rFonts w:hint="default" w:ascii="Courier New" w:hAnsi="Courier New"/>
      </w:rPr>
    </w:lvl>
    <w:lvl w:ilvl="2" w:tplc="780E0BD2">
      <w:start w:val="1"/>
      <w:numFmt w:val="bullet"/>
      <w:lvlText w:val=""/>
      <w:lvlJc w:val="left"/>
      <w:pPr>
        <w:ind w:left="2160" w:hanging="360"/>
      </w:pPr>
      <w:rPr>
        <w:rFonts w:hint="default" w:ascii="Wingdings" w:hAnsi="Wingdings"/>
      </w:rPr>
    </w:lvl>
    <w:lvl w:ilvl="3" w:tplc="C5000B5A">
      <w:start w:val="1"/>
      <w:numFmt w:val="bullet"/>
      <w:lvlText w:val=""/>
      <w:lvlJc w:val="left"/>
      <w:pPr>
        <w:ind w:left="2880" w:hanging="360"/>
      </w:pPr>
      <w:rPr>
        <w:rFonts w:hint="default" w:ascii="Symbol" w:hAnsi="Symbol"/>
      </w:rPr>
    </w:lvl>
    <w:lvl w:ilvl="4" w:tplc="EAEAD1E0">
      <w:start w:val="1"/>
      <w:numFmt w:val="bullet"/>
      <w:lvlText w:val="o"/>
      <w:lvlJc w:val="left"/>
      <w:pPr>
        <w:ind w:left="3600" w:hanging="360"/>
      </w:pPr>
      <w:rPr>
        <w:rFonts w:hint="default" w:ascii="Courier New" w:hAnsi="Courier New"/>
      </w:rPr>
    </w:lvl>
    <w:lvl w:ilvl="5" w:tplc="0D6C5EA4">
      <w:start w:val="1"/>
      <w:numFmt w:val="bullet"/>
      <w:lvlText w:val=""/>
      <w:lvlJc w:val="left"/>
      <w:pPr>
        <w:ind w:left="4320" w:hanging="360"/>
      </w:pPr>
      <w:rPr>
        <w:rFonts w:hint="default" w:ascii="Wingdings" w:hAnsi="Wingdings"/>
      </w:rPr>
    </w:lvl>
    <w:lvl w:ilvl="6" w:tplc="261E9D86">
      <w:start w:val="1"/>
      <w:numFmt w:val="bullet"/>
      <w:lvlText w:val=""/>
      <w:lvlJc w:val="left"/>
      <w:pPr>
        <w:ind w:left="5040" w:hanging="360"/>
      </w:pPr>
      <w:rPr>
        <w:rFonts w:hint="default" w:ascii="Symbol" w:hAnsi="Symbol"/>
      </w:rPr>
    </w:lvl>
    <w:lvl w:ilvl="7" w:tplc="A2DA2AEA">
      <w:start w:val="1"/>
      <w:numFmt w:val="bullet"/>
      <w:lvlText w:val="o"/>
      <w:lvlJc w:val="left"/>
      <w:pPr>
        <w:ind w:left="5760" w:hanging="360"/>
      </w:pPr>
      <w:rPr>
        <w:rFonts w:hint="default" w:ascii="Courier New" w:hAnsi="Courier New"/>
      </w:rPr>
    </w:lvl>
    <w:lvl w:ilvl="8" w:tplc="C6BCA170">
      <w:start w:val="1"/>
      <w:numFmt w:val="bullet"/>
      <w:lvlText w:val=""/>
      <w:lvlJc w:val="left"/>
      <w:pPr>
        <w:ind w:left="6480" w:hanging="360"/>
      </w:pPr>
      <w:rPr>
        <w:rFonts w:hint="default" w:ascii="Wingdings" w:hAnsi="Wingdings"/>
      </w:rPr>
    </w:lvl>
  </w:abstractNum>
  <w:abstractNum w:abstractNumId="21" w15:restartNumberingAfterBreak="0">
    <w:nsid w:val="74967BEA"/>
    <w:multiLevelType w:val="hybridMultilevel"/>
    <w:tmpl w:val="F42CDE46"/>
    <w:lvl w:ilvl="0">
      <w:start w:val="1"/>
      <w:numFmt w:val="decimal"/>
      <w:pStyle w:val="ListParagraph"/>
      <w:lvlText w:val="%1."/>
      <w:lvlJc w:val="left"/>
      <w:pPr>
        <w:ind w:left="737" w:hanging="397"/>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58105A"/>
    <w:multiLevelType w:val="hybridMultilevel"/>
    <w:tmpl w:val="E474C6C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3" w15:restartNumberingAfterBreak="0">
    <w:nsid w:val="78E06BF3"/>
    <w:multiLevelType w:val="multilevel"/>
    <w:tmpl w:val="1458BFE0"/>
    <w:styleLink w:val="CurrentList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7E47D3"/>
    <w:multiLevelType w:val="hybridMultilevel"/>
    <w:tmpl w:val="5CC8E2B0"/>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1" w16cid:durableId="400324638">
    <w:abstractNumId w:val="15"/>
  </w:num>
  <w:num w:numId="2" w16cid:durableId="2050062224">
    <w:abstractNumId w:val="12"/>
  </w:num>
  <w:num w:numId="3" w16cid:durableId="1109742795">
    <w:abstractNumId w:val="10"/>
  </w:num>
  <w:num w:numId="4" w16cid:durableId="1369524123">
    <w:abstractNumId w:val="20"/>
  </w:num>
  <w:num w:numId="5" w16cid:durableId="2099062605">
    <w:abstractNumId w:val="21"/>
  </w:num>
  <w:num w:numId="6" w16cid:durableId="488640147">
    <w:abstractNumId w:val="1"/>
  </w:num>
  <w:num w:numId="7" w16cid:durableId="1409577762">
    <w:abstractNumId w:val="0"/>
  </w:num>
  <w:num w:numId="8" w16cid:durableId="242447710">
    <w:abstractNumId w:val="23"/>
  </w:num>
  <w:num w:numId="9" w16cid:durableId="552736548">
    <w:abstractNumId w:val="8"/>
  </w:num>
  <w:num w:numId="10" w16cid:durableId="731513012">
    <w:abstractNumId w:val="5"/>
  </w:num>
  <w:num w:numId="11" w16cid:durableId="2071075801">
    <w:abstractNumId w:val="2"/>
  </w:num>
  <w:num w:numId="12" w16cid:durableId="1031028576">
    <w:abstractNumId w:val="16"/>
  </w:num>
  <w:num w:numId="13" w16cid:durableId="884172197">
    <w:abstractNumId w:val="9"/>
  </w:num>
  <w:num w:numId="14" w16cid:durableId="1954902176">
    <w:abstractNumId w:val="6"/>
  </w:num>
  <w:num w:numId="15" w16cid:durableId="1061825334">
    <w:abstractNumId w:val="22"/>
  </w:num>
  <w:num w:numId="16" w16cid:durableId="1692294840">
    <w:abstractNumId w:val="4"/>
  </w:num>
  <w:num w:numId="17" w16cid:durableId="1942449043">
    <w:abstractNumId w:val="13"/>
  </w:num>
  <w:num w:numId="18" w16cid:durableId="1876655213">
    <w:abstractNumId w:val="3"/>
  </w:num>
  <w:num w:numId="19" w16cid:durableId="1520050059">
    <w:abstractNumId w:val="11"/>
  </w:num>
  <w:num w:numId="20" w16cid:durableId="502623795">
    <w:abstractNumId w:val="24"/>
  </w:num>
  <w:num w:numId="21" w16cid:durableId="368342300">
    <w:abstractNumId w:val="17"/>
  </w:num>
  <w:num w:numId="22" w16cid:durableId="1436636497">
    <w:abstractNumId w:val="19"/>
  </w:num>
  <w:num w:numId="23" w16cid:durableId="1471089415">
    <w:abstractNumId w:val="14"/>
  </w:num>
  <w:num w:numId="24" w16cid:durableId="1921593882">
    <w:abstractNumId w:val="18"/>
  </w:num>
  <w:num w:numId="25" w16cid:durableId="1011105386">
    <w:abstractNumId w:val="7"/>
  </w:num>
  <w:numIdMacAtCleanup w:val="17"/>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63"/>
    <w:rsid w:val="00000D60"/>
    <w:rsid w:val="000028B2"/>
    <w:rsid w:val="00005938"/>
    <w:rsid w:val="000061FD"/>
    <w:rsid w:val="0000639C"/>
    <w:rsid w:val="00007A67"/>
    <w:rsid w:val="00010277"/>
    <w:rsid w:val="00010812"/>
    <w:rsid w:val="00011D1D"/>
    <w:rsid w:val="0001279C"/>
    <w:rsid w:val="000146B3"/>
    <w:rsid w:val="000155E8"/>
    <w:rsid w:val="00015986"/>
    <w:rsid w:val="00015B2B"/>
    <w:rsid w:val="0001605A"/>
    <w:rsid w:val="000170B0"/>
    <w:rsid w:val="000170D6"/>
    <w:rsid w:val="00023369"/>
    <w:rsid w:val="00027523"/>
    <w:rsid w:val="00031126"/>
    <w:rsid w:val="00031C2E"/>
    <w:rsid w:val="00032276"/>
    <w:rsid w:val="00035314"/>
    <w:rsid w:val="0003580A"/>
    <w:rsid w:val="0003586F"/>
    <w:rsid w:val="00041B2A"/>
    <w:rsid w:val="00042882"/>
    <w:rsid w:val="00042DF6"/>
    <w:rsid w:val="00044493"/>
    <w:rsid w:val="00045840"/>
    <w:rsid w:val="00045CE8"/>
    <w:rsid w:val="00047B09"/>
    <w:rsid w:val="00047BFE"/>
    <w:rsid w:val="000515AF"/>
    <w:rsid w:val="00051DD6"/>
    <w:rsid w:val="00052929"/>
    <w:rsid w:val="00052A5B"/>
    <w:rsid w:val="00052E6A"/>
    <w:rsid w:val="000534D8"/>
    <w:rsid w:val="0005447E"/>
    <w:rsid w:val="000544B2"/>
    <w:rsid w:val="00055442"/>
    <w:rsid w:val="00056000"/>
    <w:rsid w:val="00060159"/>
    <w:rsid w:val="000609CA"/>
    <w:rsid w:val="00062B11"/>
    <w:rsid w:val="00062C90"/>
    <w:rsid w:val="0006342E"/>
    <w:rsid w:val="000634EA"/>
    <w:rsid w:val="00064663"/>
    <w:rsid w:val="00064683"/>
    <w:rsid w:val="00064833"/>
    <w:rsid w:val="0006606C"/>
    <w:rsid w:val="00066164"/>
    <w:rsid w:val="000674CA"/>
    <w:rsid w:val="000674E3"/>
    <w:rsid w:val="00071253"/>
    <w:rsid w:val="00071BAA"/>
    <w:rsid w:val="00074EA2"/>
    <w:rsid w:val="0007728B"/>
    <w:rsid w:val="000801AD"/>
    <w:rsid w:val="000811BF"/>
    <w:rsid w:val="00081A63"/>
    <w:rsid w:val="000820A8"/>
    <w:rsid w:val="0008217F"/>
    <w:rsid w:val="00082FB3"/>
    <w:rsid w:val="00085461"/>
    <w:rsid w:val="00085CE3"/>
    <w:rsid w:val="00085E1A"/>
    <w:rsid w:val="0008690D"/>
    <w:rsid w:val="000869ED"/>
    <w:rsid w:val="000917BB"/>
    <w:rsid w:val="00092270"/>
    <w:rsid w:val="000923C4"/>
    <w:rsid w:val="00092993"/>
    <w:rsid w:val="00093E9F"/>
    <w:rsid w:val="00093F92"/>
    <w:rsid w:val="00094788"/>
    <w:rsid w:val="00095010"/>
    <w:rsid w:val="00095095"/>
    <w:rsid w:val="00097047"/>
    <w:rsid w:val="000970A9"/>
    <w:rsid w:val="00097D57"/>
    <w:rsid w:val="000A185A"/>
    <w:rsid w:val="000A3A23"/>
    <w:rsid w:val="000A4812"/>
    <w:rsid w:val="000A4C83"/>
    <w:rsid w:val="000A541A"/>
    <w:rsid w:val="000A765A"/>
    <w:rsid w:val="000B25E9"/>
    <w:rsid w:val="000B3B77"/>
    <w:rsid w:val="000B4AA4"/>
    <w:rsid w:val="000B4E8B"/>
    <w:rsid w:val="000B5047"/>
    <w:rsid w:val="000B5667"/>
    <w:rsid w:val="000B5779"/>
    <w:rsid w:val="000B74CC"/>
    <w:rsid w:val="000C013A"/>
    <w:rsid w:val="000C1ACD"/>
    <w:rsid w:val="000C25F0"/>
    <w:rsid w:val="000C3077"/>
    <w:rsid w:val="000C367D"/>
    <w:rsid w:val="000C3C6B"/>
    <w:rsid w:val="000D11A6"/>
    <w:rsid w:val="000D1626"/>
    <w:rsid w:val="000D215B"/>
    <w:rsid w:val="000D262A"/>
    <w:rsid w:val="000D4DC1"/>
    <w:rsid w:val="000D5600"/>
    <w:rsid w:val="000D64C5"/>
    <w:rsid w:val="000E21A3"/>
    <w:rsid w:val="000E2B52"/>
    <w:rsid w:val="000E3A0F"/>
    <w:rsid w:val="000E490C"/>
    <w:rsid w:val="000E66F4"/>
    <w:rsid w:val="000E7964"/>
    <w:rsid w:val="000E7CB3"/>
    <w:rsid w:val="000E7F14"/>
    <w:rsid w:val="000F0C0E"/>
    <w:rsid w:val="000F1B3F"/>
    <w:rsid w:val="000F270D"/>
    <w:rsid w:val="000F617B"/>
    <w:rsid w:val="000F6DC5"/>
    <w:rsid w:val="000F6FBE"/>
    <w:rsid w:val="000F7700"/>
    <w:rsid w:val="00103470"/>
    <w:rsid w:val="00103C40"/>
    <w:rsid w:val="00103E51"/>
    <w:rsid w:val="001043ED"/>
    <w:rsid w:val="00104B9A"/>
    <w:rsid w:val="0010708C"/>
    <w:rsid w:val="001071EC"/>
    <w:rsid w:val="00107D0D"/>
    <w:rsid w:val="0011153A"/>
    <w:rsid w:val="00111587"/>
    <w:rsid w:val="00112477"/>
    <w:rsid w:val="00115187"/>
    <w:rsid w:val="00115624"/>
    <w:rsid w:val="0011769C"/>
    <w:rsid w:val="00122F07"/>
    <w:rsid w:val="00125145"/>
    <w:rsid w:val="001263D9"/>
    <w:rsid w:val="0012764A"/>
    <w:rsid w:val="0012794A"/>
    <w:rsid w:val="00132B02"/>
    <w:rsid w:val="00132D3B"/>
    <w:rsid w:val="0013526A"/>
    <w:rsid w:val="001357E2"/>
    <w:rsid w:val="00136AFA"/>
    <w:rsid w:val="001407B7"/>
    <w:rsid w:val="00142A6F"/>
    <w:rsid w:val="00142A93"/>
    <w:rsid w:val="001430C0"/>
    <w:rsid w:val="001434AE"/>
    <w:rsid w:val="00144C2E"/>
    <w:rsid w:val="00144D5A"/>
    <w:rsid w:val="00144E8A"/>
    <w:rsid w:val="00145529"/>
    <w:rsid w:val="00146F29"/>
    <w:rsid w:val="00150150"/>
    <w:rsid w:val="00150304"/>
    <w:rsid w:val="00150B14"/>
    <w:rsid w:val="00152F88"/>
    <w:rsid w:val="00154B32"/>
    <w:rsid w:val="00154E1D"/>
    <w:rsid w:val="00155518"/>
    <w:rsid w:val="001557E8"/>
    <w:rsid w:val="001566C9"/>
    <w:rsid w:val="001606C9"/>
    <w:rsid w:val="00162E01"/>
    <w:rsid w:val="00163359"/>
    <w:rsid w:val="001647B6"/>
    <w:rsid w:val="00165340"/>
    <w:rsid w:val="00166ACD"/>
    <w:rsid w:val="00167B22"/>
    <w:rsid w:val="00170127"/>
    <w:rsid w:val="001707F1"/>
    <w:rsid w:val="0017280E"/>
    <w:rsid w:val="00173CB1"/>
    <w:rsid w:val="001754F4"/>
    <w:rsid w:val="00176A69"/>
    <w:rsid w:val="0017781B"/>
    <w:rsid w:val="001804D3"/>
    <w:rsid w:val="0018102F"/>
    <w:rsid w:val="00181A7B"/>
    <w:rsid w:val="0018369E"/>
    <w:rsid w:val="00183C99"/>
    <w:rsid w:val="00184E0C"/>
    <w:rsid w:val="001874A4"/>
    <w:rsid w:val="00191151"/>
    <w:rsid w:val="00191397"/>
    <w:rsid w:val="00193C00"/>
    <w:rsid w:val="00193DF7"/>
    <w:rsid w:val="00195DD5"/>
    <w:rsid w:val="00196273"/>
    <w:rsid w:val="0019652E"/>
    <w:rsid w:val="0019653C"/>
    <w:rsid w:val="00196AAF"/>
    <w:rsid w:val="001A011E"/>
    <w:rsid w:val="001A2A65"/>
    <w:rsid w:val="001A3623"/>
    <w:rsid w:val="001A3CEC"/>
    <w:rsid w:val="001A4685"/>
    <w:rsid w:val="001A4E6E"/>
    <w:rsid w:val="001A56DD"/>
    <w:rsid w:val="001A59E7"/>
    <w:rsid w:val="001A6349"/>
    <w:rsid w:val="001A6982"/>
    <w:rsid w:val="001A6D04"/>
    <w:rsid w:val="001A6E9C"/>
    <w:rsid w:val="001AFE0F"/>
    <w:rsid w:val="001B0F11"/>
    <w:rsid w:val="001B10E2"/>
    <w:rsid w:val="001B35DB"/>
    <w:rsid w:val="001B412D"/>
    <w:rsid w:val="001B502D"/>
    <w:rsid w:val="001B589F"/>
    <w:rsid w:val="001B599B"/>
    <w:rsid w:val="001B7783"/>
    <w:rsid w:val="001C2267"/>
    <w:rsid w:val="001C32B3"/>
    <w:rsid w:val="001C4010"/>
    <w:rsid w:val="001C521F"/>
    <w:rsid w:val="001C5D2A"/>
    <w:rsid w:val="001C6245"/>
    <w:rsid w:val="001C70FB"/>
    <w:rsid w:val="001D031E"/>
    <w:rsid w:val="001D2DF0"/>
    <w:rsid w:val="001D5345"/>
    <w:rsid w:val="001D5729"/>
    <w:rsid w:val="001D5B4B"/>
    <w:rsid w:val="001D6DDA"/>
    <w:rsid w:val="001D7E9B"/>
    <w:rsid w:val="001E10D6"/>
    <w:rsid w:val="001E27A9"/>
    <w:rsid w:val="001E37B5"/>
    <w:rsid w:val="001E44C6"/>
    <w:rsid w:val="001E5DEE"/>
    <w:rsid w:val="001E61E2"/>
    <w:rsid w:val="001E7FBF"/>
    <w:rsid w:val="001F0046"/>
    <w:rsid w:val="001F0EBD"/>
    <w:rsid w:val="001F1473"/>
    <w:rsid w:val="001F1959"/>
    <w:rsid w:val="001F40AA"/>
    <w:rsid w:val="001F41F6"/>
    <w:rsid w:val="001F5028"/>
    <w:rsid w:val="001F6207"/>
    <w:rsid w:val="001F6A67"/>
    <w:rsid w:val="00200526"/>
    <w:rsid w:val="00200715"/>
    <w:rsid w:val="00200BBB"/>
    <w:rsid w:val="00201673"/>
    <w:rsid w:val="00204782"/>
    <w:rsid w:val="00205249"/>
    <w:rsid w:val="00205C2E"/>
    <w:rsid w:val="00206C68"/>
    <w:rsid w:val="00207589"/>
    <w:rsid w:val="00207DA5"/>
    <w:rsid w:val="002106D8"/>
    <w:rsid w:val="002112F2"/>
    <w:rsid w:val="00212162"/>
    <w:rsid w:val="0021335A"/>
    <w:rsid w:val="00214BA0"/>
    <w:rsid w:val="00216017"/>
    <w:rsid w:val="00216B24"/>
    <w:rsid w:val="0022072B"/>
    <w:rsid w:val="00220D9E"/>
    <w:rsid w:val="00222145"/>
    <w:rsid w:val="0022259E"/>
    <w:rsid w:val="0022313C"/>
    <w:rsid w:val="0022347B"/>
    <w:rsid w:val="00223CF6"/>
    <w:rsid w:val="00224EC4"/>
    <w:rsid w:val="00225944"/>
    <w:rsid w:val="00226146"/>
    <w:rsid w:val="002277EA"/>
    <w:rsid w:val="0022786E"/>
    <w:rsid w:val="002327C1"/>
    <w:rsid w:val="00233BBA"/>
    <w:rsid w:val="00235FFC"/>
    <w:rsid w:val="00236CBC"/>
    <w:rsid w:val="00236F06"/>
    <w:rsid w:val="0023738D"/>
    <w:rsid w:val="002409DB"/>
    <w:rsid w:val="002415D8"/>
    <w:rsid w:val="002421DF"/>
    <w:rsid w:val="00244878"/>
    <w:rsid w:val="00245EBF"/>
    <w:rsid w:val="00245FC4"/>
    <w:rsid w:val="00245FFE"/>
    <w:rsid w:val="0024607B"/>
    <w:rsid w:val="002464B6"/>
    <w:rsid w:val="0024780A"/>
    <w:rsid w:val="00247DAC"/>
    <w:rsid w:val="002506D7"/>
    <w:rsid w:val="00252339"/>
    <w:rsid w:val="0025238F"/>
    <w:rsid w:val="00252573"/>
    <w:rsid w:val="00252F5D"/>
    <w:rsid w:val="0025302E"/>
    <w:rsid w:val="002534AA"/>
    <w:rsid w:val="00254FC6"/>
    <w:rsid w:val="00256CD8"/>
    <w:rsid w:val="0025708A"/>
    <w:rsid w:val="00260501"/>
    <w:rsid w:val="00260925"/>
    <w:rsid w:val="00260D2B"/>
    <w:rsid w:val="00261A4D"/>
    <w:rsid w:val="00263145"/>
    <w:rsid w:val="002642B6"/>
    <w:rsid w:val="002642FC"/>
    <w:rsid w:val="0026564B"/>
    <w:rsid w:val="00265739"/>
    <w:rsid w:val="002667DA"/>
    <w:rsid w:val="002705B0"/>
    <w:rsid w:val="00272453"/>
    <w:rsid w:val="00274159"/>
    <w:rsid w:val="002758AA"/>
    <w:rsid w:val="002773A1"/>
    <w:rsid w:val="00277673"/>
    <w:rsid w:val="002804DF"/>
    <w:rsid w:val="00280E8E"/>
    <w:rsid w:val="002817B7"/>
    <w:rsid w:val="00281E41"/>
    <w:rsid w:val="0028205F"/>
    <w:rsid w:val="002867EF"/>
    <w:rsid w:val="00290382"/>
    <w:rsid w:val="002919E8"/>
    <w:rsid w:val="002937BA"/>
    <w:rsid w:val="00294917"/>
    <w:rsid w:val="00294953"/>
    <w:rsid w:val="002949F7"/>
    <w:rsid w:val="00294C0F"/>
    <w:rsid w:val="00295340"/>
    <w:rsid w:val="00296992"/>
    <w:rsid w:val="0029757D"/>
    <w:rsid w:val="002A1A9A"/>
    <w:rsid w:val="002A1B80"/>
    <w:rsid w:val="002A1D22"/>
    <w:rsid w:val="002A1F06"/>
    <w:rsid w:val="002A2371"/>
    <w:rsid w:val="002A37ED"/>
    <w:rsid w:val="002A3954"/>
    <w:rsid w:val="002A398D"/>
    <w:rsid w:val="002A5880"/>
    <w:rsid w:val="002A722E"/>
    <w:rsid w:val="002B1A50"/>
    <w:rsid w:val="002B26F3"/>
    <w:rsid w:val="002B332E"/>
    <w:rsid w:val="002B34A8"/>
    <w:rsid w:val="002B3690"/>
    <w:rsid w:val="002B4393"/>
    <w:rsid w:val="002B51C2"/>
    <w:rsid w:val="002B64A7"/>
    <w:rsid w:val="002B6775"/>
    <w:rsid w:val="002B740D"/>
    <w:rsid w:val="002C006C"/>
    <w:rsid w:val="002C063E"/>
    <w:rsid w:val="002C0BD4"/>
    <w:rsid w:val="002C21B0"/>
    <w:rsid w:val="002C22E3"/>
    <w:rsid w:val="002C2651"/>
    <w:rsid w:val="002C4667"/>
    <w:rsid w:val="002C50BA"/>
    <w:rsid w:val="002C7173"/>
    <w:rsid w:val="002C7372"/>
    <w:rsid w:val="002C74D3"/>
    <w:rsid w:val="002C76DC"/>
    <w:rsid w:val="002D07BE"/>
    <w:rsid w:val="002D1B7C"/>
    <w:rsid w:val="002D2A03"/>
    <w:rsid w:val="002D2DBD"/>
    <w:rsid w:val="002D3E8E"/>
    <w:rsid w:val="002D4159"/>
    <w:rsid w:val="002D4D85"/>
    <w:rsid w:val="002D4E69"/>
    <w:rsid w:val="002D6012"/>
    <w:rsid w:val="002D6DC5"/>
    <w:rsid w:val="002E03D7"/>
    <w:rsid w:val="002E246D"/>
    <w:rsid w:val="002E24D9"/>
    <w:rsid w:val="002E4929"/>
    <w:rsid w:val="002E5123"/>
    <w:rsid w:val="002E53EF"/>
    <w:rsid w:val="002E5E85"/>
    <w:rsid w:val="002F22E2"/>
    <w:rsid w:val="002F37E7"/>
    <w:rsid w:val="002F3EDE"/>
    <w:rsid w:val="002F4C60"/>
    <w:rsid w:val="002F78A8"/>
    <w:rsid w:val="00300EBE"/>
    <w:rsid w:val="00301B98"/>
    <w:rsid w:val="00302F11"/>
    <w:rsid w:val="003060F7"/>
    <w:rsid w:val="003061F6"/>
    <w:rsid w:val="00306E8D"/>
    <w:rsid w:val="00310342"/>
    <w:rsid w:val="00310DD9"/>
    <w:rsid w:val="0031234C"/>
    <w:rsid w:val="00312BE9"/>
    <w:rsid w:val="00312C7E"/>
    <w:rsid w:val="0031345C"/>
    <w:rsid w:val="003135F5"/>
    <w:rsid w:val="0031401D"/>
    <w:rsid w:val="00315298"/>
    <w:rsid w:val="003160D2"/>
    <w:rsid w:val="003165F0"/>
    <w:rsid w:val="00317594"/>
    <w:rsid w:val="003177E7"/>
    <w:rsid w:val="00317D42"/>
    <w:rsid w:val="00320561"/>
    <w:rsid w:val="0032343E"/>
    <w:rsid w:val="00323FA3"/>
    <w:rsid w:val="00325D42"/>
    <w:rsid w:val="00326588"/>
    <w:rsid w:val="0032661F"/>
    <w:rsid w:val="00326737"/>
    <w:rsid w:val="0032A18D"/>
    <w:rsid w:val="00330049"/>
    <w:rsid w:val="0033063A"/>
    <w:rsid w:val="003306E2"/>
    <w:rsid w:val="00331BA6"/>
    <w:rsid w:val="00331EFC"/>
    <w:rsid w:val="00332AC3"/>
    <w:rsid w:val="00333566"/>
    <w:rsid w:val="003339B8"/>
    <w:rsid w:val="00335116"/>
    <w:rsid w:val="003354C1"/>
    <w:rsid w:val="00336821"/>
    <w:rsid w:val="00336A41"/>
    <w:rsid w:val="00336B35"/>
    <w:rsid w:val="003370B2"/>
    <w:rsid w:val="00337B75"/>
    <w:rsid w:val="003406BC"/>
    <w:rsid w:val="003412A0"/>
    <w:rsid w:val="0034238C"/>
    <w:rsid w:val="0034239B"/>
    <w:rsid w:val="00342AE9"/>
    <w:rsid w:val="00343200"/>
    <w:rsid w:val="0034415C"/>
    <w:rsid w:val="003445E4"/>
    <w:rsid w:val="00345415"/>
    <w:rsid w:val="00346507"/>
    <w:rsid w:val="00347310"/>
    <w:rsid w:val="00350B91"/>
    <w:rsid w:val="0035167A"/>
    <w:rsid w:val="00351775"/>
    <w:rsid w:val="00351E2F"/>
    <w:rsid w:val="003521C3"/>
    <w:rsid w:val="003524FF"/>
    <w:rsid w:val="00352D72"/>
    <w:rsid w:val="00353D7F"/>
    <w:rsid w:val="00353DCB"/>
    <w:rsid w:val="003554D4"/>
    <w:rsid w:val="00355858"/>
    <w:rsid w:val="00355B95"/>
    <w:rsid w:val="00356450"/>
    <w:rsid w:val="00356D4C"/>
    <w:rsid w:val="00356D51"/>
    <w:rsid w:val="0036017D"/>
    <w:rsid w:val="00360451"/>
    <w:rsid w:val="00360CB7"/>
    <w:rsid w:val="00360EC6"/>
    <w:rsid w:val="00362F2B"/>
    <w:rsid w:val="003636E5"/>
    <w:rsid w:val="00363E32"/>
    <w:rsid w:val="003644F3"/>
    <w:rsid w:val="003658CA"/>
    <w:rsid w:val="00365EF0"/>
    <w:rsid w:val="0036652E"/>
    <w:rsid w:val="00367961"/>
    <w:rsid w:val="00370A9A"/>
    <w:rsid w:val="00370F14"/>
    <w:rsid w:val="00371091"/>
    <w:rsid w:val="00371276"/>
    <w:rsid w:val="00371E91"/>
    <w:rsid w:val="00372E02"/>
    <w:rsid w:val="00373D52"/>
    <w:rsid w:val="00374D6E"/>
    <w:rsid w:val="00375804"/>
    <w:rsid w:val="00380624"/>
    <w:rsid w:val="00381DCC"/>
    <w:rsid w:val="003833D8"/>
    <w:rsid w:val="003833E4"/>
    <w:rsid w:val="00383892"/>
    <w:rsid w:val="00383DBA"/>
    <w:rsid w:val="0038688C"/>
    <w:rsid w:val="003873AB"/>
    <w:rsid w:val="003876FD"/>
    <w:rsid w:val="00392784"/>
    <w:rsid w:val="00392BEC"/>
    <w:rsid w:val="00393CE6"/>
    <w:rsid w:val="00395D6E"/>
    <w:rsid w:val="0039620D"/>
    <w:rsid w:val="003A1447"/>
    <w:rsid w:val="003A2341"/>
    <w:rsid w:val="003A392F"/>
    <w:rsid w:val="003A3CB1"/>
    <w:rsid w:val="003A44D0"/>
    <w:rsid w:val="003A491E"/>
    <w:rsid w:val="003A5221"/>
    <w:rsid w:val="003A5A3E"/>
    <w:rsid w:val="003A5DE1"/>
    <w:rsid w:val="003A623C"/>
    <w:rsid w:val="003A7C9B"/>
    <w:rsid w:val="003B542A"/>
    <w:rsid w:val="003B69BF"/>
    <w:rsid w:val="003B7546"/>
    <w:rsid w:val="003C2060"/>
    <w:rsid w:val="003C252A"/>
    <w:rsid w:val="003C2B82"/>
    <w:rsid w:val="003C2C29"/>
    <w:rsid w:val="003C5E2A"/>
    <w:rsid w:val="003C684E"/>
    <w:rsid w:val="003D258D"/>
    <w:rsid w:val="003D3896"/>
    <w:rsid w:val="003D38E0"/>
    <w:rsid w:val="003D41F1"/>
    <w:rsid w:val="003D69FE"/>
    <w:rsid w:val="003E013C"/>
    <w:rsid w:val="003E1125"/>
    <w:rsid w:val="003E3A06"/>
    <w:rsid w:val="003E451D"/>
    <w:rsid w:val="003E4975"/>
    <w:rsid w:val="003E4D80"/>
    <w:rsid w:val="003E5463"/>
    <w:rsid w:val="003E56BB"/>
    <w:rsid w:val="003E5E89"/>
    <w:rsid w:val="003E68FB"/>
    <w:rsid w:val="003E7826"/>
    <w:rsid w:val="003E7E95"/>
    <w:rsid w:val="003F0865"/>
    <w:rsid w:val="003F1E18"/>
    <w:rsid w:val="003F46B8"/>
    <w:rsid w:val="00401F04"/>
    <w:rsid w:val="00402290"/>
    <w:rsid w:val="004026C2"/>
    <w:rsid w:val="00405124"/>
    <w:rsid w:val="00406A6A"/>
    <w:rsid w:val="00407ABC"/>
    <w:rsid w:val="00407FD9"/>
    <w:rsid w:val="004119B7"/>
    <w:rsid w:val="00413F99"/>
    <w:rsid w:val="00414593"/>
    <w:rsid w:val="0041517F"/>
    <w:rsid w:val="00417564"/>
    <w:rsid w:val="00417D16"/>
    <w:rsid w:val="00417D87"/>
    <w:rsid w:val="004205D4"/>
    <w:rsid w:val="00420CCD"/>
    <w:rsid w:val="00422F2B"/>
    <w:rsid w:val="0042321F"/>
    <w:rsid w:val="0042365D"/>
    <w:rsid w:val="00423B8E"/>
    <w:rsid w:val="00423E2F"/>
    <w:rsid w:val="00424C79"/>
    <w:rsid w:val="00426EA6"/>
    <w:rsid w:val="00427237"/>
    <w:rsid w:val="004277D6"/>
    <w:rsid w:val="00427B48"/>
    <w:rsid w:val="004323AC"/>
    <w:rsid w:val="004328E4"/>
    <w:rsid w:val="004329B8"/>
    <w:rsid w:val="00434076"/>
    <w:rsid w:val="00434789"/>
    <w:rsid w:val="00435BDE"/>
    <w:rsid w:val="00435C91"/>
    <w:rsid w:val="00436D61"/>
    <w:rsid w:val="00440960"/>
    <w:rsid w:val="004411CC"/>
    <w:rsid w:val="004467EB"/>
    <w:rsid w:val="00447BF6"/>
    <w:rsid w:val="00447EE3"/>
    <w:rsid w:val="00450354"/>
    <w:rsid w:val="004519F9"/>
    <w:rsid w:val="00453CBB"/>
    <w:rsid w:val="004540D1"/>
    <w:rsid w:val="00454897"/>
    <w:rsid w:val="00455EF7"/>
    <w:rsid w:val="0045746A"/>
    <w:rsid w:val="00457EA9"/>
    <w:rsid w:val="004605A5"/>
    <w:rsid w:val="00461952"/>
    <w:rsid w:val="00462ECF"/>
    <w:rsid w:val="0046634A"/>
    <w:rsid w:val="004663CC"/>
    <w:rsid w:val="00466F59"/>
    <w:rsid w:val="00466FD8"/>
    <w:rsid w:val="0046794A"/>
    <w:rsid w:val="0047022F"/>
    <w:rsid w:val="00471478"/>
    <w:rsid w:val="004722BF"/>
    <w:rsid w:val="004744C9"/>
    <w:rsid w:val="004749C9"/>
    <w:rsid w:val="00474A0C"/>
    <w:rsid w:val="0047554B"/>
    <w:rsid w:val="00475815"/>
    <w:rsid w:val="004762C9"/>
    <w:rsid w:val="00477075"/>
    <w:rsid w:val="0048189E"/>
    <w:rsid w:val="00482D3A"/>
    <w:rsid w:val="00483648"/>
    <w:rsid w:val="004838EA"/>
    <w:rsid w:val="004842FD"/>
    <w:rsid w:val="00485806"/>
    <w:rsid w:val="00485F13"/>
    <w:rsid w:val="00485FFB"/>
    <w:rsid w:val="004866E3"/>
    <w:rsid w:val="00487ECB"/>
    <w:rsid w:val="00490C49"/>
    <w:rsid w:val="00492521"/>
    <w:rsid w:val="00492D91"/>
    <w:rsid w:val="00493C62"/>
    <w:rsid w:val="00493EC7"/>
    <w:rsid w:val="0049432E"/>
    <w:rsid w:val="00494904"/>
    <w:rsid w:val="00494AF2"/>
    <w:rsid w:val="00496B3E"/>
    <w:rsid w:val="0049C1F9"/>
    <w:rsid w:val="004A1ED3"/>
    <w:rsid w:val="004A2367"/>
    <w:rsid w:val="004A2468"/>
    <w:rsid w:val="004A287F"/>
    <w:rsid w:val="004A2DBD"/>
    <w:rsid w:val="004A3EF9"/>
    <w:rsid w:val="004A50D1"/>
    <w:rsid w:val="004A5119"/>
    <w:rsid w:val="004A5145"/>
    <w:rsid w:val="004B03F6"/>
    <w:rsid w:val="004B1BC4"/>
    <w:rsid w:val="004B1E2C"/>
    <w:rsid w:val="004B2AF5"/>
    <w:rsid w:val="004B2BF4"/>
    <w:rsid w:val="004B50D6"/>
    <w:rsid w:val="004B53BB"/>
    <w:rsid w:val="004B6E95"/>
    <w:rsid w:val="004B705C"/>
    <w:rsid w:val="004B758D"/>
    <w:rsid w:val="004B7CF1"/>
    <w:rsid w:val="004C2377"/>
    <w:rsid w:val="004C2712"/>
    <w:rsid w:val="004C4A30"/>
    <w:rsid w:val="004C5014"/>
    <w:rsid w:val="004C5D42"/>
    <w:rsid w:val="004C7206"/>
    <w:rsid w:val="004C7CAC"/>
    <w:rsid w:val="004D12AE"/>
    <w:rsid w:val="004D50C6"/>
    <w:rsid w:val="004D6505"/>
    <w:rsid w:val="004D6854"/>
    <w:rsid w:val="004E053E"/>
    <w:rsid w:val="004E058D"/>
    <w:rsid w:val="004E22A0"/>
    <w:rsid w:val="004E2A2F"/>
    <w:rsid w:val="004E3226"/>
    <w:rsid w:val="004E37DB"/>
    <w:rsid w:val="004E42D6"/>
    <w:rsid w:val="004E43D1"/>
    <w:rsid w:val="004E453B"/>
    <w:rsid w:val="004E5339"/>
    <w:rsid w:val="004E6096"/>
    <w:rsid w:val="004E63B9"/>
    <w:rsid w:val="004F0953"/>
    <w:rsid w:val="004F099C"/>
    <w:rsid w:val="004F10AD"/>
    <w:rsid w:val="004F13C4"/>
    <w:rsid w:val="004F1566"/>
    <w:rsid w:val="004F2269"/>
    <w:rsid w:val="004F294A"/>
    <w:rsid w:val="004F43C4"/>
    <w:rsid w:val="004F60BE"/>
    <w:rsid w:val="004F690C"/>
    <w:rsid w:val="004F6AC7"/>
    <w:rsid w:val="004F7B56"/>
    <w:rsid w:val="0050044D"/>
    <w:rsid w:val="005010DA"/>
    <w:rsid w:val="00502086"/>
    <w:rsid w:val="00502389"/>
    <w:rsid w:val="005028DC"/>
    <w:rsid w:val="00503381"/>
    <w:rsid w:val="005035B6"/>
    <w:rsid w:val="005039E4"/>
    <w:rsid w:val="00504A12"/>
    <w:rsid w:val="00504D7B"/>
    <w:rsid w:val="00505535"/>
    <w:rsid w:val="00507626"/>
    <w:rsid w:val="00510497"/>
    <w:rsid w:val="0051097A"/>
    <w:rsid w:val="00510DF5"/>
    <w:rsid w:val="00513519"/>
    <w:rsid w:val="005136B7"/>
    <w:rsid w:val="005138B0"/>
    <w:rsid w:val="00513AA5"/>
    <w:rsid w:val="00513CC4"/>
    <w:rsid w:val="005150B8"/>
    <w:rsid w:val="00515AFB"/>
    <w:rsid w:val="00521A93"/>
    <w:rsid w:val="0052354A"/>
    <w:rsid w:val="005246FF"/>
    <w:rsid w:val="005247F5"/>
    <w:rsid w:val="00524F5B"/>
    <w:rsid w:val="00525783"/>
    <w:rsid w:val="005270FB"/>
    <w:rsid w:val="00527CD9"/>
    <w:rsid w:val="00527EFA"/>
    <w:rsid w:val="00530D59"/>
    <w:rsid w:val="00530E9D"/>
    <w:rsid w:val="00530F04"/>
    <w:rsid w:val="00532634"/>
    <w:rsid w:val="00533D83"/>
    <w:rsid w:val="00534FA0"/>
    <w:rsid w:val="0053580F"/>
    <w:rsid w:val="00535D20"/>
    <w:rsid w:val="00537036"/>
    <w:rsid w:val="005371EE"/>
    <w:rsid w:val="005378F9"/>
    <w:rsid w:val="005400C7"/>
    <w:rsid w:val="005403E7"/>
    <w:rsid w:val="00541B3F"/>
    <w:rsid w:val="005457F9"/>
    <w:rsid w:val="00545CE9"/>
    <w:rsid w:val="00547347"/>
    <w:rsid w:val="005477E6"/>
    <w:rsid w:val="00547835"/>
    <w:rsid w:val="00547B5B"/>
    <w:rsid w:val="00550BA5"/>
    <w:rsid w:val="00550C3F"/>
    <w:rsid w:val="0055196E"/>
    <w:rsid w:val="00551A7F"/>
    <w:rsid w:val="0055538E"/>
    <w:rsid w:val="00555948"/>
    <w:rsid w:val="0055651F"/>
    <w:rsid w:val="00556BE1"/>
    <w:rsid w:val="00561DFB"/>
    <w:rsid w:val="005630C3"/>
    <w:rsid w:val="00564470"/>
    <w:rsid w:val="0056465A"/>
    <w:rsid w:val="00565721"/>
    <w:rsid w:val="00566402"/>
    <w:rsid w:val="0056691E"/>
    <w:rsid w:val="0056789D"/>
    <w:rsid w:val="0056797D"/>
    <w:rsid w:val="0057310A"/>
    <w:rsid w:val="005733D2"/>
    <w:rsid w:val="005743E0"/>
    <w:rsid w:val="00575220"/>
    <w:rsid w:val="005754B4"/>
    <w:rsid w:val="00575DB2"/>
    <w:rsid w:val="0057610C"/>
    <w:rsid w:val="005762A6"/>
    <w:rsid w:val="00577D51"/>
    <w:rsid w:val="005805EC"/>
    <w:rsid w:val="00580CB8"/>
    <w:rsid w:val="00581D5A"/>
    <w:rsid w:val="005822A0"/>
    <w:rsid w:val="00582A52"/>
    <w:rsid w:val="00582C6E"/>
    <w:rsid w:val="00583292"/>
    <w:rsid w:val="00583776"/>
    <w:rsid w:val="00584CA3"/>
    <w:rsid w:val="005859E2"/>
    <w:rsid w:val="00585CCB"/>
    <w:rsid w:val="005861AC"/>
    <w:rsid w:val="005862EC"/>
    <w:rsid w:val="00590933"/>
    <w:rsid w:val="00590BC4"/>
    <w:rsid w:val="00592FCD"/>
    <w:rsid w:val="0059362D"/>
    <w:rsid w:val="00593C7C"/>
    <w:rsid w:val="00593E04"/>
    <w:rsid w:val="00594550"/>
    <w:rsid w:val="00594AA6"/>
    <w:rsid w:val="00594C27"/>
    <w:rsid w:val="0059687D"/>
    <w:rsid w:val="00597688"/>
    <w:rsid w:val="00597F48"/>
    <w:rsid w:val="005A00D4"/>
    <w:rsid w:val="005A0DD0"/>
    <w:rsid w:val="005A1345"/>
    <w:rsid w:val="005A1ED1"/>
    <w:rsid w:val="005A22CC"/>
    <w:rsid w:val="005A6804"/>
    <w:rsid w:val="005A750B"/>
    <w:rsid w:val="005B0137"/>
    <w:rsid w:val="005B0267"/>
    <w:rsid w:val="005B205E"/>
    <w:rsid w:val="005B2E53"/>
    <w:rsid w:val="005B2F1D"/>
    <w:rsid w:val="005B4875"/>
    <w:rsid w:val="005B7EBE"/>
    <w:rsid w:val="005C04A8"/>
    <w:rsid w:val="005C6122"/>
    <w:rsid w:val="005C6CF9"/>
    <w:rsid w:val="005C7456"/>
    <w:rsid w:val="005C7D40"/>
    <w:rsid w:val="005D090B"/>
    <w:rsid w:val="005D148C"/>
    <w:rsid w:val="005D22A4"/>
    <w:rsid w:val="005D3925"/>
    <w:rsid w:val="005D44FF"/>
    <w:rsid w:val="005D519A"/>
    <w:rsid w:val="005D566F"/>
    <w:rsid w:val="005D5AB6"/>
    <w:rsid w:val="005D61B7"/>
    <w:rsid w:val="005D6432"/>
    <w:rsid w:val="005D6D39"/>
    <w:rsid w:val="005D7A9E"/>
    <w:rsid w:val="005D7CB8"/>
    <w:rsid w:val="005D7DE4"/>
    <w:rsid w:val="005E0463"/>
    <w:rsid w:val="005E0648"/>
    <w:rsid w:val="005E2918"/>
    <w:rsid w:val="005E2BCD"/>
    <w:rsid w:val="005E2C23"/>
    <w:rsid w:val="005E3561"/>
    <w:rsid w:val="005E3680"/>
    <w:rsid w:val="005E36E8"/>
    <w:rsid w:val="005E3A5D"/>
    <w:rsid w:val="005E3B99"/>
    <w:rsid w:val="005E3F3D"/>
    <w:rsid w:val="005E3F82"/>
    <w:rsid w:val="005E4333"/>
    <w:rsid w:val="005E444F"/>
    <w:rsid w:val="005E5248"/>
    <w:rsid w:val="005E616E"/>
    <w:rsid w:val="005E6D63"/>
    <w:rsid w:val="005E75B3"/>
    <w:rsid w:val="005F03E5"/>
    <w:rsid w:val="005F22BB"/>
    <w:rsid w:val="005F387E"/>
    <w:rsid w:val="005F46F6"/>
    <w:rsid w:val="005F4C58"/>
    <w:rsid w:val="005F5668"/>
    <w:rsid w:val="005F57BE"/>
    <w:rsid w:val="00600305"/>
    <w:rsid w:val="00600BB0"/>
    <w:rsid w:val="00602226"/>
    <w:rsid w:val="006039E1"/>
    <w:rsid w:val="00603E66"/>
    <w:rsid w:val="00607778"/>
    <w:rsid w:val="00610334"/>
    <w:rsid w:val="0061086A"/>
    <w:rsid w:val="00611A17"/>
    <w:rsid w:val="006122D4"/>
    <w:rsid w:val="0061237E"/>
    <w:rsid w:val="00612690"/>
    <w:rsid w:val="006133C5"/>
    <w:rsid w:val="00613B16"/>
    <w:rsid w:val="0061556C"/>
    <w:rsid w:val="00615963"/>
    <w:rsid w:val="00621E6F"/>
    <w:rsid w:val="006228B6"/>
    <w:rsid w:val="00624C50"/>
    <w:rsid w:val="0062587E"/>
    <w:rsid w:val="00625B62"/>
    <w:rsid w:val="00625EFC"/>
    <w:rsid w:val="00626B37"/>
    <w:rsid w:val="00627E6D"/>
    <w:rsid w:val="00630299"/>
    <w:rsid w:val="006302E8"/>
    <w:rsid w:val="00631938"/>
    <w:rsid w:val="00632909"/>
    <w:rsid w:val="00632DB3"/>
    <w:rsid w:val="006336D6"/>
    <w:rsid w:val="00633E49"/>
    <w:rsid w:val="006344D6"/>
    <w:rsid w:val="0063487F"/>
    <w:rsid w:val="00636412"/>
    <w:rsid w:val="00636964"/>
    <w:rsid w:val="00636EFC"/>
    <w:rsid w:val="0064272B"/>
    <w:rsid w:val="00642951"/>
    <w:rsid w:val="00642B3F"/>
    <w:rsid w:val="00642F2A"/>
    <w:rsid w:val="00644560"/>
    <w:rsid w:val="00646419"/>
    <w:rsid w:val="00646DA3"/>
    <w:rsid w:val="00646FA0"/>
    <w:rsid w:val="006504A2"/>
    <w:rsid w:val="0065237D"/>
    <w:rsid w:val="00652C61"/>
    <w:rsid w:val="00652E6E"/>
    <w:rsid w:val="00652E9D"/>
    <w:rsid w:val="006536C0"/>
    <w:rsid w:val="00653FAE"/>
    <w:rsid w:val="00654679"/>
    <w:rsid w:val="006546CE"/>
    <w:rsid w:val="00654902"/>
    <w:rsid w:val="00655CCB"/>
    <w:rsid w:val="00656199"/>
    <w:rsid w:val="0065649E"/>
    <w:rsid w:val="006570BC"/>
    <w:rsid w:val="00657A57"/>
    <w:rsid w:val="006628E1"/>
    <w:rsid w:val="00664E3F"/>
    <w:rsid w:val="00665F69"/>
    <w:rsid w:val="006664A5"/>
    <w:rsid w:val="00666706"/>
    <w:rsid w:val="006679EE"/>
    <w:rsid w:val="0067166A"/>
    <w:rsid w:val="006718BD"/>
    <w:rsid w:val="006725A4"/>
    <w:rsid w:val="006740F1"/>
    <w:rsid w:val="00675051"/>
    <w:rsid w:val="00675208"/>
    <w:rsid w:val="00675C4C"/>
    <w:rsid w:val="00677A5C"/>
    <w:rsid w:val="00677FE2"/>
    <w:rsid w:val="00680024"/>
    <w:rsid w:val="00680C4D"/>
    <w:rsid w:val="00681EEA"/>
    <w:rsid w:val="00682A30"/>
    <w:rsid w:val="006841E4"/>
    <w:rsid w:val="006856ED"/>
    <w:rsid w:val="0068571C"/>
    <w:rsid w:val="0068657F"/>
    <w:rsid w:val="00687115"/>
    <w:rsid w:val="0069029D"/>
    <w:rsid w:val="00691119"/>
    <w:rsid w:val="00691BC7"/>
    <w:rsid w:val="006928E0"/>
    <w:rsid w:val="00692D80"/>
    <w:rsid w:val="006938AD"/>
    <w:rsid w:val="00695345"/>
    <w:rsid w:val="0069788E"/>
    <w:rsid w:val="00697F2F"/>
    <w:rsid w:val="006A0FF4"/>
    <w:rsid w:val="006A3129"/>
    <w:rsid w:val="006A5C44"/>
    <w:rsid w:val="006A72CB"/>
    <w:rsid w:val="006B0385"/>
    <w:rsid w:val="006B3D71"/>
    <w:rsid w:val="006B3E56"/>
    <w:rsid w:val="006B4FF9"/>
    <w:rsid w:val="006B52BA"/>
    <w:rsid w:val="006B5D43"/>
    <w:rsid w:val="006B681E"/>
    <w:rsid w:val="006B6931"/>
    <w:rsid w:val="006C2F5A"/>
    <w:rsid w:val="006C3795"/>
    <w:rsid w:val="006C4064"/>
    <w:rsid w:val="006C45BE"/>
    <w:rsid w:val="006C537D"/>
    <w:rsid w:val="006C552F"/>
    <w:rsid w:val="006D15EC"/>
    <w:rsid w:val="006D1685"/>
    <w:rsid w:val="006D243A"/>
    <w:rsid w:val="006D35F3"/>
    <w:rsid w:val="006D4E36"/>
    <w:rsid w:val="006D5A22"/>
    <w:rsid w:val="006D61C9"/>
    <w:rsid w:val="006D63E3"/>
    <w:rsid w:val="006D6632"/>
    <w:rsid w:val="006D79E3"/>
    <w:rsid w:val="006E0A79"/>
    <w:rsid w:val="006E2031"/>
    <w:rsid w:val="006E3BCA"/>
    <w:rsid w:val="006E58AE"/>
    <w:rsid w:val="006E5ADD"/>
    <w:rsid w:val="006E6271"/>
    <w:rsid w:val="006F06C2"/>
    <w:rsid w:val="006F1876"/>
    <w:rsid w:val="006F1978"/>
    <w:rsid w:val="006F3FBB"/>
    <w:rsid w:val="006F4349"/>
    <w:rsid w:val="006F479F"/>
    <w:rsid w:val="006F4D24"/>
    <w:rsid w:val="006F5BB9"/>
    <w:rsid w:val="006F6444"/>
    <w:rsid w:val="006F664E"/>
    <w:rsid w:val="006F6940"/>
    <w:rsid w:val="006F69EE"/>
    <w:rsid w:val="00700DCE"/>
    <w:rsid w:val="00701EBA"/>
    <w:rsid w:val="00702BE9"/>
    <w:rsid w:val="007032E6"/>
    <w:rsid w:val="00703632"/>
    <w:rsid w:val="00703EF0"/>
    <w:rsid w:val="00707F1D"/>
    <w:rsid w:val="007117F2"/>
    <w:rsid w:val="00714A39"/>
    <w:rsid w:val="00715274"/>
    <w:rsid w:val="00715D8F"/>
    <w:rsid w:val="00720418"/>
    <w:rsid w:val="00722A98"/>
    <w:rsid w:val="00723ECD"/>
    <w:rsid w:val="0072414C"/>
    <w:rsid w:val="0072677A"/>
    <w:rsid w:val="00726C85"/>
    <w:rsid w:val="007311AB"/>
    <w:rsid w:val="0073315B"/>
    <w:rsid w:val="00733642"/>
    <w:rsid w:val="00733F56"/>
    <w:rsid w:val="00734F9D"/>
    <w:rsid w:val="0073517E"/>
    <w:rsid w:val="00735616"/>
    <w:rsid w:val="00735E96"/>
    <w:rsid w:val="00736BF2"/>
    <w:rsid w:val="0074064C"/>
    <w:rsid w:val="007427EF"/>
    <w:rsid w:val="00744472"/>
    <w:rsid w:val="0074642F"/>
    <w:rsid w:val="00746E70"/>
    <w:rsid w:val="00747EAC"/>
    <w:rsid w:val="0075025D"/>
    <w:rsid w:val="0075058A"/>
    <w:rsid w:val="007506F2"/>
    <w:rsid w:val="007508DF"/>
    <w:rsid w:val="00751DEB"/>
    <w:rsid w:val="00752B22"/>
    <w:rsid w:val="007571B4"/>
    <w:rsid w:val="00761152"/>
    <w:rsid w:val="0076432F"/>
    <w:rsid w:val="007647B0"/>
    <w:rsid w:val="00764EAF"/>
    <w:rsid w:val="00765FFD"/>
    <w:rsid w:val="00766AB1"/>
    <w:rsid w:val="00766ECE"/>
    <w:rsid w:val="0076749F"/>
    <w:rsid w:val="007700B1"/>
    <w:rsid w:val="00770D54"/>
    <w:rsid w:val="007710C3"/>
    <w:rsid w:val="0077126F"/>
    <w:rsid w:val="007712C5"/>
    <w:rsid w:val="00772501"/>
    <w:rsid w:val="00773659"/>
    <w:rsid w:val="0077642A"/>
    <w:rsid w:val="00777498"/>
    <w:rsid w:val="00777658"/>
    <w:rsid w:val="00777F56"/>
    <w:rsid w:val="0078014B"/>
    <w:rsid w:val="00780548"/>
    <w:rsid w:val="00781EB9"/>
    <w:rsid w:val="00783065"/>
    <w:rsid w:val="0078366E"/>
    <w:rsid w:val="00784431"/>
    <w:rsid w:val="007846AB"/>
    <w:rsid w:val="0078498E"/>
    <w:rsid w:val="00784B3D"/>
    <w:rsid w:val="00784C9B"/>
    <w:rsid w:val="007872C0"/>
    <w:rsid w:val="00791C13"/>
    <w:rsid w:val="00792728"/>
    <w:rsid w:val="00792B2F"/>
    <w:rsid w:val="007933C7"/>
    <w:rsid w:val="00794A51"/>
    <w:rsid w:val="007964A9"/>
    <w:rsid w:val="007A244D"/>
    <w:rsid w:val="007A5289"/>
    <w:rsid w:val="007A6438"/>
    <w:rsid w:val="007A7048"/>
    <w:rsid w:val="007A7B82"/>
    <w:rsid w:val="007B06F8"/>
    <w:rsid w:val="007B2437"/>
    <w:rsid w:val="007B2528"/>
    <w:rsid w:val="007B3582"/>
    <w:rsid w:val="007B413B"/>
    <w:rsid w:val="007B4B90"/>
    <w:rsid w:val="007B5FEC"/>
    <w:rsid w:val="007B74F6"/>
    <w:rsid w:val="007B783E"/>
    <w:rsid w:val="007C0636"/>
    <w:rsid w:val="007C0C50"/>
    <w:rsid w:val="007C0FCC"/>
    <w:rsid w:val="007C1645"/>
    <w:rsid w:val="007C199C"/>
    <w:rsid w:val="007C19C8"/>
    <w:rsid w:val="007C25C5"/>
    <w:rsid w:val="007C299D"/>
    <w:rsid w:val="007C3EEA"/>
    <w:rsid w:val="007C49FC"/>
    <w:rsid w:val="007C4D35"/>
    <w:rsid w:val="007C56E8"/>
    <w:rsid w:val="007C5D91"/>
    <w:rsid w:val="007C5FB4"/>
    <w:rsid w:val="007C65D4"/>
    <w:rsid w:val="007C7991"/>
    <w:rsid w:val="007D00F0"/>
    <w:rsid w:val="007D0F68"/>
    <w:rsid w:val="007D1BF6"/>
    <w:rsid w:val="007D5393"/>
    <w:rsid w:val="007D53C6"/>
    <w:rsid w:val="007D55E7"/>
    <w:rsid w:val="007D6138"/>
    <w:rsid w:val="007D6206"/>
    <w:rsid w:val="007D6BBF"/>
    <w:rsid w:val="007D7D37"/>
    <w:rsid w:val="007E055A"/>
    <w:rsid w:val="007E0756"/>
    <w:rsid w:val="007E10FD"/>
    <w:rsid w:val="007E149E"/>
    <w:rsid w:val="007E2FAF"/>
    <w:rsid w:val="007E3B0A"/>
    <w:rsid w:val="007E4A00"/>
    <w:rsid w:val="007E5849"/>
    <w:rsid w:val="007E6272"/>
    <w:rsid w:val="007E638B"/>
    <w:rsid w:val="007E6609"/>
    <w:rsid w:val="007E6F39"/>
    <w:rsid w:val="007E7157"/>
    <w:rsid w:val="007E7802"/>
    <w:rsid w:val="007E7B11"/>
    <w:rsid w:val="007F1093"/>
    <w:rsid w:val="007F14F3"/>
    <w:rsid w:val="007F1F83"/>
    <w:rsid w:val="007F54DD"/>
    <w:rsid w:val="007F55A8"/>
    <w:rsid w:val="007F5EF0"/>
    <w:rsid w:val="007F61B4"/>
    <w:rsid w:val="007FA8D2"/>
    <w:rsid w:val="0080061D"/>
    <w:rsid w:val="00803FA2"/>
    <w:rsid w:val="008041EC"/>
    <w:rsid w:val="00804410"/>
    <w:rsid w:val="00805B2D"/>
    <w:rsid w:val="00805C6B"/>
    <w:rsid w:val="0080633B"/>
    <w:rsid w:val="00807B26"/>
    <w:rsid w:val="008109AB"/>
    <w:rsid w:val="00811F79"/>
    <w:rsid w:val="00812390"/>
    <w:rsid w:val="00812710"/>
    <w:rsid w:val="00813118"/>
    <w:rsid w:val="008142AA"/>
    <w:rsid w:val="00816431"/>
    <w:rsid w:val="00817B32"/>
    <w:rsid w:val="008216BE"/>
    <w:rsid w:val="008223CC"/>
    <w:rsid w:val="00822F12"/>
    <w:rsid w:val="00823FFB"/>
    <w:rsid w:val="00826CEA"/>
    <w:rsid w:val="0082715D"/>
    <w:rsid w:val="008278BB"/>
    <w:rsid w:val="008278FA"/>
    <w:rsid w:val="00830B3D"/>
    <w:rsid w:val="008325CF"/>
    <w:rsid w:val="00832D68"/>
    <w:rsid w:val="008341B1"/>
    <w:rsid w:val="00834B1A"/>
    <w:rsid w:val="00836707"/>
    <w:rsid w:val="008373EF"/>
    <w:rsid w:val="00837590"/>
    <w:rsid w:val="008407B0"/>
    <w:rsid w:val="00840856"/>
    <w:rsid w:val="00840A30"/>
    <w:rsid w:val="00841664"/>
    <w:rsid w:val="00843220"/>
    <w:rsid w:val="00843465"/>
    <w:rsid w:val="00844211"/>
    <w:rsid w:val="008450A4"/>
    <w:rsid w:val="00845694"/>
    <w:rsid w:val="008463AA"/>
    <w:rsid w:val="00846CFB"/>
    <w:rsid w:val="008470BF"/>
    <w:rsid w:val="00847B5E"/>
    <w:rsid w:val="0085091E"/>
    <w:rsid w:val="00850EAA"/>
    <w:rsid w:val="0085464D"/>
    <w:rsid w:val="0085496E"/>
    <w:rsid w:val="00855381"/>
    <w:rsid w:val="0085584B"/>
    <w:rsid w:val="00855916"/>
    <w:rsid w:val="00855E13"/>
    <w:rsid w:val="00857213"/>
    <w:rsid w:val="00860960"/>
    <w:rsid w:val="00860B03"/>
    <w:rsid w:val="00860D86"/>
    <w:rsid w:val="00862FEB"/>
    <w:rsid w:val="00863826"/>
    <w:rsid w:val="00863AF9"/>
    <w:rsid w:val="00865CF5"/>
    <w:rsid w:val="00865DD2"/>
    <w:rsid w:val="008663D9"/>
    <w:rsid w:val="00866874"/>
    <w:rsid w:val="00867D40"/>
    <w:rsid w:val="0087035D"/>
    <w:rsid w:val="00870571"/>
    <w:rsid w:val="00871ECC"/>
    <w:rsid w:val="008738BF"/>
    <w:rsid w:val="00874536"/>
    <w:rsid w:val="00874AB8"/>
    <w:rsid w:val="008753F8"/>
    <w:rsid w:val="00877CEC"/>
    <w:rsid w:val="00880072"/>
    <w:rsid w:val="00882936"/>
    <w:rsid w:val="0088304C"/>
    <w:rsid w:val="00883B49"/>
    <w:rsid w:val="00883B6C"/>
    <w:rsid w:val="00883D45"/>
    <w:rsid w:val="00885B90"/>
    <w:rsid w:val="00885EF3"/>
    <w:rsid w:val="008909A8"/>
    <w:rsid w:val="00890E7D"/>
    <w:rsid w:val="00891063"/>
    <w:rsid w:val="008912BB"/>
    <w:rsid w:val="00891C61"/>
    <w:rsid w:val="00892050"/>
    <w:rsid w:val="0089339B"/>
    <w:rsid w:val="00895D8C"/>
    <w:rsid w:val="00895DE1"/>
    <w:rsid w:val="00896589"/>
    <w:rsid w:val="0089744E"/>
    <w:rsid w:val="008A0A42"/>
    <w:rsid w:val="008A0F14"/>
    <w:rsid w:val="008A1D1E"/>
    <w:rsid w:val="008A233F"/>
    <w:rsid w:val="008A236D"/>
    <w:rsid w:val="008A2BDD"/>
    <w:rsid w:val="008A40AE"/>
    <w:rsid w:val="008A7B02"/>
    <w:rsid w:val="008B17C4"/>
    <w:rsid w:val="008B1CB9"/>
    <w:rsid w:val="008B252A"/>
    <w:rsid w:val="008B3121"/>
    <w:rsid w:val="008B3725"/>
    <w:rsid w:val="008B3BC5"/>
    <w:rsid w:val="008B3E83"/>
    <w:rsid w:val="008B6193"/>
    <w:rsid w:val="008B6367"/>
    <w:rsid w:val="008B6A44"/>
    <w:rsid w:val="008B6EBE"/>
    <w:rsid w:val="008C0008"/>
    <w:rsid w:val="008C1BCB"/>
    <w:rsid w:val="008C2C93"/>
    <w:rsid w:val="008C2F56"/>
    <w:rsid w:val="008C5747"/>
    <w:rsid w:val="008C5E41"/>
    <w:rsid w:val="008C6A40"/>
    <w:rsid w:val="008C7EFA"/>
    <w:rsid w:val="008D351B"/>
    <w:rsid w:val="008D4CC3"/>
    <w:rsid w:val="008D59B4"/>
    <w:rsid w:val="008D673B"/>
    <w:rsid w:val="008D7E6A"/>
    <w:rsid w:val="008E00AC"/>
    <w:rsid w:val="008E0F94"/>
    <w:rsid w:val="008E26A5"/>
    <w:rsid w:val="008E4683"/>
    <w:rsid w:val="008E5102"/>
    <w:rsid w:val="008E56A2"/>
    <w:rsid w:val="008F2D87"/>
    <w:rsid w:val="008F38CE"/>
    <w:rsid w:val="008F4C5E"/>
    <w:rsid w:val="008F5BE2"/>
    <w:rsid w:val="008F5F9C"/>
    <w:rsid w:val="008F7A48"/>
    <w:rsid w:val="008F7BB9"/>
    <w:rsid w:val="00900D57"/>
    <w:rsid w:val="0090206D"/>
    <w:rsid w:val="00904F68"/>
    <w:rsid w:val="00905887"/>
    <w:rsid w:val="0090681A"/>
    <w:rsid w:val="0091039B"/>
    <w:rsid w:val="0091438C"/>
    <w:rsid w:val="0091458D"/>
    <w:rsid w:val="00915273"/>
    <w:rsid w:val="00915343"/>
    <w:rsid w:val="009158FA"/>
    <w:rsid w:val="00916545"/>
    <w:rsid w:val="00916A04"/>
    <w:rsid w:val="009200CD"/>
    <w:rsid w:val="009206A3"/>
    <w:rsid w:val="009224BB"/>
    <w:rsid w:val="00922C40"/>
    <w:rsid w:val="00923345"/>
    <w:rsid w:val="0092482B"/>
    <w:rsid w:val="00925A21"/>
    <w:rsid w:val="009262DA"/>
    <w:rsid w:val="00926778"/>
    <w:rsid w:val="00926AF7"/>
    <w:rsid w:val="00931CE2"/>
    <w:rsid w:val="00931F18"/>
    <w:rsid w:val="00932B7A"/>
    <w:rsid w:val="00932C2B"/>
    <w:rsid w:val="00932DE6"/>
    <w:rsid w:val="00932F4D"/>
    <w:rsid w:val="00935134"/>
    <w:rsid w:val="00935CD6"/>
    <w:rsid w:val="00937757"/>
    <w:rsid w:val="00937B78"/>
    <w:rsid w:val="00937D8D"/>
    <w:rsid w:val="009406E6"/>
    <w:rsid w:val="00940A2A"/>
    <w:rsid w:val="00941948"/>
    <w:rsid w:val="009423B4"/>
    <w:rsid w:val="00942D2A"/>
    <w:rsid w:val="00943201"/>
    <w:rsid w:val="00944A27"/>
    <w:rsid w:val="009450E9"/>
    <w:rsid w:val="0094584B"/>
    <w:rsid w:val="0094640E"/>
    <w:rsid w:val="009466F3"/>
    <w:rsid w:val="009474D2"/>
    <w:rsid w:val="00947650"/>
    <w:rsid w:val="009477BC"/>
    <w:rsid w:val="00950160"/>
    <w:rsid w:val="00950B42"/>
    <w:rsid w:val="009524E6"/>
    <w:rsid w:val="009530DD"/>
    <w:rsid w:val="00953A44"/>
    <w:rsid w:val="00954A35"/>
    <w:rsid w:val="00955740"/>
    <w:rsid w:val="00955A75"/>
    <w:rsid w:val="00956009"/>
    <w:rsid w:val="009563D7"/>
    <w:rsid w:val="00956525"/>
    <w:rsid w:val="00956E2D"/>
    <w:rsid w:val="00957300"/>
    <w:rsid w:val="009608BE"/>
    <w:rsid w:val="00960E0A"/>
    <w:rsid w:val="0096138A"/>
    <w:rsid w:val="00961798"/>
    <w:rsid w:val="0096244E"/>
    <w:rsid w:val="00964BF9"/>
    <w:rsid w:val="009657B2"/>
    <w:rsid w:val="0096720C"/>
    <w:rsid w:val="00967A8C"/>
    <w:rsid w:val="00967B33"/>
    <w:rsid w:val="009701FA"/>
    <w:rsid w:val="00970DC5"/>
    <w:rsid w:val="00971420"/>
    <w:rsid w:val="00971761"/>
    <w:rsid w:val="00972A56"/>
    <w:rsid w:val="00973476"/>
    <w:rsid w:val="0097386D"/>
    <w:rsid w:val="009740E0"/>
    <w:rsid w:val="00974806"/>
    <w:rsid w:val="00974AC1"/>
    <w:rsid w:val="00975F3C"/>
    <w:rsid w:val="00976159"/>
    <w:rsid w:val="009768B8"/>
    <w:rsid w:val="009775ED"/>
    <w:rsid w:val="00980C91"/>
    <w:rsid w:val="00980DF7"/>
    <w:rsid w:val="00981829"/>
    <w:rsid w:val="00981BD5"/>
    <w:rsid w:val="00982839"/>
    <w:rsid w:val="00985438"/>
    <w:rsid w:val="009862CD"/>
    <w:rsid w:val="00986B49"/>
    <w:rsid w:val="009912DD"/>
    <w:rsid w:val="00991B28"/>
    <w:rsid w:val="00992177"/>
    <w:rsid w:val="009926A2"/>
    <w:rsid w:val="00993B31"/>
    <w:rsid w:val="00993CF9"/>
    <w:rsid w:val="009968E9"/>
    <w:rsid w:val="00997676"/>
    <w:rsid w:val="009A0795"/>
    <w:rsid w:val="009A09B1"/>
    <w:rsid w:val="009A3121"/>
    <w:rsid w:val="009A38F5"/>
    <w:rsid w:val="009A45A5"/>
    <w:rsid w:val="009B2150"/>
    <w:rsid w:val="009B27F7"/>
    <w:rsid w:val="009B2F6E"/>
    <w:rsid w:val="009B34E5"/>
    <w:rsid w:val="009B3C57"/>
    <w:rsid w:val="009B3D94"/>
    <w:rsid w:val="009B4E47"/>
    <w:rsid w:val="009B5DD3"/>
    <w:rsid w:val="009B6B50"/>
    <w:rsid w:val="009B6DBC"/>
    <w:rsid w:val="009B7902"/>
    <w:rsid w:val="009B7D26"/>
    <w:rsid w:val="009B7DA2"/>
    <w:rsid w:val="009C2485"/>
    <w:rsid w:val="009C2739"/>
    <w:rsid w:val="009C2DB5"/>
    <w:rsid w:val="009C3981"/>
    <w:rsid w:val="009C41F2"/>
    <w:rsid w:val="009C4F28"/>
    <w:rsid w:val="009C5E9C"/>
    <w:rsid w:val="009C696F"/>
    <w:rsid w:val="009D086B"/>
    <w:rsid w:val="009D375D"/>
    <w:rsid w:val="009D3F0E"/>
    <w:rsid w:val="009D4512"/>
    <w:rsid w:val="009D5DA6"/>
    <w:rsid w:val="009D60F1"/>
    <w:rsid w:val="009D68EF"/>
    <w:rsid w:val="009D69FC"/>
    <w:rsid w:val="009D6C43"/>
    <w:rsid w:val="009D74AE"/>
    <w:rsid w:val="009E3976"/>
    <w:rsid w:val="009E3A40"/>
    <w:rsid w:val="009E5982"/>
    <w:rsid w:val="009E6D47"/>
    <w:rsid w:val="009E7942"/>
    <w:rsid w:val="009F29B6"/>
    <w:rsid w:val="009F3CB2"/>
    <w:rsid w:val="009F3DB2"/>
    <w:rsid w:val="009F5F3F"/>
    <w:rsid w:val="009F78FF"/>
    <w:rsid w:val="00A006D5"/>
    <w:rsid w:val="00A016E7"/>
    <w:rsid w:val="00A02460"/>
    <w:rsid w:val="00A025B4"/>
    <w:rsid w:val="00A0390A"/>
    <w:rsid w:val="00A039DB"/>
    <w:rsid w:val="00A04D22"/>
    <w:rsid w:val="00A062F9"/>
    <w:rsid w:val="00A06547"/>
    <w:rsid w:val="00A07173"/>
    <w:rsid w:val="00A07B03"/>
    <w:rsid w:val="00A11503"/>
    <w:rsid w:val="00A120CB"/>
    <w:rsid w:val="00A12596"/>
    <w:rsid w:val="00A13ADB"/>
    <w:rsid w:val="00A15316"/>
    <w:rsid w:val="00A16272"/>
    <w:rsid w:val="00A21030"/>
    <w:rsid w:val="00A219FE"/>
    <w:rsid w:val="00A22306"/>
    <w:rsid w:val="00A23197"/>
    <w:rsid w:val="00A2614F"/>
    <w:rsid w:val="00A316D2"/>
    <w:rsid w:val="00A319E8"/>
    <w:rsid w:val="00A31AB2"/>
    <w:rsid w:val="00A320D3"/>
    <w:rsid w:val="00A322FA"/>
    <w:rsid w:val="00A331C3"/>
    <w:rsid w:val="00A338C0"/>
    <w:rsid w:val="00A35707"/>
    <w:rsid w:val="00A35855"/>
    <w:rsid w:val="00A3585C"/>
    <w:rsid w:val="00A35899"/>
    <w:rsid w:val="00A36CBA"/>
    <w:rsid w:val="00A3755A"/>
    <w:rsid w:val="00A37833"/>
    <w:rsid w:val="00A41156"/>
    <w:rsid w:val="00A425D7"/>
    <w:rsid w:val="00A4277B"/>
    <w:rsid w:val="00A448E0"/>
    <w:rsid w:val="00A44BAA"/>
    <w:rsid w:val="00A452C2"/>
    <w:rsid w:val="00A468C1"/>
    <w:rsid w:val="00A46AB2"/>
    <w:rsid w:val="00A47F68"/>
    <w:rsid w:val="00A47F76"/>
    <w:rsid w:val="00A502A4"/>
    <w:rsid w:val="00A509EA"/>
    <w:rsid w:val="00A51FD2"/>
    <w:rsid w:val="00A52054"/>
    <w:rsid w:val="00A524B9"/>
    <w:rsid w:val="00A5654B"/>
    <w:rsid w:val="00A56AE8"/>
    <w:rsid w:val="00A5700E"/>
    <w:rsid w:val="00A6016F"/>
    <w:rsid w:val="00A60754"/>
    <w:rsid w:val="00A60830"/>
    <w:rsid w:val="00A609A3"/>
    <w:rsid w:val="00A609E4"/>
    <w:rsid w:val="00A647CD"/>
    <w:rsid w:val="00A65BDB"/>
    <w:rsid w:val="00A66016"/>
    <w:rsid w:val="00A71849"/>
    <w:rsid w:val="00A71FDA"/>
    <w:rsid w:val="00A71FDD"/>
    <w:rsid w:val="00A7258C"/>
    <w:rsid w:val="00A725E4"/>
    <w:rsid w:val="00A73019"/>
    <w:rsid w:val="00A73976"/>
    <w:rsid w:val="00A75A27"/>
    <w:rsid w:val="00A75EA3"/>
    <w:rsid w:val="00A76B48"/>
    <w:rsid w:val="00A76C69"/>
    <w:rsid w:val="00A76F84"/>
    <w:rsid w:val="00A7BEFE"/>
    <w:rsid w:val="00A8017F"/>
    <w:rsid w:val="00A802B2"/>
    <w:rsid w:val="00A8252E"/>
    <w:rsid w:val="00A825F1"/>
    <w:rsid w:val="00A82A08"/>
    <w:rsid w:val="00A836B4"/>
    <w:rsid w:val="00A83D51"/>
    <w:rsid w:val="00A84456"/>
    <w:rsid w:val="00A84870"/>
    <w:rsid w:val="00A8489E"/>
    <w:rsid w:val="00A84F83"/>
    <w:rsid w:val="00A85280"/>
    <w:rsid w:val="00A85B3F"/>
    <w:rsid w:val="00A85FDA"/>
    <w:rsid w:val="00A8604E"/>
    <w:rsid w:val="00A8615C"/>
    <w:rsid w:val="00A86C52"/>
    <w:rsid w:val="00A871EE"/>
    <w:rsid w:val="00A8793A"/>
    <w:rsid w:val="00A90987"/>
    <w:rsid w:val="00A92B35"/>
    <w:rsid w:val="00A92DE1"/>
    <w:rsid w:val="00A931FA"/>
    <w:rsid w:val="00A95AA0"/>
    <w:rsid w:val="00A95FB1"/>
    <w:rsid w:val="00A96A9D"/>
    <w:rsid w:val="00A96FC6"/>
    <w:rsid w:val="00A979A8"/>
    <w:rsid w:val="00A97E3B"/>
    <w:rsid w:val="00AA1463"/>
    <w:rsid w:val="00AA2B92"/>
    <w:rsid w:val="00AA2F0F"/>
    <w:rsid w:val="00AA3747"/>
    <w:rsid w:val="00AA6915"/>
    <w:rsid w:val="00AAB901"/>
    <w:rsid w:val="00AB1817"/>
    <w:rsid w:val="00AB1DBE"/>
    <w:rsid w:val="00AB26EC"/>
    <w:rsid w:val="00AB29F1"/>
    <w:rsid w:val="00AB3CA8"/>
    <w:rsid w:val="00AB3D2E"/>
    <w:rsid w:val="00AB4640"/>
    <w:rsid w:val="00AB53E5"/>
    <w:rsid w:val="00AB658A"/>
    <w:rsid w:val="00AB693E"/>
    <w:rsid w:val="00AC0D6D"/>
    <w:rsid w:val="00AC1069"/>
    <w:rsid w:val="00AC12FC"/>
    <w:rsid w:val="00AC143A"/>
    <w:rsid w:val="00AC2AC2"/>
    <w:rsid w:val="00AC32DD"/>
    <w:rsid w:val="00AC3E5A"/>
    <w:rsid w:val="00AC4683"/>
    <w:rsid w:val="00AC4CCC"/>
    <w:rsid w:val="00AC4E96"/>
    <w:rsid w:val="00AC4EDB"/>
    <w:rsid w:val="00AC56BF"/>
    <w:rsid w:val="00AD169B"/>
    <w:rsid w:val="00AD211A"/>
    <w:rsid w:val="00AD29F0"/>
    <w:rsid w:val="00AD2AF7"/>
    <w:rsid w:val="00AD53A8"/>
    <w:rsid w:val="00AD654A"/>
    <w:rsid w:val="00AD66A2"/>
    <w:rsid w:val="00AD68A5"/>
    <w:rsid w:val="00AD7501"/>
    <w:rsid w:val="00AE03F0"/>
    <w:rsid w:val="00AE05E0"/>
    <w:rsid w:val="00AE1994"/>
    <w:rsid w:val="00AE19D7"/>
    <w:rsid w:val="00AE412C"/>
    <w:rsid w:val="00AE5F6E"/>
    <w:rsid w:val="00AE69BE"/>
    <w:rsid w:val="00AE6C0D"/>
    <w:rsid w:val="00AE7204"/>
    <w:rsid w:val="00AE7B2F"/>
    <w:rsid w:val="00AE7FAD"/>
    <w:rsid w:val="00AF14D0"/>
    <w:rsid w:val="00AF1ABB"/>
    <w:rsid w:val="00AF25D2"/>
    <w:rsid w:val="00AF275F"/>
    <w:rsid w:val="00AF29B7"/>
    <w:rsid w:val="00AF2B65"/>
    <w:rsid w:val="00AF2BE9"/>
    <w:rsid w:val="00AF30CC"/>
    <w:rsid w:val="00AF352A"/>
    <w:rsid w:val="00AF3D80"/>
    <w:rsid w:val="00AF4E9E"/>
    <w:rsid w:val="00AF5A51"/>
    <w:rsid w:val="00AF6867"/>
    <w:rsid w:val="00AF764F"/>
    <w:rsid w:val="00AF7BB5"/>
    <w:rsid w:val="00B00377"/>
    <w:rsid w:val="00B00D94"/>
    <w:rsid w:val="00B014E4"/>
    <w:rsid w:val="00B0176A"/>
    <w:rsid w:val="00B01ACA"/>
    <w:rsid w:val="00B024DC"/>
    <w:rsid w:val="00B033F6"/>
    <w:rsid w:val="00B03450"/>
    <w:rsid w:val="00B0353E"/>
    <w:rsid w:val="00B03866"/>
    <w:rsid w:val="00B038B9"/>
    <w:rsid w:val="00B048D1"/>
    <w:rsid w:val="00B0591C"/>
    <w:rsid w:val="00B068A4"/>
    <w:rsid w:val="00B072B2"/>
    <w:rsid w:val="00B10238"/>
    <w:rsid w:val="00B11871"/>
    <w:rsid w:val="00B11BC6"/>
    <w:rsid w:val="00B12015"/>
    <w:rsid w:val="00B12A1F"/>
    <w:rsid w:val="00B12E41"/>
    <w:rsid w:val="00B13070"/>
    <w:rsid w:val="00B1380C"/>
    <w:rsid w:val="00B15D2F"/>
    <w:rsid w:val="00B15ECB"/>
    <w:rsid w:val="00B16788"/>
    <w:rsid w:val="00B175ED"/>
    <w:rsid w:val="00B2381B"/>
    <w:rsid w:val="00B23B1F"/>
    <w:rsid w:val="00B26321"/>
    <w:rsid w:val="00B27FEE"/>
    <w:rsid w:val="00B31064"/>
    <w:rsid w:val="00B31D7A"/>
    <w:rsid w:val="00B321C5"/>
    <w:rsid w:val="00B33EC8"/>
    <w:rsid w:val="00B33F6D"/>
    <w:rsid w:val="00B34D94"/>
    <w:rsid w:val="00B35CBD"/>
    <w:rsid w:val="00B35D23"/>
    <w:rsid w:val="00B374F7"/>
    <w:rsid w:val="00B403FE"/>
    <w:rsid w:val="00B40B1A"/>
    <w:rsid w:val="00B41387"/>
    <w:rsid w:val="00B41AC8"/>
    <w:rsid w:val="00B41FC8"/>
    <w:rsid w:val="00B42232"/>
    <w:rsid w:val="00B43971"/>
    <w:rsid w:val="00B449AA"/>
    <w:rsid w:val="00B462C9"/>
    <w:rsid w:val="00B466BF"/>
    <w:rsid w:val="00B478B1"/>
    <w:rsid w:val="00B47D45"/>
    <w:rsid w:val="00B500BA"/>
    <w:rsid w:val="00B50230"/>
    <w:rsid w:val="00B506BC"/>
    <w:rsid w:val="00B50D59"/>
    <w:rsid w:val="00B50F5A"/>
    <w:rsid w:val="00B50F89"/>
    <w:rsid w:val="00B53060"/>
    <w:rsid w:val="00B56502"/>
    <w:rsid w:val="00B57DDF"/>
    <w:rsid w:val="00B66272"/>
    <w:rsid w:val="00B66B9D"/>
    <w:rsid w:val="00B66F2B"/>
    <w:rsid w:val="00B72C93"/>
    <w:rsid w:val="00B72D07"/>
    <w:rsid w:val="00B74CE4"/>
    <w:rsid w:val="00B75F49"/>
    <w:rsid w:val="00B760CB"/>
    <w:rsid w:val="00B76858"/>
    <w:rsid w:val="00B7728F"/>
    <w:rsid w:val="00B81AEA"/>
    <w:rsid w:val="00B82960"/>
    <w:rsid w:val="00B8313E"/>
    <w:rsid w:val="00B833EA"/>
    <w:rsid w:val="00B84AD4"/>
    <w:rsid w:val="00B84DB9"/>
    <w:rsid w:val="00B86C53"/>
    <w:rsid w:val="00B8753B"/>
    <w:rsid w:val="00B91260"/>
    <w:rsid w:val="00B93F46"/>
    <w:rsid w:val="00B947FA"/>
    <w:rsid w:val="00B957A2"/>
    <w:rsid w:val="00B97DF2"/>
    <w:rsid w:val="00BA1862"/>
    <w:rsid w:val="00BA258C"/>
    <w:rsid w:val="00BA2B07"/>
    <w:rsid w:val="00BA3BB6"/>
    <w:rsid w:val="00BA47E8"/>
    <w:rsid w:val="00BA482A"/>
    <w:rsid w:val="00BA4E04"/>
    <w:rsid w:val="00BA5E32"/>
    <w:rsid w:val="00BA6B1E"/>
    <w:rsid w:val="00BA6C77"/>
    <w:rsid w:val="00BA7E68"/>
    <w:rsid w:val="00BB08FA"/>
    <w:rsid w:val="00BB093C"/>
    <w:rsid w:val="00BB1056"/>
    <w:rsid w:val="00BB266A"/>
    <w:rsid w:val="00BB3FB0"/>
    <w:rsid w:val="00BB56F8"/>
    <w:rsid w:val="00BB68C9"/>
    <w:rsid w:val="00BB77EB"/>
    <w:rsid w:val="00BB7E6A"/>
    <w:rsid w:val="00BB7EFA"/>
    <w:rsid w:val="00BC000D"/>
    <w:rsid w:val="00BC0C1B"/>
    <w:rsid w:val="00BC1E46"/>
    <w:rsid w:val="00BC2368"/>
    <w:rsid w:val="00BC4A9D"/>
    <w:rsid w:val="00BC50F6"/>
    <w:rsid w:val="00BC6024"/>
    <w:rsid w:val="00BC681B"/>
    <w:rsid w:val="00BC6885"/>
    <w:rsid w:val="00BC719A"/>
    <w:rsid w:val="00BC74E4"/>
    <w:rsid w:val="00BC7B17"/>
    <w:rsid w:val="00BD0349"/>
    <w:rsid w:val="00BD03DE"/>
    <w:rsid w:val="00BD1032"/>
    <w:rsid w:val="00BD107F"/>
    <w:rsid w:val="00BD2161"/>
    <w:rsid w:val="00BD29EB"/>
    <w:rsid w:val="00BD2F4C"/>
    <w:rsid w:val="00BD6549"/>
    <w:rsid w:val="00BD6C3E"/>
    <w:rsid w:val="00BD73B4"/>
    <w:rsid w:val="00BD75BA"/>
    <w:rsid w:val="00BE0FBD"/>
    <w:rsid w:val="00BE12BD"/>
    <w:rsid w:val="00BE19CC"/>
    <w:rsid w:val="00BE3FA2"/>
    <w:rsid w:val="00BE7417"/>
    <w:rsid w:val="00BF0DC1"/>
    <w:rsid w:val="00BF16A6"/>
    <w:rsid w:val="00BF2DA6"/>
    <w:rsid w:val="00BF2EAE"/>
    <w:rsid w:val="00BF366E"/>
    <w:rsid w:val="00BF3820"/>
    <w:rsid w:val="00BF3BCA"/>
    <w:rsid w:val="00BF4CB1"/>
    <w:rsid w:val="00BF4FB6"/>
    <w:rsid w:val="00BF5960"/>
    <w:rsid w:val="00BF5E5A"/>
    <w:rsid w:val="00BF666E"/>
    <w:rsid w:val="00BF6C1D"/>
    <w:rsid w:val="00BF70B0"/>
    <w:rsid w:val="00BF738A"/>
    <w:rsid w:val="00C01600"/>
    <w:rsid w:val="00C016D6"/>
    <w:rsid w:val="00C01C81"/>
    <w:rsid w:val="00C02146"/>
    <w:rsid w:val="00C02C62"/>
    <w:rsid w:val="00C030A6"/>
    <w:rsid w:val="00C03534"/>
    <w:rsid w:val="00C05A89"/>
    <w:rsid w:val="00C076EB"/>
    <w:rsid w:val="00C11C2F"/>
    <w:rsid w:val="00C122A4"/>
    <w:rsid w:val="00C12AAB"/>
    <w:rsid w:val="00C13821"/>
    <w:rsid w:val="00C15E8E"/>
    <w:rsid w:val="00C175C1"/>
    <w:rsid w:val="00C17A84"/>
    <w:rsid w:val="00C17D04"/>
    <w:rsid w:val="00C200E1"/>
    <w:rsid w:val="00C20514"/>
    <w:rsid w:val="00C2122F"/>
    <w:rsid w:val="00C21B2F"/>
    <w:rsid w:val="00C221C2"/>
    <w:rsid w:val="00C235C9"/>
    <w:rsid w:val="00C27263"/>
    <w:rsid w:val="00C30765"/>
    <w:rsid w:val="00C309E4"/>
    <w:rsid w:val="00C31CFD"/>
    <w:rsid w:val="00C328C6"/>
    <w:rsid w:val="00C3297E"/>
    <w:rsid w:val="00C330A9"/>
    <w:rsid w:val="00C33A2D"/>
    <w:rsid w:val="00C33EEB"/>
    <w:rsid w:val="00C34B31"/>
    <w:rsid w:val="00C377B8"/>
    <w:rsid w:val="00C447C3"/>
    <w:rsid w:val="00C459EF"/>
    <w:rsid w:val="00C53346"/>
    <w:rsid w:val="00C53679"/>
    <w:rsid w:val="00C54DF6"/>
    <w:rsid w:val="00C56591"/>
    <w:rsid w:val="00C56850"/>
    <w:rsid w:val="00C61458"/>
    <w:rsid w:val="00C6257D"/>
    <w:rsid w:val="00C62B2E"/>
    <w:rsid w:val="00C63F88"/>
    <w:rsid w:val="00C6522A"/>
    <w:rsid w:val="00C65601"/>
    <w:rsid w:val="00C65DED"/>
    <w:rsid w:val="00C65E03"/>
    <w:rsid w:val="00C65F5E"/>
    <w:rsid w:val="00C6673C"/>
    <w:rsid w:val="00C6685D"/>
    <w:rsid w:val="00C67996"/>
    <w:rsid w:val="00C71215"/>
    <w:rsid w:val="00C713A2"/>
    <w:rsid w:val="00C71524"/>
    <w:rsid w:val="00C72836"/>
    <w:rsid w:val="00C746A1"/>
    <w:rsid w:val="00C7478C"/>
    <w:rsid w:val="00C74D50"/>
    <w:rsid w:val="00C76530"/>
    <w:rsid w:val="00C80A4C"/>
    <w:rsid w:val="00C80F40"/>
    <w:rsid w:val="00C810DD"/>
    <w:rsid w:val="00C81B3F"/>
    <w:rsid w:val="00C824EA"/>
    <w:rsid w:val="00C831C5"/>
    <w:rsid w:val="00C83215"/>
    <w:rsid w:val="00C83CE5"/>
    <w:rsid w:val="00C83F92"/>
    <w:rsid w:val="00C8434C"/>
    <w:rsid w:val="00C847DF"/>
    <w:rsid w:val="00C84B5A"/>
    <w:rsid w:val="00C84B69"/>
    <w:rsid w:val="00C85AC1"/>
    <w:rsid w:val="00C8638F"/>
    <w:rsid w:val="00C87517"/>
    <w:rsid w:val="00C87955"/>
    <w:rsid w:val="00C87DEB"/>
    <w:rsid w:val="00C904B3"/>
    <w:rsid w:val="00C9173A"/>
    <w:rsid w:val="00C917E6"/>
    <w:rsid w:val="00C944C1"/>
    <w:rsid w:val="00C94751"/>
    <w:rsid w:val="00C96F01"/>
    <w:rsid w:val="00C9720B"/>
    <w:rsid w:val="00C97616"/>
    <w:rsid w:val="00CA165C"/>
    <w:rsid w:val="00CA203F"/>
    <w:rsid w:val="00CA2AC4"/>
    <w:rsid w:val="00CA41DC"/>
    <w:rsid w:val="00CA5880"/>
    <w:rsid w:val="00CA5DF6"/>
    <w:rsid w:val="00CA6F2E"/>
    <w:rsid w:val="00CA7384"/>
    <w:rsid w:val="00CB0558"/>
    <w:rsid w:val="00CB30A6"/>
    <w:rsid w:val="00CB469C"/>
    <w:rsid w:val="00CB496C"/>
    <w:rsid w:val="00CB4CE5"/>
    <w:rsid w:val="00CB5D58"/>
    <w:rsid w:val="00CB5F6E"/>
    <w:rsid w:val="00CB61C2"/>
    <w:rsid w:val="00CC3216"/>
    <w:rsid w:val="00CC39FA"/>
    <w:rsid w:val="00CC72C8"/>
    <w:rsid w:val="00CD1A58"/>
    <w:rsid w:val="00CD2DBC"/>
    <w:rsid w:val="00CD429D"/>
    <w:rsid w:val="00CD4F42"/>
    <w:rsid w:val="00CD63EE"/>
    <w:rsid w:val="00CE19BA"/>
    <w:rsid w:val="00CE1E2C"/>
    <w:rsid w:val="00CE316A"/>
    <w:rsid w:val="00CE3E0B"/>
    <w:rsid w:val="00CE4D90"/>
    <w:rsid w:val="00CE5191"/>
    <w:rsid w:val="00CE59E6"/>
    <w:rsid w:val="00CE5C3F"/>
    <w:rsid w:val="00CE7387"/>
    <w:rsid w:val="00CF0AF2"/>
    <w:rsid w:val="00CF0E85"/>
    <w:rsid w:val="00CF1613"/>
    <w:rsid w:val="00CF194B"/>
    <w:rsid w:val="00CF42CC"/>
    <w:rsid w:val="00CF4C62"/>
    <w:rsid w:val="00CF7DCE"/>
    <w:rsid w:val="00CF7FB9"/>
    <w:rsid w:val="00D01540"/>
    <w:rsid w:val="00D021AD"/>
    <w:rsid w:val="00D021E6"/>
    <w:rsid w:val="00D02A5C"/>
    <w:rsid w:val="00D02ECB"/>
    <w:rsid w:val="00D04682"/>
    <w:rsid w:val="00D04D74"/>
    <w:rsid w:val="00D0500B"/>
    <w:rsid w:val="00D0707B"/>
    <w:rsid w:val="00D119F3"/>
    <w:rsid w:val="00D12B7D"/>
    <w:rsid w:val="00D1386D"/>
    <w:rsid w:val="00D13B51"/>
    <w:rsid w:val="00D13D79"/>
    <w:rsid w:val="00D146F2"/>
    <w:rsid w:val="00D20E8D"/>
    <w:rsid w:val="00D20FE9"/>
    <w:rsid w:val="00D214AB"/>
    <w:rsid w:val="00D21766"/>
    <w:rsid w:val="00D21AA0"/>
    <w:rsid w:val="00D21D48"/>
    <w:rsid w:val="00D22707"/>
    <w:rsid w:val="00D22F4D"/>
    <w:rsid w:val="00D234F2"/>
    <w:rsid w:val="00D2397D"/>
    <w:rsid w:val="00D2425F"/>
    <w:rsid w:val="00D25FC0"/>
    <w:rsid w:val="00D312F3"/>
    <w:rsid w:val="00D320ED"/>
    <w:rsid w:val="00D322AE"/>
    <w:rsid w:val="00D322D0"/>
    <w:rsid w:val="00D323B1"/>
    <w:rsid w:val="00D32EB4"/>
    <w:rsid w:val="00D33870"/>
    <w:rsid w:val="00D34E58"/>
    <w:rsid w:val="00D35CA2"/>
    <w:rsid w:val="00D37147"/>
    <w:rsid w:val="00D402A3"/>
    <w:rsid w:val="00D41A98"/>
    <w:rsid w:val="00D41CB2"/>
    <w:rsid w:val="00D432AA"/>
    <w:rsid w:val="00D445FF"/>
    <w:rsid w:val="00D45353"/>
    <w:rsid w:val="00D466F6"/>
    <w:rsid w:val="00D46A3D"/>
    <w:rsid w:val="00D47064"/>
    <w:rsid w:val="00D50925"/>
    <w:rsid w:val="00D509C8"/>
    <w:rsid w:val="00D52DE0"/>
    <w:rsid w:val="00D547B9"/>
    <w:rsid w:val="00D55F0A"/>
    <w:rsid w:val="00D567E2"/>
    <w:rsid w:val="00D57194"/>
    <w:rsid w:val="00D603BC"/>
    <w:rsid w:val="00D605C9"/>
    <w:rsid w:val="00D6082E"/>
    <w:rsid w:val="00D62709"/>
    <w:rsid w:val="00D62C0B"/>
    <w:rsid w:val="00D672FD"/>
    <w:rsid w:val="00D67BBA"/>
    <w:rsid w:val="00D700AE"/>
    <w:rsid w:val="00D70EF2"/>
    <w:rsid w:val="00D7299D"/>
    <w:rsid w:val="00D731B6"/>
    <w:rsid w:val="00D7349B"/>
    <w:rsid w:val="00D740FE"/>
    <w:rsid w:val="00D743C4"/>
    <w:rsid w:val="00D748DF"/>
    <w:rsid w:val="00D74AE1"/>
    <w:rsid w:val="00D75777"/>
    <w:rsid w:val="00D75E1C"/>
    <w:rsid w:val="00D763BC"/>
    <w:rsid w:val="00D76A2F"/>
    <w:rsid w:val="00D76CB5"/>
    <w:rsid w:val="00D76EC7"/>
    <w:rsid w:val="00D77326"/>
    <w:rsid w:val="00D77553"/>
    <w:rsid w:val="00D77799"/>
    <w:rsid w:val="00D77868"/>
    <w:rsid w:val="00D806DC"/>
    <w:rsid w:val="00D8152E"/>
    <w:rsid w:val="00D81B4F"/>
    <w:rsid w:val="00D8239D"/>
    <w:rsid w:val="00D8314C"/>
    <w:rsid w:val="00D833C7"/>
    <w:rsid w:val="00D836AC"/>
    <w:rsid w:val="00D84432"/>
    <w:rsid w:val="00D90D58"/>
    <w:rsid w:val="00D92316"/>
    <w:rsid w:val="00D92A6E"/>
    <w:rsid w:val="00D93067"/>
    <w:rsid w:val="00D93241"/>
    <w:rsid w:val="00D955A9"/>
    <w:rsid w:val="00D958E2"/>
    <w:rsid w:val="00D96052"/>
    <w:rsid w:val="00D96CD0"/>
    <w:rsid w:val="00DA00AA"/>
    <w:rsid w:val="00DA0676"/>
    <w:rsid w:val="00DA09C0"/>
    <w:rsid w:val="00DA0AAA"/>
    <w:rsid w:val="00DA2892"/>
    <w:rsid w:val="00DA3709"/>
    <w:rsid w:val="00DA4CAF"/>
    <w:rsid w:val="00DA68DE"/>
    <w:rsid w:val="00DA737A"/>
    <w:rsid w:val="00DB08AB"/>
    <w:rsid w:val="00DB1D7A"/>
    <w:rsid w:val="00DB2C0B"/>
    <w:rsid w:val="00DB2C58"/>
    <w:rsid w:val="00DB2C68"/>
    <w:rsid w:val="00DB2DFC"/>
    <w:rsid w:val="00DB4157"/>
    <w:rsid w:val="00DB468C"/>
    <w:rsid w:val="00DB4764"/>
    <w:rsid w:val="00DB4947"/>
    <w:rsid w:val="00DB49BD"/>
    <w:rsid w:val="00DB524B"/>
    <w:rsid w:val="00DB60F3"/>
    <w:rsid w:val="00DB645D"/>
    <w:rsid w:val="00DB6CA1"/>
    <w:rsid w:val="00DB75E1"/>
    <w:rsid w:val="00DB7A23"/>
    <w:rsid w:val="00DC1A50"/>
    <w:rsid w:val="00DC2B2A"/>
    <w:rsid w:val="00DC2C34"/>
    <w:rsid w:val="00DC3A35"/>
    <w:rsid w:val="00DC4644"/>
    <w:rsid w:val="00DC59ED"/>
    <w:rsid w:val="00DC665E"/>
    <w:rsid w:val="00DC6C58"/>
    <w:rsid w:val="00DC7034"/>
    <w:rsid w:val="00DC73B8"/>
    <w:rsid w:val="00DC7DFA"/>
    <w:rsid w:val="00DC7F9A"/>
    <w:rsid w:val="00DD181A"/>
    <w:rsid w:val="00DD258F"/>
    <w:rsid w:val="00DD2DBC"/>
    <w:rsid w:val="00DD59A0"/>
    <w:rsid w:val="00DD7152"/>
    <w:rsid w:val="00DE155C"/>
    <w:rsid w:val="00DE391A"/>
    <w:rsid w:val="00DE4D28"/>
    <w:rsid w:val="00DE5055"/>
    <w:rsid w:val="00DE6184"/>
    <w:rsid w:val="00DF03B7"/>
    <w:rsid w:val="00DF1769"/>
    <w:rsid w:val="00DF277C"/>
    <w:rsid w:val="00DF6A34"/>
    <w:rsid w:val="00DF6D2C"/>
    <w:rsid w:val="00DFCED6"/>
    <w:rsid w:val="00E006FD"/>
    <w:rsid w:val="00E01C4C"/>
    <w:rsid w:val="00E0328A"/>
    <w:rsid w:val="00E04B39"/>
    <w:rsid w:val="00E05AC5"/>
    <w:rsid w:val="00E066BB"/>
    <w:rsid w:val="00E10388"/>
    <w:rsid w:val="00E107CD"/>
    <w:rsid w:val="00E112B9"/>
    <w:rsid w:val="00E12C87"/>
    <w:rsid w:val="00E13466"/>
    <w:rsid w:val="00E14BDC"/>
    <w:rsid w:val="00E163F0"/>
    <w:rsid w:val="00E17791"/>
    <w:rsid w:val="00E208C5"/>
    <w:rsid w:val="00E20BA6"/>
    <w:rsid w:val="00E21B7F"/>
    <w:rsid w:val="00E238D0"/>
    <w:rsid w:val="00E23DBD"/>
    <w:rsid w:val="00E2550A"/>
    <w:rsid w:val="00E256F0"/>
    <w:rsid w:val="00E26DFE"/>
    <w:rsid w:val="00E279EF"/>
    <w:rsid w:val="00E310F9"/>
    <w:rsid w:val="00E31FBE"/>
    <w:rsid w:val="00E336E0"/>
    <w:rsid w:val="00E33B8C"/>
    <w:rsid w:val="00E36678"/>
    <w:rsid w:val="00E419D8"/>
    <w:rsid w:val="00E42A58"/>
    <w:rsid w:val="00E42CAF"/>
    <w:rsid w:val="00E42E96"/>
    <w:rsid w:val="00E432EB"/>
    <w:rsid w:val="00E454A2"/>
    <w:rsid w:val="00E45AD3"/>
    <w:rsid w:val="00E45CE7"/>
    <w:rsid w:val="00E45E07"/>
    <w:rsid w:val="00E45F44"/>
    <w:rsid w:val="00E471FB"/>
    <w:rsid w:val="00E50897"/>
    <w:rsid w:val="00E5091B"/>
    <w:rsid w:val="00E52705"/>
    <w:rsid w:val="00E529A3"/>
    <w:rsid w:val="00E53006"/>
    <w:rsid w:val="00E539E0"/>
    <w:rsid w:val="00E53C29"/>
    <w:rsid w:val="00E53DB4"/>
    <w:rsid w:val="00E56EB3"/>
    <w:rsid w:val="00E56FB2"/>
    <w:rsid w:val="00E60E46"/>
    <w:rsid w:val="00E613EF"/>
    <w:rsid w:val="00E62CED"/>
    <w:rsid w:val="00E632B1"/>
    <w:rsid w:val="00E63614"/>
    <w:rsid w:val="00E63F4D"/>
    <w:rsid w:val="00E641B0"/>
    <w:rsid w:val="00E65ED7"/>
    <w:rsid w:val="00E67066"/>
    <w:rsid w:val="00E70728"/>
    <w:rsid w:val="00E7151D"/>
    <w:rsid w:val="00E72BAC"/>
    <w:rsid w:val="00E733E4"/>
    <w:rsid w:val="00E73AA7"/>
    <w:rsid w:val="00E75AA7"/>
    <w:rsid w:val="00E82DF4"/>
    <w:rsid w:val="00E83010"/>
    <w:rsid w:val="00E84050"/>
    <w:rsid w:val="00E848B3"/>
    <w:rsid w:val="00E86949"/>
    <w:rsid w:val="00E90D1A"/>
    <w:rsid w:val="00E91118"/>
    <w:rsid w:val="00E91368"/>
    <w:rsid w:val="00E9290A"/>
    <w:rsid w:val="00E92FDB"/>
    <w:rsid w:val="00E94038"/>
    <w:rsid w:val="00E9553E"/>
    <w:rsid w:val="00E95C31"/>
    <w:rsid w:val="00E95FFB"/>
    <w:rsid w:val="00E9616E"/>
    <w:rsid w:val="00E961D8"/>
    <w:rsid w:val="00E964AA"/>
    <w:rsid w:val="00E97534"/>
    <w:rsid w:val="00EA0B0D"/>
    <w:rsid w:val="00EA0BF0"/>
    <w:rsid w:val="00EA0FB6"/>
    <w:rsid w:val="00EA1211"/>
    <w:rsid w:val="00EA1789"/>
    <w:rsid w:val="00EA1DB8"/>
    <w:rsid w:val="00EA2CB7"/>
    <w:rsid w:val="00EA4179"/>
    <w:rsid w:val="00EA4373"/>
    <w:rsid w:val="00EA5269"/>
    <w:rsid w:val="00EA5955"/>
    <w:rsid w:val="00EB1F5E"/>
    <w:rsid w:val="00EB219A"/>
    <w:rsid w:val="00EB344C"/>
    <w:rsid w:val="00EB5F28"/>
    <w:rsid w:val="00EB652A"/>
    <w:rsid w:val="00EB6F53"/>
    <w:rsid w:val="00EB7814"/>
    <w:rsid w:val="00EC1769"/>
    <w:rsid w:val="00EC21D5"/>
    <w:rsid w:val="00EC28F4"/>
    <w:rsid w:val="00EC3BE2"/>
    <w:rsid w:val="00EC5186"/>
    <w:rsid w:val="00EC6A0B"/>
    <w:rsid w:val="00ED0C62"/>
    <w:rsid w:val="00ED0E1F"/>
    <w:rsid w:val="00ED15E0"/>
    <w:rsid w:val="00ED2885"/>
    <w:rsid w:val="00ED36C5"/>
    <w:rsid w:val="00ED4426"/>
    <w:rsid w:val="00ED4D78"/>
    <w:rsid w:val="00ED4EC5"/>
    <w:rsid w:val="00ED5EBA"/>
    <w:rsid w:val="00ED6EC4"/>
    <w:rsid w:val="00EE1FA2"/>
    <w:rsid w:val="00EE2559"/>
    <w:rsid w:val="00EE2F94"/>
    <w:rsid w:val="00EE33F6"/>
    <w:rsid w:val="00EE3E5A"/>
    <w:rsid w:val="00EE4894"/>
    <w:rsid w:val="00EE5886"/>
    <w:rsid w:val="00EE5ADE"/>
    <w:rsid w:val="00EE638C"/>
    <w:rsid w:val="00EE7548"/>
    <w:rsid w:val="00EE7C06"/>
    <w:rsid w:val="00EF1E9E"/>
    <w:rsid w:val="00EF2AC9"/>
    <w:rsid w:val="00EF34CE"/>
    <w:rsid w:val="00EF3E65"/>
    <w:rsid w:val="00EF4080"/>
    <w:rsid w:val="00EF49F4"/>
    <w:rsid w:val="00EF4CD9"/>
    <w:rsid w:val="00EF531B"/>
    <w:rsid w:val="00EF53D1"/>
    <w:rsid w:val="00F00F60"/>
    <w:rsid w:val="00F01385"/>
    <w:rsid w:val="00F01A27"/>
    <w:rsid w:val="00F03136"/>
    <w:rsid w:val="00F0338F"/>
    <w:rsid w:val="00F03D87"/>
    <w:rsid w:val="00F043B9"/>
    <w:rsid w:val="00F05F43"/>
    <w:rsid w:val="00F065CA"/>
    <w:rsid w:val="00F07446"/>
    <w:rsid w:val="00F0775F"/>
    <w:rsid w:val="00F10FB2"/>
    <w:rsid w:val="00F11538"/>
    <w:rsid w:val="00F11BD6"/>
    <w:rsid w:val="00F12A59"/>
    <w:rsid w:val="00F12D00"/>
    <w:rsid w:val="00F133F7"/>
    <w:rsid w:val="00F13DA4"/>
    <w:rsid w:val="00F14582"/>
    <w:rsid w:val="00F14B89"/>
    <w:rsid w:val="00F15F0D"/>
    <w:rsid w:val="00F16A1E"/>
    <w:rsid w:val="00F17E5F"/>
    <w:rsid w:val="00F2136E"/>
    <w:rsid w:val="00F21D83"/>
    <w:rsid w:val="00F22BC0"/>
    <w:rsid w:val="00F22E3C"/>
    <w:rsid w:val="00F23CB1"/>
    <w:rsid w:val="00F23DD7"/>
    <w:rsid w:val="00F24088"/>
    <w:rsid w:val="00F24F3B"/>
    <w:rsid w:val="00F2510C"/>
    <w:rsid w:val="00F258C6"/>
    <w:rsid w:val="00F266B8"/>
    <w:rsid w:val="00F2681A"/>
    <w:rsid w:val="00F26D22"/>
    <w:rsid w:val="00F27258"/>
    <w:rsid w:val="00F2753D"/>
    <w:rsid w:val="00F31E60"/>
    <w:rsid w:val="00F333B8"/>
    <w:rsid w:val="00F3384C"/>
    <w:rsid w:val="00F338D3"/>
    <w:rsid w:val="00F34171"/>
    <w:rsid w:val="00F34D57"/>
    <w:rsid w:val="00F34EF9"/>
    <w:rsid w:val="00F35699"/>
    <w:rsid w:val="00F36397"/>
    <w:rsid w:val="00F36D8B"/>
    <w:rsid w:val="00F36F37"/>
    <w:rsid w:val="00F37703"/>
    <w:rsid w:val="00F41E0E"/>
    <w:rsid w:val="00F41F50"/>
    <w:rsid w:val="00F4241E"/>
    <w:rsid w:val="00F42B5D"/>
    <w:rsid w:val="00F43B00"/>
    <w:rsid w:val="00F4442A"/>
    <w:rsid w:val="00F45320"/>
    <w:rsid w:val="00F45A5E"/>
    <w:rsid w:val="00F4798D"/>
    <w:rsid w:val="00F50C70"/>
    <w:rsid w:val="00F51444"/>
    <w:rsid w:val="00F51C24"/>
    <w:rsid w:val="00F53463"/>
    <w:rsid w:val="00F53760"/>
    <w:rsid w:val="00F54158"/>
    <w:rsid w:val="00F54CA5"/>
    <w:rsid w:val="00F54F4B"/>
    <w:rsid w:val="00F558F8"/>
    <w:rsid w:val="00F57171"/>
    <w:rsid w:val="00F623B8"/>
    <w:rsid w:val="00F62655"/>
    <w:rsid w:val="00F64569"/>
    <w:rsid w:val="00F6471B"/>
    <w:rsid w:val="00F648A3"/>
    <w:rsid w:val="00F652EC"/>
    <w:rsid w:val="00F664DE"/>
    <w:rsid w:val="00F66655"/>
    <w:rsid w:val="00F66DB2"/>
    <w:rsid w:val="00F67321"/>
    <w:rsid w:val="00F677CF"/>
    <w:rsid w:val="00F73287"/>
    <w:rsid w:val="00F751F6"/>
    <w:rsid w:val="00F754EE"/>
    <w:rsid w:val="00F75A77"/>
    <w:rsid w:val="00F75C83"/>
    <w:rsid w:val="00F76264"/>
    <w:rsid w:val="00F762F5"/>
    <w:rsid w:val="00F76652"/>
    <w:rsid w:val="00F777F7"/>
    <w:rsid w:val="00F800AA"/>
    <w:rsid w:val="00F8180D"/>
    <w:rsid w:val="00F81F98"/>
    <w:rsid w:val="00F82902"/>
    <w:rsid w:val="00F82DD2"/>
    <w:rsid w:val="00F84247"/>
    <w:rsid w:val="00F84D51"/>
    <w:rsid w:val="00F86061"/>
    <w:rsid w:val="00F870CA"/>
    <w:rsid w:val="00F87C35"/>
    <w:rsid w:val="00F87FF1"/>
    <w:rsid w:val="00F90CE5"/>
    <w:rsid w:val="00F939E1"/>
    <w:rsid w:val="00F963B8"/>
    <w:rsid w:val="00F97566"/>
    <w:rsid w:val="00FA0173"/>
    <w:rsid w:val="00FA05C9"/>
    <w:rsid w:val="00FA2AE9"/>
    <w:rsid w:val="00FA2C5F"/>
    <w:rsid w:val="00FA317A"/>
    <w:rsid w:val="00FA343F"/>
    <w:rsid w:val="00FA37E3"/>
    <w:rsid w:val="00FA3C06"/>
    <w:rsid w:val="00FA4B21"/>
    <w:rsid w:val="00FA60FD"/>
    <w:rsid w:val="00FA6110"/>
    <w:rsid w:val="00FA67D3"/>
    <w:rsid w:val="00FA768E"/>
    <w:rsid w:val="00FB05DA"/>
    <w:rsid w:val="00FB0B55"/>
    <w:rsid w:val="00FB3E71"/>
    <w:rsid w:val="00FB5EC9"/>
    <w:rsid w:val="00FB75B9"/>
    <w:rsid w:val="00FB7917"/>
    <w:rsid w:val="00FC0AF4"/>
    <w:rsid w:val="00FC2F70"/>
    <w:rsid w:val="00FC4DF4"/>
    <w:rsid w:val="00FC6202"/>
    <w:rsid w:val="00FC67F0"/>
    <w:rsid w:val="00FC7D5A"/>
    <w:rsid w:val="00FD04CF"/>
    <w:rsid w:val="00FD217A"/>
    <w:rsid w:val="00FD2617"/>
    <w:rsid w:val="00FD28B3"/>
    <w:rsid w:val="00FD2F92"/>
    <w:rsid w:val="00FD4EF2"/>
    <w:rsid w:val="00FD5ADA"/>
    <w:rsid w:val="00FD708F"/>
    <w:rsid w:val="00FD78B6"/>
    <w:rsid w:val="00FE0231"/>
    <w:rsid w:val="00FE17D5"/>
    <w:rsid w:val="00FE2043"/>
    <w:rsid w:val="00FE2336"/>
    <w:rsid w:val="00FE26A3"/>
    <w:rsid w:val="00FE3E13"/>
    <w:rsid w:val="00FE4039"/>
    <w:rsid w:val="00FE4E5F"/>
    <w:rsid w:val="00FE7893"/>
    <w:rsid w:val="00FF019B"/>
    <w:rsid w:val="00FF48ED"/>
    <w:rsid w:val="00FF717D"/>
    <w:rsid w:val="00FF7B31"/>
    <w:rsid w:val="0108A577"/>
    <w:rsid w:val="012B1B25"/>
    <w:rsid w:val="0147076B"/>
    <w:rsid w:val="014ECE7B"/>
    <w:rsid w:val="016522F0"/>
    <w:rsid w:val="016FAC05"/>
    <w:rsid w:val="01700465"/>
    <w:rsid w:val="0183265B"/>
    <w:rsid w:val="01871408"/>
    <w:rsid w:val="01888022"/>
    <w:rsid w:val="01AE9A5D"/>
    <w:rsid w:val="01B34162"/>
    <w:rsid w:val="01C3D395"/>
    <w:rsid w:val="01D27478"/>
    <w:rsid w:val="01D6A208"/>
    <w:rsid w:val="01D75CF5"/>
    <w:rsid w:val="01DF7229"/>
    <w:rsid w:val="01E0E269"/>
    <w:rsid w:val="02155CFB"/>
    <w:rsid w:val="023EA715"/>
    <w:rsid w:val="024A1532"/>
    <w:rsid w:val="024AFE84"/>
    <w:rsid w:val="0262CD55"/>
    <w:rsid w:val="027E3607"/>
    <w:rsid w:val="02855D4E"/>
    <w:rsid w:val="028AB603"/>
    <w:rsid w:val="02A217F8"/>
    <w:rsid w:val="02BB8ECF"/>
    <w:rsid w:val="02DC7337"/>
    <w:rsid w:val="032BAD91"/>
    <w:rsid w:val="036414E3"/>
    <w:rsid w:val="036E44D9"/>
    <w:rsid w:val="03885AFE"/>
    <w:rsid w:val="03ACAD75"/>
    <w:rsid w:val="03C651A8"/>
    <w:rsid w:val="03CEDD9D"/>
    <w:rsid w:val="03F4AFBB"/>
    <w:rsid w:val="04007178"/>
    <w:rsid w:val="040F5D32"/>
    <w:rsid w:val="041C7D17"/>
    <w:rsid w:val="041FA093"/>
    <w:rsid w:val="0422B28E"/>
    <w:rsid w:val="04354AB0"/>
    <w:rsid w:val="04359A85"/>
    <w:rsid w:val="0438E593"/>
    <w:rsid w:val="043E38A1"/>
    <w:rsid w:val="045E2F62"/>
    <w:rsid w:val="0466534F"/>
    <w:rsid w:val="049CDACB"/>
    <w:rsid w:val="04AC565D"/>
    <w:rsid w:val="04BF5826"/>
    <w:rsid w:val="04C7D889"/>
    <w:rsid w:val="04CA9CDE"/>
    <w:rsid w:val="04E5BCED"/>
    <w:rsid w:val="04F591BC"/>
    <w:rsid w:val="04F78D45"/>
    <w:rsid w:val="0528570E"/>
    <w:rsid w:val="052C1B23"/>
    <w:rsid w:val="0550BC9C"/>
    <w:rsid w:val="057DD684"/>
    <w:rsid w:val="05C116AF"/>
    <w:rsid w:val="05CDA927"/>
    <w:rsid w:val="05E012A9"/>
    <w:rsid w:val="060C278F"/>
    <w:rsid w:val="06143225"/>
    <w:rsid w:val="0631D826"/>
    <w:rsid w:val="064441E2"/>
    <w:rsid w:val="0646985C"/>
    <w:rsid w:val="064D44E2"/>
    <w:rsid w:val="0659304A"/>
    <w:rsid w:val="0678F876"/>
    <w:rsid w:val="0682750D"/>
    <w:rsid w:val="069E5703"/>
    <w:rsid w:val="06D23A92"/>
    <w:rsid w:val="06D38CA0"/>
    <w:rsid w:val="070C4B7E"/>
    <w:rsid w:val="0713D36C"/>
    <w:rsid w:val="07285303"/>
    <w:rsid w:val="0751A72A"/>
    <w:rsid w:val="0754022E"/>
    <w:rsid w:val="077BD394"/>
    <w:rsid w:val="078BFE77"/>
    <w:rsid w:val="07A1EF0A"/>
    <w:rsid w:val="07B05245"/>
    <w:rsid w:val="07B71B73"/>
    <w:rsid w:val="07C6E224"/>
    <w:rsid w:val="07EC4EB6"/>
    <w:rsid w:val="07FFCE82"/>
    <w:rsid w:val="0806696B"/>
    <w:rsid w:val="081F8911"/>
    <w:rsid w:val="0821F771"/>
    <w:rsid w:val="082BCB78"/>
    <w:rsid w:val="082F0431"/>
    <w:rsid w:val="08375807"/>
    <w:rsid w:val="08415C8D"/>
    <w:rsid w:val="0850EDFA"/>
    <w:rsid w:val="08630854"/>
    <w:rsid w:val="087508C4"/>
    <w:rsid w:val="087B459B"/>
    <w:rsid w:val="08A3EDFA"/>
    <w:rsid w:val="08D44F2E"/>
    <w:rsid w:val="08DE2ACA"/>
    <w:rsid w:val="08E20F9F"/>
    <w:rsid w:val="08E75A0D"/>
    <w:rsid w:val="0917BD03"/>
    <w:rsid w:val="091E01C7"/>
    <w:rsid w:val="091F3678"/>
    <w:rsid w:val="0929CFD7"/>
    <w:rsid w:val="0952AE6B"/>
    <w:rsid w:val="09536859"/>
    <w:rsid w:val="09916196"/>
    <w:rsid w:val="09A05C2E"/>
    <w:rsid w:val="09A1D26C"/>
    <w:rsid w:val="09B412EA"/>
    <w:rsid w:val="09C44CED"/>
    <w:rsid w:val="09CE551C"/>
    <w:rsid w:val="09D558D8"/>
    <w:rsid w:val="09D69148"/>
    <w:rsid w:val="0A037C67"/>
    <w:rsid w:val="0A12AD79"/>
    <w:rsid w:val="0A145804"/>
    <w:rsid w:val="0A17EADD"/>
    <w:rsid w:val="0A2FE44A"/>
    <w:rsid w:val="0A46B781"/>
    <w:rsid w:val="0A5588E1"/>
    <w:rsid w:val="0A73C71C"/>
    <w:rsid w:val="0AA7C39B"/>
    <w:rsid w:val="0AF5C6B6"/>
    <w:rsid w:val="0AFD293A"/>
    <w:rsid w:val="0B13F779"/>
    <w:rsid w:val="0B527C9C"/>
    <w:rsid w:val="0B53AAA1"/>
    <w:rsid w:val="0B8160E7"/>
    <w:rsid w:val="0BA59D83"/>
    <w:rsid w:val="0BDBFC0C"/>
    <w:rsid w:val="0BE30B0D"/>
    <w:rsid w:val="0BF3F8DA"/>
    <w:rsid w:val="0C13C22F"/>
    <w:rsid w:val="0C1C92A9"/>
    <w:rsid w:val="0C3BD8F8"/>
    <w:rsid w:val="0C42F6F0"/>
    <w:rsid w:val="0C5516CE"/>
    <w:rsid w:val="0C6085F6"/>
    <w:rsid w:val="0C8243D0"/>
    <w:rsid w:val="0C8243D0"/>
    <w:rsid w:val="0C86C9FE"/>
    <w:rsid w:val="0C927551"/>
    <w:rsid w:val="0CA6CA16"/>
    <w:rsid w:val="0CBB1A7C"/>
    <w:rsid w:val="0CC334FC"/>
    <w:rsid w:val="0CF45713"/>
    <w:rsid w:val="0CFB7CF0"/>
    <w:rsid w:val="0D03CB82"/>
    <w:rsid w:val="0D4A4E3B"/>
    <w:rsid w:val="0D6566D0"/>
    <w:rsid w:val="0D7C78FC"/>
    <w:rsid w:val="0D98F2F7"/>
    <w:rsid w:val="0DC1D5FD"/>
    <w:rsid w:val="0DC44FB1"/>
    <w:rsid w:val="0DD1DE39"/>
    <w:rsid w:val="0DEFD213"/>
    <w:rsid w:val="0DF50D77"/>
    <w:rsid w:val="0DFD7C12"/>
    <w:rsid w:val="0E06074B"/>
    <w:rsid w:val="0E0F7872"/>
    <w:rsid w:val="0E0FC96B"/>
    <w:rsid w:val="0E285126"/>
    <w:rsid w:val="0E4675B8"/>
    <w:rsid w:val="0E467954"/>
    <w:rsid w:val="0E47B368"/>
    <w:rsid w:val="0E4F62F9"/>
    <w:rsid w:val="0E5BFF74"/>
    <w:rsid w:val="0E8E361E"/>
    <w:rsid w:val="0E977C87"/>
    <w:rsid w:val="0EBAF3B7"/>
    <w:rsid w:val="0EC30AD0"/>
    <w:rsid w:val="0EDFF5B6"/>
    <w:rsid w:val="0EE5E747"/>
    <w:rsid w:val="0F078352"/>
    <w:rsid w:val="0F1627DB"/>
    <w:rsid w:val="0F5E924F"/>
    <w:rsid w:val="0F614C80"/>
    <w:rsid w:val="0F6C3283"/>
    <w:rsid w:val="0FB0D148"/>
    <w:rsid w:val="0FC0F3D0"/>
    <w:rsid w:val="0FD32C76"/>
    <w:rsid w:val="0FF3EE4C"/>
    <w:rsid w:val="0FFC9BC0"/>
    <w:rsid w:val="0FFF4D9D"/>
    <w:rsid w:val="10232A4D"/>
    <w:rsid w:val="1026FC0C"/>
    <w:rsid w:val="1034630D"/>
    <w:rsid w:val="105648FE"/>
    <w:rsid w:val="1075DA7A"/>
    <w:rsid w:val="1078B411"/>
    <w:rsid w:val="1080E44E"/>
    <w:rsid w:val="10D62241"/>
    <w:rsid w:val="11070C74"/>
    <w:rsid w:val="1131A839"/>
    <w:rsid w:val="113CE792"/>
    <w:rsid w:val="116E4BB8"/>
    <w:rsid w:val="117AEF54"/>
    <w:rsid w:val="11AABEC4"/>
    <w:rsid w:val="11C0E854"/>
    <w:rsid w:val="120CEEDB"/>
    <w:rsid w:val="123038B7"/>
    <w:rsid w:val="1234AED9"/>
    <w:rsid w:val="12512D54"/>
    <w:rsid w:val="12690241"/>
    <w:rsid w:val="12718A8F"/>
    <w:rsid w:val="1272E901"/>
    <w:rsid w:val="12C6E6E3"/>
    <w:rsid w:val="12D34D22"/>
    <w:rsid w:val="12EF4C31"/>
    <w:rsid w:val="1311C553"/>
    <w:rsid w:val="1312479B"/>
    <w:rsid w:val="131AB4C0"/>
    <w:rsid w:val="131C7560"/>
    <w:rsid w:val="13758016"/>
    <w:rsid w:val="137CB24F"/>
    <w:rsid w:val="138A0A54"/>
    <w:rsid w:val="138D5762"/>
    <w:rsid w:val="139B8D2C"/>
    <w:rsid w:val="13A44F13"/>
    <w:rsid w:val="13B43840"/>
    <w:rsid w:val="13FEEE09"/>
    <w:rsid w:val="13FF0249"/>
    <w:rsid w:val="141A29E8"/>
    <w:rsid w:val="14565026"/>
    <w:rsid w:val="145664BB"/>
    <w:rsid w:val="14627B8B"/>
    <w:rsid w:val="1479AA14"/>
    <w:rsid w:val="14B3E644"/>
    <w:rsid w:val="14B477D9"/>
    <w:rsid w:val="14B55631"/>
    <w:rsid w:val="14BF9C0D"/>
    <w:rsid w:val="14F171E3"/>
    <w:rsid w:val="14F2115F"/>
    <w:rsid w:val="14F48D77"/>
    <w:rsid w:val="14F758FB"/>
    <w:rsid w:val="151316DF"/>
    <w:rsid w:val="1526A65E"/>
    <w:rsid w:val="1528268A"/>
    <w:rsid w:val="152A2E24"/>
    <w:rsid w:val="1532C8CD"/>
    <w:rsid w:val="153E54E6"/>
    <w:rsid w:val="15432283"/>
    <w:rsid w:val="15781586"/>
    <w:rsid w:val="158A035C"/>
    <w:rsid w:val="15A62038"/>
    <w:rsid w:val="15C1A6CF"/>
    <w:rsid w:val="15C56EB8"/>
    <w:rsid w:val="15EFAEF8"/>
    <w:rsid w:val="15F3C707"/>
    <w:rsid w:val="162B197C"/>
    <w:rsid w:val="162F68D5"/>
    <w:rsid w:val="16381C66"/>
    <w:rsid w:val="1649059A"/>
    <w:rsid w:val="16638981"/>
    <w:rsid w:val="1667A67E"/>
    <w:rsid w:val="16714C51"/>
    <w:rsid w:val="1681C2AA"/>
    <w:rsid w:val="168270A4"/>
    <w:rsid w:val="16928D1D"/>
    <w:rsid w:val="16A62C6B"/>
    <w:rsid w:val="16AD81D4"/>
    <w:rsid w:val="16AE3F98"/>
    <w:rsid w:val="16C3FFBB"/>
    <w:rsid w:val="16DD4683"/>
    <w:rsid w:val="16FD7EBD"/>
    <w:rsid w:val="170627EA"/>
    <w:rsid w:val="171AA9FB"/>
    <w:rsid w:val="1721EF9B"/>
    <w:rsid w:val="1723C2CC"/>
    <w:rsid w:val="172986D3"/>
    <w:rsid w:val="172C1469"/>
    <w:rsid w:val="173E6D80"/>
    <w:rsid w:val="175E3F4A"/>
    <w:rsid w:val="17AA3E79"/>
    <w:rsid w:val="17B8BA66"/>
    <w:rsid w:val="17C61B2E"/>
    <w:rsid w:val="17CBCB17"/>
    <w:rsid w:val="17D2049A"/>
    <w:rsid w:val="17DD1F40"/>
    <w:rsid w:val="18291D4B"/>
    <w:rsid w:val="18339D56"/>
    <w:rsid w:val="18373289"/>
    <w:rsid w:val="18451821"/>
    <w:rsid w:val="184FD01D"/>
    <w:rsid w:val="18567D49"/>
    <w:rsid w:val="18640FB2"/>
    <w:rsid w:val="1874835D"/>
    <w:rsid w:val="188A6905"/>
    <w:rsid w:val="18A0B42C"/>
    <w:rsid w:val="18A6F63D"/>
    <w:rsid w:val="18B8C48C"/>
    <w:rsid w:val="18C29393"/>
    <w:rsid w:val="18C574BA"/>
    <w:rsid w:val="18C6699D"/>
    <w:rsid w:val="18CCA23D"/>
    <w:rsid w:val="18DBBBF0"/>
    <w:rsid w:val="18F36E20"/>
    <w:rsid w:val="18F3DBF7"/>
    <w:rsid w:val="19096AD7"/>
    <w:rsid w:val="1910BA4D"/>
    <w:rsid w:val="1916426F"/>
    <w:rsid w:val="191ABFCB"/>
    <w:rsid w:val="19324CC4"/>
    <w:rsid w:val="193B32EE"/>
    <w:rsid w:val="19728FC0"/>
    <w:rsid w:val="199B9A18"/>
    <w:rsid w:val="19A3C041"/>
    <w:rsid w:val="19BBDCCD"/>
    <w:rsid w:val="19F2C7C1"/>
    <w:rsid w:val="19F5164F"/>
    <w:rsid w:val="19FC822D"/>
    <w:rsid w:val="1A015FA4"/>
    <w:rsid w:val="1A17966C"/>
    <w:rsid w:val="1A23F31C"/>
    <w:rsid w:val="1A27784A"/>
    <w:rsid w:val="1A33D53E"/>
    <w:rsid w:val="1A9BDE8C"/>
    <w:rsid w:val="1AB50479"/>
    <w:rsid w:val="1AB52AFE"/>
    <w:rsid w:val="1ACDD57B"/>
    <w:rsid w:val="1AD63243"/>
    <w:rsid w:val="1AD75B59"/>
    <w:rsid w:val="1AF4310D"/>
    <w:rsid w:val="1B0D4705"/>
    <w:rsid w:val="1B3A669F"/>
    <w:rsid w:val="1B464793"/>
    <w:rsid w:val="1B49E873"/>
    <w:rsid w:val="1B51826F"/>
    <w:rsid w:val="1B563D40"/>
    <w:rsid w:val="1B80F2F7"/>
    <w:rsid w:val="1B8AF6A8"/>
    <w:rsid w:val="1BA8CE83"/>
    <w:rsid w:val="1BAB0B9D"/>
    <w:rsid w:val="1BB8B6D0"/>
    <w:rsid w:val="1BF05938"/>
    <w:rsid w:val="1BF286BB"/>
    <w:rsid w:val="1C01645E"/>
    <w:rsid w:val="1C15D7E8"/>
    <w:rsid w:val="1C29899D"/>
    <w:rsid w:val="1C2D59E0"/>
    <w:rsid w:val="1C6367E0"/>
    <w:rsid w:val="1C7202A4"/>
    <w:rsid w:val="1C90C9DC"/>
    <w:rsid w:val="1CA72847"/>
    <w:rsid w:val="1CDCD7F6"/>
    <w:rsid w:val="1CDE34C2"/>
    <w:rsid w:val="1D0AE434"/>
    <w:rsid w:val="1D0CC2CF"/>
    <w:rsid w:val="1D2D4A44"/>
    <w:rsid w:val="1D2DA9CE"/>
    <w:rsid w:val="1D7D06A6"/>
    <w:rsid w:val="1D8A5930"/>
    <w:rsid w:val="1DC1BF69"/>
    <w:rsid w:val="1DC7FC88"/>
    <w:rsid w:val="1DD20C91"/>
    <w:rsid w:val="1DD450C8"/>
    <w:rsid w:val="1DEC409F"/>
    <w:rsid w:val="1E0DD305"/>
    <w:rsid w:val="1E1A8DB8"/>
    <w:rsid w:val="1E4840D2"/>
    <w:rsid w:val="1E5A0DF4"/>
    <w:rsid w:val="1E5E37B9"/>
    <w:rsid w:val="1E620870"/>
    <w:rsid w:val="1E7122D8"/>
    <w:rsid w:val="1E7BA47E"/>
    <w:rsid w:val="1EA25A4D"/>
    <w:rsid w:val="1EB965CD"/>
    <w:rsid w:val="1ECC0ECF"/>
    <w:rsid w:val="1EE43420"/>
    <w:rsid w:val="1EEFA9CA"/>
    <w:rsid w:val="1EF650E9"/>
    <w:rsid w:val="1EFA57CE"/>
    <w:rsid w:val="1F05CDF0"/>
    <w:rsid w:val="1F09E22C"/>
    <w:rsid w:val="1F15E1CF"/>
    <w:rsid w:val="1F1E84F1"/>
    <w:rsid w:val="1F372769"/>
    <w:rsid w:val="1F4B17A9"/>
    <w:rsid w:val="1F57214B"/>
    <w:rsid w:val="1F591256"/>
    <w:rsid w:val="1F749C07"/>
    <w:rsid w:val="1F930D93"/>
    <w:rsid w:val="1F952F77"/>
    <w:rsid w:val="1F9FBF4F"/>
    <w:rsid w:val="1FA82C72"/>
    <w:rsid w:val="1FA9A366"/>
    <w:rsid w:val="1FC025DF"/>
    <w:rsid w:val="1FCE0002"/>
    <w:rsid w:val="1FD03C5E"/>
    <w:rsid w:val="1FDAEC6B"/>
    <w:rsid w:val="1FDCDB0A"/>
    <w:rsid w:val="2012FDA6"/>
    <w:rsid w:val="202DF824"/>
    <w:rsid w:val="2039C972"/>
    <w:rsid w:val="203E2AAE"/>
    <w:rsid w:val="20431077"/>
    <w:rsid w:val="20451B31"/>
    <w:rsid w:val="2060AB69"/>
    <w:rsid w:val="20634738"/>
    <w:rsid w:val="207B6DEE"/>
    <w:rsid w:val="209750B4"/>
    <w:rsid w:val="20B40311"/>
    <w:rsid w:val="20C7F981"/>
    <w:rsid w:val="20CEB283"/>
    <w:rsid w:val="20D4D75D"/>
    <w:rsid w:val="2104EF1C"/>
    <w:rsid w:val="211D1ADC"/>
    <w:rsid w:val="213CFAB4"/>
    <w:rsid w:val="214B5BF2"/>
    <w:rsid w:val="2160F28E"/>
    <w:rsid w:val="2181BFE0"/>
    <w:rsid w:val="218DBD3F"/>
    <w:rsid w:val="21B0DB1E"/>
    <w:rsid w:val="21BC95C1"/>
    <w:rsid w:val="21CEA967"/>
    <w:rsid w:val="21DC6301"/>
    <w:rsid w:val="220E8B82"/>
    <w:rsid w:val="221A9300"/>
    <w:rsid w:val="221F7D62"/>
    <w:rsid w:val="22293416"/>
    <w:rsid w:val="22544BC2"/>
    <w:rsid w:val="2261417A"/>
    <w:rsid w:val="226429F0"/>
    <w:rsid w:val="2265DD2D"/>
    <w:rsid w:val="226AE466"/>
    <w:rsid w:val="22739A3F"/>
    <w:rsid w:val="2292B6E9"/>
    <w:rsid w:val="229AE0FF"/>
    <w:rsid w:val="229BEB7C"/>
    <w:rsid w:val="22DBEB6F"/>
    <w:rsid w:val="22EC15AD"/>
    <w:rsid w:val="22F03EBD"/>
    <w:rsid w:val="22F1D719"/>
    <w:rsid w:val="233AE85A"/>
    <w:rsid w:val="23557B81"/>
    <w:rsid w:val="237E6B0A"/>
    <w:rsid w:val="238DF728"/>
    <w:rsid w:val="23BD6930"/>
    <w:rsid w:val="24016195"/>
    <w:rsid w:val="24064F25"/>
    <w:rsid w:val="24077264"/>
    <w:rsid w:val="241731AE"/>
    <w:rsid w:val="24178ECE"/>
    <w:rsid w:val="241F44B1"/>
    <w:rsid w:val="242E6AE8"/>
    <w:rsid w:val="24334CA7"/>
    <w:rsid w:val="24434E28"/>
    <w:rsid w:val="24680D73"/>
    <w:rsid w:val="24775DE5"/>
    <w:rsid w:val="248D2338"/>
    <w:rsid w:val="24BEB341"/>
    <w:rsid w:val="24C653B0"/>
    <w:rsid w:val="24CDDDE4"/>
    <w:rsid w:val="25004470"/>
    <w:rsid w:val="250998F8"/>
    <w:rsid w:val="250D76C5"/>
    <w:rsid w:val="250F224D"/>
    <w:rsid w:val="25119BD1"/>
    <w:rsid w:val="2524D1DF"/>
    <w:rsid w:val="252C43DF"/>
    <w:rsid w:val="253A6AE8"/>
    <w:rsid w:val="25465327"/>
    <w:rsid w:val="257D79D5"/>
    <w:rsid w:val="25A87271"/>
    <w:rsid w:val="25B34528"/>
    <w:rsid w:val="25C25C63"/>
    <w:rsid w:val="25D023F1"/>
    <w:rsid w:val="25F42DFF"/>
    <w:rsid w:val="260D3A4F"/>
    <w:rsid w:val="26344870"/>
    <w:rsid w:val="26368AA0"/>
    <w:rsid w:val="26403BE5"/>
    <w:rsid w:val="2642748C"/>
    <w:rsid w:val="264BFFFD"/>
    <w:rsid w:val="266F9CFF"/>
    <w:rsid w:val="2678841B"/>
    <w:rsid w:val="2679AF94"/>
    <w:rsid w:val="269099FD"/>
    <w:rsid w:val="26A4202D"/>
    <w:rsid w:val="26A45E5D"/>
    <w:rsid w:val="26B95FD9"/>
    <w:rsid w:val="26B989BD"/>
    <w:rsid w:val="26CECF6D"/>
    <w:rsid w:val="26D0AE7C"/>
    <w:rsid w:val="26E703A1"/>
    <w:rsid w:val="26ECAA7E"/>
    <w:rsid w:val="270BD2F9"/>
    <w:rsid w:val="27210367"/>
    <w:rsid w:val="2744F573"/>
    <w:rsid w:val="27B6DC65"/>
    <w:rsid w:val="27C8B71D"/>
    <w:rsid w:val="27CE8163"/>
    <w:rsid w:val="27E06317"/>
    <w:rsid w:val="27ECE1F0"/>
    <w:rsid w:val="27FD85D5"/>
    <w:rsid w:val="28075728"/>
    <w:rsid w:val="28096799"/>
    <w:rsid w:val="281C715C"/>
    <w:rsid w:val="281E0022"/>
    <w:rsid w:val="282B1FAF"/>
    <w:rsid w:val="282B9813"/>
    <w:rsid w:val="28493C93"/>
    <w:rsid w:val="28541D67"/>
    <w:rsid w:val="28ACA8C8"/>
    <w:rsid w:val="28DA9083"/>
    <w:rsid w:val="28ECD8C0"/>
    <w:rsid w:val="290E3553"/>
    <w:rsid w:val="2920E838"/>
    <w:rsid w:val="292D03A3"/>
    <w:rsid w:val="295085AC"/>
    <w:rsid w:val="29577886"/>
    <w:rsid w:val="297215B4"/>
    <w:rsid w:val="299046E3"/>
    <w:rsid w:val="299A348D"/>
    <w:rsid w:val="299F7E07"/>
    <w:rsid w:val="29A7B501"/>
    <w:rsid w:val="29F15E3E"/>
    <w:rsid w:val="29FC09BC"/>
    <w:rsid w:val="2A05E7D4"/>
    <w:rsid w:val="2A129F8A"/>
    <w:rsid w:val="2A192D2D"/>
    <w:rsid w:val="2A245099"/>
    <w:rsid w:val="2A25E270"/>
    <w:rsid w:val="2A6AFEDD"/>
    <w:rsid w:val="2A6F7540"/>
    <w:rsid w:val="2A7FCFE7"/>
    <w:rsid w:val="2A80B0B3"/>
    <w:rsid w:val="2A8E2E5F"/>
    <w:rsid w:val="2AA31B0B"/>
    <w:rsid w:val="2ABCB6B1"/>
    <w:rsid w:val="2AE910DE"/>
    <w:rsid w:val="2AEC560D"/>
    <w:rsid w:val="2B192FC0"/>
    <w:rsid w:val="2B19764C"/>
    <w:rsid w:val="2B60A9B1"/>
    <w:rsid w:val="2B821505"/>
    <w:rsid w:val="2BD2F5E0"/>
    <w:rsid w:val="2BD6A995"/>
    <w:rsid w:val="2BDBE3A5"/>
    <w:rsid w:val="2BE95BB6"/>
    <w:rsid w:val="2BF6DED4"/>
    <w:rsid w:val="2C0AAC69"/>
    <w:rsid w:val="2C1C1BAF"/>
    <w:rsid w:val="2C9E79AA"/>
    <w:rsid w:val="2C9FDB6B"/>
    <w:rsid w:val="2CB5BD4B"/>
    <w:rsid w:val="2CBAA188"/>
    <w:rsid w:val="2CF38AB6"/>
    <w:rsid w:val="2CF774FB"/>
    <w:rsid w:val="2D009076"/>
    <w:rsid w:val="2D283688"/>
    <w:rsid w:val="2D2A7CDA"/>
    <w:rsid w:val="2D2F16F7"/>
    <w:rsid w:val="2D46C0ED"/>
    <w:rsid w:val="2D503677"/>
    <w:rsid w:val="2D59F4FD"/>
    <w:rsid w:val="2D6D0B3B"/>
    <w:rsid w:val="2D81EAED"/>
    <w:rsid w:val="2D87C294"/>
    <w:rsid w:val="2D99C74C"/>
    <w:rsid w:val="2DA042A0"/>
    <w:rsid w:val="2DA3EE84"/>
    <w:rsid w:val="2DDA2455"/>
    <w:rsid w:val="2DDC8DE4"/>
    <w:rsid w:val="2E09A321"/>
    <w:rsid w:val="2E42B78B"/>
    <w:rsid w:val="2E7259AF"/>
    <w:rsid w:val="2EA7B2F4"/>
    <w:rsid w:val="2EDD728F"/>
    <w:rsid w:val="2EE5077D"/>
    <w:rsid w:val="2EEF1F99"/>
    <w:rsid w:val="2EF7B7E2"/>
    <w:rsid w:val="2F03684A"/>
    <w:rsid w:val="2F0586E9"/>
    <w:rsid w:val="2F23AF2E"/>
    <w:rsid w:val="2F28F20B"/>
    <w:rsid w:val="2F412C2F"/>
    <w:rsid w:val="2F685147"/>
    <w:rsid w:val="2F6C7F2C"/>
    <w:rsid w:val="2F733D57"/>
    <w:rsid w:val="2F7EE159"/>
    <w:rsid w:val="2F86F19E"/>
    <w:rsid w:val="2F9F01BC"/>
    <w:rsid w:val="2FBC7249"/>
    <w:rsid w:val="2FBF631B"/>
    <w:rsid w:val="2FC31598"/>
    <w:rsid w:val="2FC710F5"/>
    <w:rsid w:val="2FCE72C9"/>
    <w:rsid w:val="2FD01562"/>
    <w:rsid w:val="2FFD7E5B"/>
    <w:rsid w:val="2FFF8FB6"/>
    <w:rsid w:val="3047B72C"/>
    <w:rsid w:val="3068DBCB"/>
    <w:rsid w:val="3071E19D"/>
    <w:rsid w:val="3072B155"/>
    <w:rsid w:val="30900228"/>
    <w:rsid w:val="30901A2E"/>
    <w:rsid w:val="309E58CC"/>
    <w:rsid w:val="30A8FBD4"/>
    <w:rsid w:val="30B58C0E"/>
    <w:rsid w:val="30BF35B4"/>
    <w:rsid w:val="30BFC651"/>
    <w:rsid w:val="30C08F9F"/>
    <w:rsid w:val="30D7E362"/>
    <w:rsid w:val="30D9E0FD"/>
    <w:rsid w:val="31193FB5"/>
    <w:rsid w:val="311A21DC"/>
    <w:rsid w:val="312C384D"/>
    <w:rsid w:val="312DD6B0"/>
    <w:rsid w:val="31326D0A"/>
    <w:rsid w:val="3166D380"/>
    <w:rsid w:val="318278B9"/>
    <w:rsid w:val="31867B39"/>
    <w:rsid w:val="31AF59D8"/>
    <w:rsid w:val="31D2C811"/>
    <w:rsid w:val="31E5C936"/>
    <w:rsid w:val="320B1F4C"/>
    <w:rsid w:val="3230F7E7"/>
    <w:rsid w:val="3236797F"/>
    <w:rsid w:val="3238E56D"/>
    <w:rsid w:val="323D7207"/>
    <w:rsid w:val="327DA72D"/>
    <w:rsid w:val="3282C202"/>
    <w:rsid w:val="32898D46"/>
    <w:rsid w:val="32950922"/>
    <w:rsid w:val="32AFCB1F"/>
    <w:rsid w:val="32D60EDC"/>
    <w:rsid w:val="32F767F2"/>
    <w:rsid w:val="330428A6"/>
    <w:rsid w:val="33092793"/>
    <w:rsid w:val="3339E03B"/>
    <w:rsid w:val="335238AB"/>
    <w:rsid w:val="337F57EE"/>
    <w:rsid w:val="338B6B80"/>
    <w:rsid w:val="338B6B80"/>
    <w:rsid w:val="33AE7528"/>
    <w:rsid w:val="33C3CE19"/>
    <w:rsid w:val="33EB2AE5"/>
    <w:rsid w:val="33F99874"/>
    <w:rsid w:val="340A2F2D"/>
    <w:rsid w:val="340F8424"/>
    <w:rsid w:val="343ABAB8"/>
    <w:rsid w:val="34408DB9"/>
    <w:rsid w:val="3443B98D"/>
    <w:rsid w:val="34504AFA"/>
    <w:rsid w:val="3451710A"/>
    <w:rsid w:val="345DAB38"/>
    <w:rsid w:val="345E3AA8"/>
    <w:rsid w:val="346B355D"/>
    <w:rsid w:val="34757CE7"/>
    <w:rsid w:val="3476E08E"/>
    <w:rsid w:val="348828B7"/>
    <w:rsid w:val="348CD030"/>
    <w:rsid w:val="349001D7"/>
    <w:rsid w:val="34B1E4C0"/>
    <w:rsid w:val="34D17BA0"/>
    <w:rsid w:val="34D36812"/>
    <w:rsid w:val="34E781F0"/>
    <w:rsid w:val="350C029F"/>
    <w:rsid w:val="350E3DA4"/>
    <w:rsid w:val="3523929A"/>
    <w:rsid w:val="352F1A65"/>
    <w:rsid w:val="3539817E"/>
    <w:rsid w:val="353A0BC5"/>
    <w:rsid w:val="354124DB"/>
    <w:rsid w:val="355096BB"/>
    <w:rsid w:val="3588AD6A"/>
    <w:rsid w:val="359A38F3"/>
    <w:rsid w:val="35B2F17D"/>
    <w:rsid w:val="35DC20F5"/>
    <w:rsid w:val="35F46C78"/>
    <w:rsid w:val="360DE6ED"/>
    <w:rsid w:val="361F9AFA"/>
    <w:rsid w:val="365ACFC7"/>
    <w:rsid w:val="365BA77E"/>
    <w:rsid w:val="36672366"/>
    <w:rsid w:val="36914313"/>
    <w:rsid w:val="36956304"/>
    <w:rsid w:val="36A738C1"/>
    <w:rsid w:val="36BC819B"/>
    <w:rsid w:val="36C692FA"/>
    <w:rsid w:val="36E0D2E4"/>
    <w:rsid w:val="36E1F18A"/>
    <w:rsid w:val="36E4F128"/>
    <w:rsid w:val="36F91666"/>
    <w:rsid w:val="370E8AE6"/>
    <w:rsid w:val="371EAFC7"/>
    <w:rsid w:val="37263299"/>
    <w:rsid w:val="37288834"/>
    <w:rsid w:val="3739B65B"/>
    <w:rsid w:val="3741EFBF"/>
    <w:rsid w:val="3745E5C3"/>
    <w:rsid w:val="37801C01"/>
    <w:rsid w:val="3792B1AC"/>
    <w:rsid w:val="37A2D61F"/>
    <w:rsid w:val="37C15A70"/>
    <w:rsid w:val="37C2EEE3"/>
    <w:rsid w:val="37C51023"/>
    <w:rsid w:val="37CFC89C"/>
    <w:rsid w:val="37DE9907"/>
    <w:rsid w:val="37E24C4B"/>
    <w:rsid w:val="37FDF718"/>
    <w:rsid w:val="38076C38"/>
    <w:rsid w:val="383D50E5"/>
    <w:rsid w:val="384B6C46"/>
    <w:rsid w:val="3852C911"/>
    <w:rsid w:val="3866CFC3"/>
    <w:rsid w:val="387667BD"/>
    <w:rsid w:val="3876E072"/>
    <w:rsid w:val="388CAB46"/>
    <w:rsid w:val="389AFF97"/>
    <w:rsid w:val="38A38D78"/>
    <w:rsid w:val="38C540EE"/>
    <w:rsid w:val="390033B0"/>
    <w:rsid w:val="390733FC"/>
    <w:rsid w:val="390D6045"/>
    <w:rsid w:val="3910DB02"/>
    <w:rsid w:val="39324B4B"/>
    <w:rsid w:val="396A61A1"/>
    <w:rsid w:val="396D6295"/>
    <w:rsid w:val="39721B5B"/>
    <w:rsid w:val="3974E63A"/>
    <w:rsid w:val="399BD092"/>
    <w:rsid w:val="39AA1E7B"/>
    <w:rsid w:val="39B5A257"/>
    <w:rsid w:val="39BC0942"/>
    <w:rsid w:val="39C52B05"/>
    <w:rsid w:val="39DF1F11"/>
    <w:rsid w:val="39E31D01"/>
    <w:rsid w:val="39EE9972"/>
    <w:rsid w:val="3A03B43B"/>
    <w:rsid w:val="3A2A645C"/>
    <w:rsid w:val="3A3A0FBC"/>
    <w:rsid w:val="3A61D345"/>
    <w:rsid w:val="3A658B0B"/>
    <w:rsid w:val="3A6CC002"/>
    <w:rsid w:val="3A813C2B"/>
    <w:rsid w:val="3A85AB1B"/>
    <w:rsid w:val="3A8BF632"/>
    <w:rsid w:val="3A942DDE"/>
    <w:rsid w:val="3A9C25FC"/>
    <w:rsid w:val="3AA93D9C"/>
    <w:rsid w:val="3AB6223F"/>
    <w:rsid w:val="3AB7BCC3"/>
    <w:rsid w:val="3ADAFEA7"/>
    <w:rsid w:val="3AF68D4E"/>
    <w:rsid w:val="3AFEAA1E"/>
    <w:rsid w:val="3B006EFF"/>
    <w:rsid w:val="3B3068DD"/>
    <w:rsid w:val="3B419119"/>
    <w:rsid w:val="3B5337E7"/>
    <w:rsid w:val="3B577F1D"/>
    <w:rsid w:val="3B68A874"/>
    <w:rsid w:val="3B788BD1"/>
    <w:rsid w:val="3B81669D"/>
    <w:rsid w:val="3B9B3180"/>
    <w:rsid w:val="3BA7ECF4"/>
    <w:rsid w:val="3BAE3B50"/>
    <w:rsid w:val="3BB16D16"/>
    <w:rsid w:val="3BB9B83F"/>
    <w:rsid w:val="3BD4CA22"/>
    <w:rsid w:val="3BF0526B"/>
    <w:rsid w:val="3BF52E11"/>
    <w:rsid w:val="3BF887FC"/>
    <w:rsid w:val="3C06A5AF"/>
    <w:rsid w:val="3C17BA12"/>
    <w:rsid w:val="3C1EA488"/>
    <w:rsid w:val="3C2FED2F"/>
    <w:rsid w:val="3C364C97"/>
    <w:rsid w:val="3C477221"/>
    <w:rsid w:val="3C590911"/>
    <w:rsid w:val="3C5A9484"/>
    <w:rsid w:val="3C66C34E"/>
    <w:rsid w:val="3C6B6F91"/>
    <w:rsid w:val="3C719BB5"/>
    <w:rsid w:val="3C9B1927"/>
    <w:rsid w:val="3CA8CED7"/>
    <w:rsid w:val="3CAD216C"/>
    <w:rsid w:val="3CBC7473"/>
    <w:rsid w:val="3CCFF7E4"/>
    <w:rsid w:val="3CEF7935"/>
    <w:rsid w:val="3CF5E9AC"/>
    <w:rsid w:val="3CF63566"/>
    <w:rsid w:val="3CFEB03B"/>
    <w:rsid w:val="3D2726CB"/>
    <w:rsid w:val="3D30E36A"/>
    <w:rsid w:val="3D4E0BB3"/>
    <w:rsid w:val="3D5A5912"/>
    <w:rsid w:val="3D839314"/>
    <w:rsid w:val="3D8BBB5A"/>
    <w:rsid w:val="3D8D6F09"/>
    <w:rsid w:val="3DACAFA0"/>
    <w:rsid w:val="3DB7A300"/>
    <w:rsid w:val="3DBC5DF9"/>
    <w:rsid w:val="3DC87743"/>
    <w:rsid w:val="3DCBBD90"/>
    <w:rsid w:val="3DDD2D80"/>
    <w:rsid w:val="3E0AE3FE"/>
    <w:rsid w:val="3E2B5DD9"/>
    <w:rsid w:val="3E5C4757"/>
    <w:rsid w:val="3E8463C2"/>
    <w:rsid w:val="3E904B93"/>
    <w:rsid w:val="3EA93ED6"/>
    <w:rsid w:val="3EC2E752"/>
    <w:rsid w:val="3ECAB228"/>
    <w:rsid w:val="3EF377B4"/>
    <w:rsid w:val="3F2895CD"/>
    <w:rsid w:val="3F2C375B"/>
    <w:rsid w:val="3F32D1F9"/>
    <w:rsid w:val="3F33B113"/>
    <w:rsid w:val="3F421853"/>
    <w:rsid w:val="3F7281CB"/>
    <w:rsid w:val="3F921860"/>
    <w:rsid w:val="3FAE825D"/>
    <w:rsid w:val="3FAEB1FF"/>
    <w:rsid w:val="3FB4026C"/>
    <w:rsid w:val="3FC503B7"/>
    <w:rsid w:val="3FCA3433"/>
    <w:rsid w:val="3FCD2DB8"/>
    <w:rsid w:val="3FD7D3D8"/>
    <w:rsid w:val="3FDA03AC"/>
    <w:rsid w:val="3FDBD862"/>
    <w:rsid w:val="3FE9095A"/>
    <w:rsid w:val="3FFC3B99"/>
    <w:rsid w:val="401D0162"/>
    <w:rsid w:val="402767F9"/>
    <w:rsid w:val="402E2281"/>
    <w:rsid w:val="40446259"/>
    <w:rsid w:val="404906C9"/>
    <w:rsid w:val="4061FEEC"/>
    <w:rsid w:val="4071B29A"/>
    <w:rsid w:val="4074A08B"/>
    <w:rsid w:val="40752C5D"/>
    <w:rsid w:val="4078D0A4"/>
    <w:rsid w:val="40809BCB"/>
    <w:rsid w:val="40840BD4"/>
    <w:rsid w:val="408A9938"/>
    <w:rsid w:val="409DFBD6"/>
    <w:rsid w:val="40ABF3B0"/>
    <w:rsid w:val="40D51BB2"/>
    <w:rsid w:val="40E00F28"/>
    <w:rsid w:val="40EA35F5"/>
    <w:rsid w:val="40FDF29B"/>
    <w:rsid w:val="41022F0C"/>
    <w:rsid w:val="410C1C22"/>
    <w:rsid w:val="41117303"/>
    <w:rsid w:val="4113A3BC"/>
    <w:rsid w:val="4116C438"/>
    <w:rsid w:val="411A12A1"/>
    <w:rsid w:val="41353DD4"/>
    <w:rsid w:val="413DA902"/>
    <w:rsid w:val="41553CFC"/>
    <w:rsid w:val="415F5C1C"/>
    <w:rsid w:val="415FA64C"/>
    <w:rsid w:val="4164CB0C"/>
    <w:rsid w:val="41742D2E"/>
    <w:rsid w:val="4179F53A"/>
    <w:rsid w:val="418482A1"/>
    <w:rsid w:val="418F3D27"/>
    <w:rsid w:val="418F4D29"/>
    <w:rsid w:val="4199E6B1"/>
    <w:rsid w:val="41C7F25A"/>
    <w:rsid w:val="41E0387A"/>
    <w:rsid w:val="4205AAA5"/>
    <w:rsid w:val="420E0A4B"/>
    <w:rsid w:val="42130C92"/>
    <w:rsid w:val="42284A58"/>
    <w:rsid w:val="424AB59A"/>
    <w:rsid w:val="42604CD4"/>
    <w:rsid w:val="42680D70"/>
    <w:rsid w:val="428CBD16"/>
    <w:rsid w:val="42AE3C3C"/>
    <w:rsid w:val="42CD05E0"/>
    <w:rsid w:val="42D96D4C"/>
    <w:rsid w:val="42E0DD39"/>
    <w:rsid w:val="42E37917"/>
    <w:rsid w:val="42E5DBCE"/>
    <w:rsid w:val="42E88D78"/>
    <w:rsid w:val="42E88D78"/>
    <w:rsid w:val="430113D2"/>
    <w:rsid w:val="431E07DD"/>
    <w:rsid w:val="434D8103"/>
    <w:rsid w:val="4356DEB8"/>
    <w:rsid w:val="435B64DA"/>
    <w:rsid w:val="436E17C4"/>
    <w:rsid w:val="4385880C"/>
    <w:rsid w:val="43A7A554"/>
    <w:rsid w:val="43BF36EA"/>
    <w:rsid w:val="43C43CF4"/>
    <w:rsid w:val="43C8BB77"/>
    <w:rsid w:val="43D449B8"/>
    <w:rsid w:val="43E359FF"/>
    <w:rsid w:val="43E8385D"/>
    <w:rsid w:val="441BBFBC"/>
    <w:rsid w:val="4440DB3C"/>
    <w:rsid w:val="44547FCF"/>
    <w:rsid w:val="445D4DAD"/>
    <w:rsid w:val="4476B4E7"/>
    <w:rsid w:val="447C41A8"/>
    <w:rsid w:val="447CAD9A"/>
    <w:rsid w:val="4483052D"/>
    <w:rsid w:val="4495E009"/>
    <w:rsid w:val="44C5C929"/>
    <w:rsid w:val="44D70006"/>
    <w:rsid w:val="44DF8139"/>
    <w:rsid w:val="4507653B"/>
    <w:rsid w:val="4513418F"/>
    <w:rsid w:val="45139125"/>
    <w:rsid w:val="451792EE"/>
    <w:rsid w:val="452C1515"/>
    <w:rsid w:val="45314C19"/>
    <w:rsid w:val="4556AFBD"/>
    <w:rsid w:val="4583F6B3"/>
    <w:rsid w:val="458B2BFB"/>
    <w:rsid w:val="45944776"/>
    <w:rsid w:val="45A8E477"/>
    <w:rsid w:val="45B9DF39"/>
    <w:rsid w:val="45BEF215"/>
    <w:rsid w:val="460C08F6"/>
    <w:rsid w:val="464156B3"/>
    <w:rsid w:val="4641F72A"/>
    <w:rsid w:val="464254C4"/>
    <w:rsid w:val="464A5D41"/>
    <w:rsid w:val="46500359"/>
    <w:rsid w:val="4652A813"/>
    <w:rsid w:val="4655A89F"/>
    <w:rsid w:val="46614935"/>
    <w:rsid w:val="469A578A"/>
    <w:rsid w:val="46D50A00"/>
    <w:rsid w:val="46D963FB"/>
    <w:rsid w:val="46FF293F"/>
    <w:rsid w:val="470951FD"/>
    <w:rsid w:val="470FC34F"/>
    <w:rsid w:val="4711C26A"/>
    <w:rsid w:val="471D2A66"/>
    <w:rsid w:val="47215010"/>
    <w:rsid w:val="4723BD2E"/>
    <w:rsid w:val="474A8454"/>
    <w:rsid w:val="474D6121"/>
    <w:rsid w:val="4759EFF9"/>
    <w:rsid w:val="47790AD5"/>
    <w:rsid w:val="4787B5F6"/>
    <w:rsid w:val="4789DEDF"/>
    <w:rsid w:val="4790228B"/>
    <w:rsid w:val="4790228B"/>
    <w:rsid w:val="479E5A9E"/>
    <w:rsid w:val="47A05FC4"/>
    <w:rsid w:val="47AB2720"/>
    <w:rsid w:val="47AB9EA2"/>
    <w:rsid w:val="47B83655"/>
    <w:rsid w:val="47CB88A3"/>
    <w:rsid w:val="47ED862E"/>
    <w:rsid w:val="47F41FFE"/>
    <w:rsid w:val="47FE78AD"/>
    <w:rsid w:val="480BBA1F"/>
    <w:rsid w:val="482A4FDB"/>
    <w:rsid w:val="483584E0"/>
    <w:rsid w:val="48383E74"/>
    <w:rsid w:val="48417295"/>
    <w:rsid w:val="48566441"/>
    <w:rsid w:val="485F9C26"/>
    <w:rsid w:val="486AA5CD"/>
    <w:rsid w:val="489AF669"/>
    <w:rsid w:val="489D51AE"/>
    <w:rsid w:val="48BF8CD3"/>
    <w:rsid w:val="48E5ED60"/>
    <w:rsid w:val="48E6EE19"/>
    <w:rsid w:val="48FA60CB"/>
    <w:rsid w:val="4902105C"/>
    <w:rsid w:val="492300C8"/>
    <w:rsid w:val="492D7AD3"/>
    <w:rsid w:val="49551D52"/>
    <w:rsid w:val="495E785C"/>
    <w:rsid w:val="496F0810"/>
    <w:rsid w:val="496FE64C"/>
    <w:rsid w:val="49B0C3E7"/>
    <w:rsid w:val="49BE6EA5"/>
    <w:rsid w:val="49C59F78"/>
    <w:rsid w:val="49F017DC"/>
    <w:rsid w:val="49FAFDDF"/>
    <w:rsid w:val="4A0315B2"/>
    <w:rsid w:val="4A0ECEE4"/>
    <w:rsid w:val="4A169463"/>
    <w:rsid w:val="4A19B839"/>
    <w:rsid w:val="4A1A67B0"/>
    <w:rsid w:val="4A1EE8A3"/>
    <w:rsid w:val="4A21E3E8"/>
    <w:rsid w:val="4A2E1CFA"/>
    <w:rsid w:val="4A3CFB56"/>
    <w:rsid w:val="4A66AA02"/>
    <w:rsid w:val="4AC68E5C"/>
    <w:rsid w:val="4ACFC8BB"/>
    <w:rsid w:val="4ADF00A1"/>
    <w:rsid w:val="4B04256E"/>
    <w:rsid w:val="4B084D4A"/>
    <w:rsid w:val="4B1449A4"/>
    <w:rsid w:val="4B340C02"/>
    <w:rsid w:val="4B6A049D"/>
    <w:rsid w:val="4B9F690F"/>
    <w:rsid w:val="4BAF3402"/>
    <w:rsid w:val="4BBC99CD"/>
    <w:rsid w:val="4BE29DE0"/>
    <w:rsid w:val="4BE9A69C"/>
    <w:rsid w:val="4BF91751"/>
    <w:rsid w:val="4C1769B2"/>
    <w:rsid w:val="4C267D9A"/>
    <w:rsid w:val="4C326674"/>
    <w:rsid w:val="4C3F74C0"/>
    <w:rsid w:val="4C436F35"/>
    <w:rsid w:val="4C464770"/>
    <w:rsid w:val="4C4C196A"/>
    <w:rsid w:val="4C69497A"/>
    <w:rsid w:val="4C8CBE14"/>
    <w:rsid w:val="4CE498A1"/>
    <w:rsid w:val="4CEF41C1"/>
    <w:rsid w:val="4D08393C"/>
    <w:rsid w:val="4D0F1DBF"/>
    <w:rsid w:val="4D6AF692"/>
    <w:rsid w:val="4D705244"/>
    <w:rsid w:val="4D72CB18"/>
    <w:rsid w:val="4D78BE46"/>
    <w:rsid w:val="4DAB0757"/>
    <w:rsid w:val="4DB273EA"/>
    <w:rsid w:val="4DE1AB20"/>
    <w:rsid w:val="4DEC58F2"/>
    <w:rsid w:val="4DEDF89D"/>
    <w:rsid w:val="4E0A1816"/>
    <w:rsid w:val="4E2708BC"/>
    <w:rsid w:val="4E2E4CFE"/>
    <w:rsid w:val="4E431962"/>
    <w:rsid w:val="4E4729C5"/>
    <w:rsid w:val="4E5290D5"/>
    <w:rsid w:val="4E6C5674"/>
    <w:rsid w:val="4E7D5AAB"/>
    <w:rsid w:val="4E80BD1F"/>
    <w:rsid w:val="4EC14753"/>
    <w:rsid w:val="4ECB4D83"/>
    <w:rsid w:val="4EE59D9A"/>
    <w:rsid w:val="4F052CDC"/>
    <w:rsid w:val="4F107A77"/>
    <w:rsid w:val="4F15359A"/>
    <w:rsid w:val="4F35989E"/>
    <w:rsid w:val="4F459383"/>
    <w:rsid w:val="4F4676A1"/>
    <w:rsid w:val="4F4B386B"/>
    <w:rsid w:val="4F56911F"/>
    <w:rsid w:val="4F58818C"/>
    <w:rsid w:val="4F828D55"/>
    <w:rsid w:val="4FBB30E6"/>
    <w:rsid w:val="4FBB54C0"/>
    <w:rsid w:val="4FE56D1C"/>
    <w:rsid w:val="4FEFEA0D"/>
    <w:rsid w:val="4FFB0E5D"/>
    <w:rsid w:val="50116236"/>
    <w:rsid w:val="5013349C"/>
    <w:rsid w:val="502967A1"/>
    <w:rsid w:val="5042F52B"/>
    <w:rsid w:val="5047D751"/>
    <w:rsid w:val="5098C1AC"/>
    <w:rsid w:val="509CF6A2"/>
    <w:rsid w:val="50AED1AB"/>
    <w:rsid w:val="50B03443"/>
    <w:rsid w:val="50C2E1EC"/>
    <w:rsid w:val="50C41858"/>
    <w:rsid w:val="50D23F58"/>
    <w:rsid w:val="50DB43E3"/>
    <w:rsid w:val="50E3DA91"/>
    <w:rsid w:val="50E894F4"/>
    <w:rsid w:val="50EB145D"/>
    <w:rsid w:val="50FDEAA2"/>
    <w:rsid w:val="511759B1"/>
    <w:rsid w:val="5138185E"/>
    <w:rsid w:val="5146BFFF"/>
    <w:rsid w:val="515C2EFF"/>
    <w:rsid w:val="5164EEA2"/>
    <w:rsid w:val="516CB494"/>
    <w:rsid w:val="51763411"/>
    <w:rsid w:val="517BAD8C"/>
    <w:rsid w:val="518B9330"/>
    <w:rsid w:val="51A7927B"/>
    <w:rsid w:val="51ABCB6A"/>
    <w:rsid w:val="51B53B4E"/>
    <w:rsid w:val="51B8FFF1"/>
    <w:rsid w:val="51E93673"/>
    <w:rsid w:val="51F2D778"/>
    <w:rsid w:val="5205AB1D"/>
    <w:rsid w:val="522F71BE"/>
    <w:rsid w:val="522FAA1D"/>
    <w:rsid w:val="5249D047"/>
    <w:rsid w:val="52513EE4"/>
    <w:rsid w:val="5263A6DC"/>
    <w:rsid w:val="526D8C0E"/>
    <w:rsid w:val="527FEE81"/>
    <w:rsid w:val="5287FE27"/>
    <w:rsid w:val="52B54F76"/>
    <w:rsid w:val="52D9AEB4"/>
    <w:rsid w:val="52F8F9B6"/>
    <w:rsid w:val="52FAA27D"/>
    <w:rsid w:val="5334EFA0"/>
    <w:rsid w:val="533D1451"/>
    <w:rsid w:val="533EFAF0"/>
    <w:rsid w:val="53583C32"/>
    <w:rsid w:val="53616D90"/>
    <w:rsid w:val="5362CD56"/>
    <w:rsid w:val="5371E13F"/>
    <w:rsid w:val="53815302"/>
    <w:rsid w:val="53A5FF52"/>
    <w:rsid w:val="53B915C1"/>
    <w:rsid w:val="53BB4854"/>
    <w:rsid w:val="53CB4DB2"/>
    <w:rsid w:val="53E5A404"/>
    <w:rsid w:val="53F7F819"/>
    <w:rsid w:val="5423767D"/>
    <w:rsid w:val="542A2916"/>
    <w:rsid w:val="542BA1AA"/>
    <w:rsid w:val="542E3550"/>
    <w:rsid w:val="54301F06"/>
    <w:rsid w:val="5432F140"/>
    <w:rsid w:val="5445456A"/>
    <w:rsid w:val="5453A1F5"/>
    <w:rsid w:val="548F2866"/>
    <w:rsid w:val="549ABEEA"/>
    <w:rsid w:val="54AB4B0F"/>
    <w:rsid w:val="54BD45EC"/>
    <w:rsid w:val="54C183B8"/>
    <w:rsid w:val="54D8C1FA"/>
    <w:rsid w:val="54F4C024"/>
    <w:rsid w:val="54F4D658"/>
    <w:rsid w:val="55137498"/>
    <w:rsid w:val="55159B7F"/>
    <w:rsid w:val="5518D8D8"/>
    <w:rsid w:val="551F6F86"/>
    <w:rsid w:val="55552EAA"/>
    <w:rsid w:val="555640DF"/>
    <w:rsid w:val="5568B1AA"/>
    <w:rsid w:val="556DDBAE"/>
    <w:rsid w:val="55726A8F"/>
    <w:rsid w:val="559BC5A2"/>
    <w:rsid w:val="55A71CD4"/>
    <w:rsid w:val="55AB17E8"/>
    <w:rsid w:val="55E425F6"/>
    <w:rsid w:val="55F446FD"/>
    <w:rsid w:val="55F76AD7"/>
    <w:rsid w:val="55FC1EF3"/>
    <w:rsid w:val="56089524"/>
    <w:rsid w:val="560D9403"/>
    <w:rsid w:val="56206658"/>
    <w:rsid w:val="5633A05A"/>
    <w:rsid w:val="564A2F54"/>
    <w:rsid w:val="5654B654"/>
    <w:rsid w:val="565D4F4F"/>
    <w:rsid w:val="567DEB6A"/>
    <w:rsid w:val="568FFDC2"/>
    <w:rsid w:val="56B2E613"/>
    <w:rsid w:val="56D1945C"/>
    <w:rsid w:val="56E1A917"/>
    <w:rsid w:val="56E31E94"/>
    <w:rsid w:val="56F4186F"/>
    <w:rsid w:val="57096EA6"/>
    <w:rsid w:val="5722F934"/>
    <w:rsid w:val="5751E99D"/>
    <w:rsid w:val="57585A11"/>
    <w:rsid w:val="57760509"/>
    <w:rsid w:val="577D38B6"/>
    <w:rsid w:val="577F700C"/>
    <w:rsid w:val="5783D407"/>
    <w:rsid w:val="57868263"/>
    <w:rsid w:val="5798C4EC"/>
    <w:rsid w:val="57A0DE7C"/>
    <w:rsid w:val="57A0DE7C"/>
    <w:rsid w:val="57D91D2E"/>
    <w:rsid w:val="57DA19DB"/>
    <w:rsid w:val="57E2DB47"/>
    <w:rsid w:val="5825D8FD"/>
    <w:rsid w:val="583E5B65"/>
    <w:rsid w:val="5844D8EE"/>
    <w:rsid w:val="5852A4A9"/>
    <w:rsid w:val="585DEAEF"/>
    <w:rsid w:val="5888AC44"/>
    <w:rsid w:val="589F8823"/>
    <w:rsid w:val="58C88B78"/>
    <w:rsid w:val="58E6457A"/>
    <w:rsid w:val="58E66CB8"/>
    <w:rsid w:val="58F7142B"/>
    <w:rsid w:val="591D9682"/>
    <w:rsid w:val="592DFE5F"/>
    <w:rsid w:val="59445C16"/>
    <w:rsid w:val="595A58B4"/>
    <w:rsid w:val="595EFBA6"/>
    <w:rsid w:val="596E6CF0"/>
    <w:rsid w:val="598178FC"/>
    <w:rsid w:val="5982907B"/>
    <w:rsid w:val="59888AF5"/>
    <w:rsid w:val="59926DE8"/>
    <w:rsid w:val="59AC1277"/>
    <w:rsid w:val="59D50902"/>
    <w:rsid w:val="59E7790B"/>
    <w:rsid w:val="5A04A37E"/>
    <w:rsid w:val="5A1D2D61"/>
    <w:rsid w:val="5A1D734E"/>
    <w:rsid w:val="5A49D1CF"/>
    <w:rsid w:val="5A4F8FF5"/>
    <w:rsid w:val="5A5D5C50"/>
    <w:rsid w:val="5A7E07C1"/>
    <w:rsid w:val="5AE1CE23"/>
    <w:rsid w:val="5AEDBF12"/>
    <w:rsid w:val="5B05E02F"/>
    <w:rsid w:val="5B0DD15C"/>
    <w:rsid w:val="5B158805"/>
    <w:rsid w:val="5B16BF7F"/>
    <w:rsid w:val="5B1A8C93"/>
    <w:rsid w:val="5B243994"/>
    <w:rsid w:val="5B2D17A6"/>
    <w:rsid w:val="5B33A0E4"/>
    <w:rsid w:val="5B37629E"/>
    <w:rsid w:val="5B39537D"/>
    <w:rsid w:val="5B6E897D"/>
    <w:rsid w:val="5B81D69B"/>
    <w:rsid w:val="5BACE900"/>
    <w:rsid w:val="5BBB83BB"/>
    <w:rsid w:val="5BC128B1"/>
    <w:rsid w:val="5BEEC116"/>
    <w:rsid w:val="5BF868C0"/>
    <w:rsid w:val="5C3800CD"/>
    <w:rsid w:val="5C78F638"/>
    <w:rsid w:val="5CB673A8"/>
    <w:rsid w:val="5CBC77A8"/>
    <w:rsid w:val="5CF10911"/>
    <w:rsid w:val="5D1DA6FC"/>
    <w:rsid w:val="5D2273CC"/>
    <w:rsid w:val="5D329DFD"/>
    <w:rsid w:val="5D37F0D5"/>
    <w:rsid w:val="5D4CBE7A"/>
    <w:rsid w:val="5D6EBCE4"/>
    <w:rsid w:val="5D93DEDA"/>
    <w:rsid w:val="5DA06468"/>
    <w:rsid w:val="5DA3C2CD"/>
    <w:rsid w:val="5DC92E61"/>
    <w:rsid w:val="5DCD5595"/>
    <w:rsid w:val="5DD15446"/>
    <w:rsid w:val="5E1218CD"/>
    <w:rsid w:val="5E317D70"/>
    <w:rsid w:val="5E67DD9D"/>
    <w:rsid w:val="5E86D502"/>
    <w:rsid w:val="5E887F91"/>
    <w:rsid w:val="5E8A0CBA"/>
    <w:rsid w:val="5EAED3FD"/>
    <w:rsid w:val="5EC3098A"/>
    <w:rsid w:val="5ECD4E95"/>
    <w:rsid w:val="5ECEDDE9"/>
    <w:rsid w:val="5F03CB28"/>
    <w:rsid w:val="5F0529D9"/>
    <w:rsid w:val="5F0EF0E5"/>
    <w:rsid w:val="5F158B6D"/>
    <w:rsid w:val="5F334746"/>
    <w:rsid w:val="5F3DC2F6"/>
    <w:rsid w:val="5F414D1F"/>
    <w:rsid w:val="5F47E294"/>
    <w:rsid w:val="5F74085C"/>
    <w:rsid w:val="5F760F06"/>
    <w:rsid w:val="5F776C50"/>
    <w:rsid w:val="5F7E0DE7"/>
    <w:rsid w:val="5F8C557C"/>
    <w:rsid w:val="5F9561D7"/>
    <w:rsid w:val="5FE6BFDD"/>
    <w:rsid w:val="5FE8F097"/>
    <w:rsid w:val="5FE9D4CE"/>
    <w:rsid w:val="6046EC11"/>
    <w:rsid w:val="60574A3A"/>
    <w:rsid w:val="6073AC2A"/>
    <w:rsid w:val="60A3078C"/>
    <w:rsid w:val="60ADD37A"/>
    <w:rsid w:val="60B77398"/>
    <w:rsid w:val="60C22F96"/>
    <w:rsid w:val="60C57C38"/>
    <w:rsid w:val="60E1A06C"/>
    <w:rsid w:val="60E741E9"/>
    <w:rsid w:val="60EDFC90"/>
    <w:rsid w:val="60FF1030"/>
    <w:rsid w:val="61115974"/>
    <w:rsid w:val="6182903E"/>
    <w:rsid w:val="618BAE13"/>
    <w:rsid w:val="61949806"/>
    <w:rsid w:val="61992D43"/>
    <w:rsid w:val="61B3C66C"/>
    <w:rsid w:val="61C514AA"/>
    <w:rsid w:val="61CF8953"/>
    <w:rsid w:val="624B1579"/>
    <w:rsid w:val="628919A6"/>
    <w:rsid w:val="62D99740"/>
    <w:rsid w:val="62F52BD5"/>
    <w:rsid w:val="6303B3D8"/>
    <w:rsid w:val="6319231B"/>
    <w:rsid w:val="6319D356"/>
    <w:rsid w:val="631FF99A"/>
    <w:rsid w:val="63226AE0"/>
    <w:rsid w:val="632B538A"/>
    <w:rsid w:val="63306430"/>
    <w:rsid w:val="633D1D2F"/>
    <w:rsid w:val="636F1769"/>
    <w:rsid w:val="63731378"/>
    <w:rsid w:val="6395E335"/>
    <w:rsid w:val="6399D2F2"/>
    <w:rsid w:val="639C3F82"/>
    <w:rsid w:val="63BA2C96"/>
    <w:rsid w:val="63CD5399"/>
    <w:rsid w:val="63EA0B2C"/>
    <w:rsid w:val="63EFC9B4"/>
    <w:rsid w:val="64152C99"/>
    <w:rsid w:val="64243D5C"/>
    <w:rsid w:val="6427DFE7"/>
    <w:rsid w:val="642FF4DF"/>
    <w:rsid w:val="6433ACCC"/>
    <w:rsid w:val="64385A2B"/>
    <w:rsid w:val="6468A89A"/>
    <w:rsid w:val="646D3902"/>
    <w:rsid w:val="64907CB6"/>
    <w:rsid w:val="64B6E113"/>
    <w:rsid w:val="64CDB8D5"/>
    <w:rsid w:val="64FB5CB2"/>
    <w:rsid w:val="65132F5F"/>
    <w:rsid w:val="653A870A"/>
    <w:rsid w:val="654519F2"/>
    <w:rsid w:val="654D27C8"/>
    <w:rsid w:val="65C9D834"/>
    <w:rsid w:val="65DDCCC6"/>
    <w:rsid w:val="660FA82B"/>
    <w:rsid w:val="661C3FD0"/>
    <w:rsid w:val="66269C0E"/>
    <w:rsid w:val="6649F008"/>
    <w:rsid w:val="66590B63"/>
    <w:rsid w:val="666686FC"/>
    <w:rsid w:val="667AAA8E"/>
    <w:rsid w:val="667E8101"/>
    <w:rsid w:val="66813028"/>
    <w:rsid w:val="66872B09"/>
    <w:rsid w:val="66AE4665"/>
    <w:rsid w:val="66BAFFEB"/>
    <w:rsid w:val="66E91067"/>
    <w:rsid w:val="66F94F1C"/>
    <w:rsid w:val="67015194"/>
    <w:rsid w:val="670CC8DB"/>
    <w:rsid w:val="672E2E32"/>
    <w:rsid w:val="673494EC"/>
    <w:rsid w:val="673D6C72"/>
    <w:rsid w:val="673E57D5"/>
    <w:rsid w:val="6755E07A"/>
    <w:rsid w:val="6758E59A"/>
    <w:rsid w:val="6770F031"/>
    <w:rsid w:val="67AEC9F5"/>
    <w:rsid w:val="67F2B431"/>
    <w:rsid w:val="68098D12"/>
    <w:rsid w:val="6813ECDB"/>
    <w:rsid w:val="6829A610"/>
    <w:rsid w:val="682F9A6E"/>
    <w:rsid w:val="687DCC88"/>
    <w:rsid w:val="687FF797"/>
    <w:rsid w:val="68835D3C"/>
    <w:rsid w:val="689FB651"/>
    <w:rsid w:val="68FAA6FC"/>
    <w:rsid w:val="6921BCF7"/>
    <w:rsid w:val="69411BDE"/>
    <w:rsid w:val="6948DCE4"/>
    <w:rsid w:val="69558F67"/>
    <w:rsid w:val="695EFA47"/>
    <w:rsid w:val="697CF616"/>
    <w:rsid w:val="69B7A0D0"/>
    <w:rsid w:val="69DC3D60"/>
    <w:rsid w:val="69E15A69"/>
    <w:rsid w:val="69E37169"/>
    <w:rsid w:val="69F061A1"/>
    <w:rsid w:val="6A0F5116"/>
    <w:rsid w:val="6A181C34"/>
    <w:rsid w:val="6A21BC45"/>
    <w:rsid w:val="6A2EE328"/>
    <w:rsid w:val="6A50E0A6"/>
    <w:rsid w:val="6A5512D1"/>
    <w:rsid w:val="6A5D6474"/>
    <w:rsid w:val="6A6051F3"/>
    <w:rsid w:val="6A6DDA91"/>
    <w:rsid w:val="6A7A078C"/>
    <w:rsid w:val="6A7C9234"/>
    <w:rsid w:val="6A7F3925"/>
    <w:rsid w:val="6A88A2EF"/>
    <w:rsid w:val="6AAE2774"/>
    <w:rsid w:val="6ABA1917"/>
    <w:rsid w:val="6ACB7863"/>
    <w:rsid w:val="6AFB5ABC"/>
    <w:rsid w:val="6B25EE8D"/>
    <w:rsid w:val="6B26F4FD"/>
    <w:rsid w:val="6B3EC94D"/>
    <w:rsid w:val="6B4676E6"/>
    <w:rsid w:val="6B4A5EAD"/>
    <w:rsid w:val="6B5C4D75"/>
    <w:rsid w:val="6B681A39"/>
    <w:rsid w:val="6B885AE1"/>
    <w:rsid w:val="6BB63793"/>
    <w:rsid w:val="6BBB9A5A"/>
    <w:rsid w:val="6BCD9E98"/>
    <w:rsid w:val="6BDC3916"/>
    <w:rsid w:val="6BE9824E"/>
    <w:rsid w:val="6BFBF046"/>
    <w:rsid w:val="6C0797B6"/>
    <w:rsid w:val="6C16EA29"/>
    <w:rsid w:val="6C3399CC"/>
    <w:rsid w:val="6C4C1E9C"/>
    <w:rsid w:val="6C58947A"/>
    <w:rsid w:val="6C5F9D53"/>
    <w:rsid w:val="6C85A792"/>
    <w:rsid w:val="6C902E16"/>
    <w:rsid w:val="6C93FA27"/>
    <w:rsid w:val="6C9B7330"/>
    <w:rsid w:val="6CCD5D0F"/>
    <w:rsid w:val="6CD2BCE2"/>
    <w:rsid w:val="6CEBF519"/>
    <w:rsid w:val="6D0DAC9D"/>
    <w:rsid w:val="6D549145"/>
    <w:rsid w:val="6D6AA9BA"/>
    <w:rsid w:val="6DBBAE9B"/>
    <w:rsid w:val="6DBBE61D"/>
    <w:rsid w:val="6DD84D67"/>
    <w:rsid w:val="6DEDC13A"/>
    <w:rsid w:val="6E1529C7"/>
    <w:rsid w:val="6E1FC618"/>
    <w:rsid w:val="6E2177F3"/>
    <w:rsid w:val="6E292CB4"/>
    <w:rsid w:val="6E3CAE87"/>
    <w:rsid w:val="6E4B2DAE"/>
    <w:rsid w:val="6E5A6351"/>
    <w:rsid w:val="6E5C42A9"/>
    <w:rsid w:val="6E683984"/>
    <w:rsid w:val="6E6B92FF"/>
    <w:rsid w:val="6E7F0EA6"/>
    <w:rsid w:val="6EA1E567"/>
    <w:rsid w:val="6EB96C4D"/>
    <w:rsid w:val="6ED84001"/>
    <w:rsid w:val="6EF2063A"/>
    <w:rsid w:val="6F0BC03B"/>
    <w:rsid w:val="6F1E8837"/>
    <w:rsid w:val="6F26C90C"/>
    <w:rsid w:val="6F4660E4"/>
    <w:rsid w:val="6F505CAA"/>
    <w:rsid w:val="6F6FD8AD"/>
    <w:rsid w:val="6FB6E4B9"/>
    <w:rsid w:val="6FD76D9F"/>
    <w:rsid w:val="703C1086"/>
    <w:rsid w:val="7057B3CF"/>
    <w:rsid w:val="706A3706"/>
    <w:rsid w:val="706C2C82"/>
    <w:rsid w:val="707F0422"/>
    <w:rsid w:val="708F0B7D"/>
    <w:rsid w:val="70C45455"/>
    <w:rsid w:val="70E130AA"/>
    <w:rsid w:val="70E79531"/>
    <w:rsid w:val="70E7BC6F"/>
    <w:rsid w:val="70E9DA26"/>
    <w:rsid w:val="70FB5FBE"/>
    <w:rsid w:val="70FF3A65"/>
    <w:rsid w:val="7102E7A2"/>
    <w:rsid w:val="71064B00"/>
    <w:rsid w:val="7126417C"/>
    <w:rsid w:val="7153BC93"/>
    <w:rsid w:val="7155BF69"/>
    <w:rsid w:val="71869D79"/>
    <w:rsid w:val="71B487B8"/>
    <w:rsid w:val="71B625ED"/>
    <w:rsid w:val="71C1EBE1"/>
    <w:rsid w:val="722DFD1A"/>
    <w:rsid w:val="722F7321"/>
    <w:rsid w:val="72301D91"/>
    <w:rsid w:val="724DDAEB"/>
    <w:rsid w:val="72558382"/>
    <w:rsid w:val="7264C7D8"/>
    <w:rsid w:val="72A72AF6"/>
    <w:rsid w:val="72C0FBDB"/>
    <w:rsid w:val="72C3FAD0"/>
    <w:rsid w:val="72D2FC58"/>
    <w:rsid w:val="72D90374"/>
    <w:rsid w:val="72DDDB9E"/>
    <w:rsid w:val="72EE3AE6"/>
    <w:rsid w:val="732930C9"/>
    <w:rsid w:val="732BCD0F"/>
    <w:rsid w:val="733197EA"/>
    <w:rsid w:val="7343AFC8"/>
    <w:rsid w:val="7357C4E0"/>
    <w:rsid w:val="73688CA2"/>
    <w:rsid w:val="739FDA10"/>
    <w:rsid w:val="73BFD791"/>
    <w:rsid w:val="73C79626"/>
    <w:rsid w:val="73CD14EF"/>
    <w:rsid w:val="740144B0"/>
    <w:rsid w:val="741DD852"/>
    <w:rsid w:val="741E854C"/>
    <w:rsid w:val="74277461"/>
    <w:rsid w:val="74296A92"/>
    <w:rsid w:val="74632530"/>
    <w:rsid w:val="74738E16"/>
    <w:rsid w:val="74A9A33E"/>
    <w:rsid w:val="74B2CC1E"/>
    <w:rsid w:val="74EC2187"/>
    <w:rsid w:val="74F3F16F"/>
    <w:rsid w:val="74FBFB98"/>
    <w:rsid w:val="7509AEBA"/>
    <w:rsid w:val="750EDA90"/>
    <w:rsid w:val="753FDBD1"/>
    <w:rsid w:val="7544614B"/>
    <w:rsid w:val="757CBC88"/>
    <w:rsid w:val="757DB869"/>
    <w:rsid w:val="7595DB3F"/>
    <w:rsid w:val="759E628C"/>
    <w:rsid w:val="75A30356"/>
    <w:rsid w:val="75B691B2"/>
    <w:rsid w:val="75DECBB8"/>
    <w:rsid w:val="75DF6666"/>
    <w:rsid w:val="75EC9662"/>
    <w:rsid w:val="760BF085"/>
    <w:rsid w:val="767B0597"/>
    <w:rsid w:val="768FB79C"/>
    <w:rsid w:val="768FC1D0"/>
    <w:rsid w:val="7692F5D0"/>
    <w:rsid w:val="76ACFD2C"/>
    <w:rsid w:val="76B9F946"/>
    <w:rsid w:val="76F81559"/>
    <w:rsid w:val="76FC70F0"/>
    <w:rsid w:val="771748AF"/>
    <w:rsid w:val="77353424"/>
    <w:rsid w:val="773BFEEA"/>
    <w:rsid w:val="778396CE"/>
    <w:rsid w:val="77A47E3E"/>
    <w:rsid w:val="77EE1213"/>
    <w:rsid w:val="77F63836"/>
    <w:rsid w:val="7806E0BE"/>
    <w:rsid w:val="780B3584"/>
    <w:rsid w:val="78151D1A"/>
    <w:rsid w:val="782013B1"/>
    <w:rsid w:val="7835CC8F"/>
    <w:rsid w:val="783A344A"/>
    <w:rsid w:val="7840B3E4"/>
    <w:rsid w:val="7869B8EB"/>
    <w:rsid w:val="786D4FED"/>
    <w:rsid w:val="786ECD6A"/>
    <w:rsid w:val="7875E378"/>
    <w:rsid w:val="787B6957"/>
    <w:rsid w:val="78AD8D1D"/>
    <w:rsid w:val="78B0AF1C"/>
    <w:rsid w:val="78BDAEE5"/>
    <w:rsid w:val="78C22EBB"/>
    <w:rsid w:val="78DF3DC3"/>
    <w:rsid w:val="78E0E20E"/>
    <w:rsid w:val="78E91699"/>
    <w:rsid w:val="794CE96B"/>
    <w:rsid w:val="79A38AC9"/>
    <w:rsid w:val="79A61DD0"/>
    <w:rsid w:val="79BFCE5D"/>
    <w:rsid w:val="79C76292"/>
    <w:rsid w:val="79CA15D8"/>
    <w:rsid w:val="79E4B87A"/>
    <w:rsid w:val="79FE84C5"/>
    <w:rsid w:val="7A11233B"/>
    <w:rsid w:val="7A1E5EA1"/>
    <w:rsid w:val="7A20C395"/>
    <w:rsid w:val="7A2BA3B4"/>
    <w:rsid w:val="7A86581B"/>
    <w:rsid w:val="7A8E7C32"/>
    <w:rsid w:val="7A903968"/>
    <w:rsid w:val="7AA6B96B"/>
    <w:rsid w:val="7ACE1C29"/>
    <w:rsid w:val="7AE85F1B"/>
    <w:rsid w:val="7B2C7FB7"/>
    <w:rsid w:val="7B3699BE"/>
    <w:rsid w:val="7B3B5148"/>
    <w:rsid w:val="7B3C768C"/>
    <w:rsid w:val="7B44C8E4"/>
    <w:rsid w:val="7B63B958"/>
    <w:rsid w:val="7B67A2C0"/>
    <w:rsid w:val="7B77EF04"/>
    <w:rsid w:val="7B882EEE"/>
    <w:rsid w:val="7B8EE1BA"/>
    <w:rsid w:val="7BB83E44"/>
    <w:rsid w:val="7C402BC8"/>
    <w:rsid w:val="7CA68B3D"/>
    <w:rsid w:val="7CAA4788"/>
    <w:rsid w:val="7CF149B7"/>
    <w:rsid w:val="7D314878"/>
    <w:rsid w:val="7D621A74"/>
    <w:rsid w:val="7D7843CC"/>
    <w:rsid w:val="7D7BA0D5"/>
    <w:rsid w:val="7D955C11"/>
    <w:rsid w:val="7DAB2A1B"/>
    <w:rsid w:val="7DB316FA"/>
    <w:rsid w:val="7DE72AED"/>
    <w:rsid w:val="7DF36FCA"/>
    <w:rsid w:val="7E018AFB"/>
    <w:rsid w:val="7E01C0DC"/>
    <w:rsid w:val="7E060C20"/>
    <w:rsid w:val="7E09AF2D"/>
    <w:rsid w:val="7E22AD8B"/>
    <w:rsid w:val="7E62D0E8"/>
    <w:rsid w:val="7E6305A0"/>
    <w:rsid w:val="7E83AF50"/>
    <w:rsid w:val="7E93B9E9"/>
    <w:rsid w:val="7E980390"/>
    <w:rsid w:val="7EAEB02F"/>
    <w:rsid w:val="7EF71442"/>
    <w:rsid w:val="7F0C35F5"/>
    <w:rsid w:val="7F29755D"/>
    <w:rsid w:val="7F36AF4D"/>
    <w:rsid w:val="7F372167"/>
    <w:rsid w:val="7F55446F"/>
    <w:rsid w:val="7F7617CE"/>
    <w:rsid w:val="7F8F4B65"/>
    <w:rsid w:val="7FAD928C"/>
    <w:rsid w:val="7FAE3830"/>
    <w:rsid w:val="7FAF0FCB"/>
    <w:rsid w:val="7FB5D89D"/>
    <w:rsid w:val="7FCDC46E"/>
    <w:rsid w:val="7FCEC47C"/>
    <w:rsid w:val="7FEE33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45798"/>
  <w15:chartTrackingRefBased/>
  <w15:docId w15:val="{1CA5B3F9-4D24-4D77-AF06-5F83FD51E9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2A1F"/>
    <w:pPr>
      <w:spacing w:before="200" w:line="312" w:lineRule="auto"/>
    </w:pPr>
    <w:rPr>
      <w:rFonts w:cs="Times New Roman (Body CS)" w:eastAsiaTheme="minorEastAsia"/>
      <w:color w:val="5E504C" w:themeColor="text1"/>
      <w:sz w:val="20"/>
      <w14:numForm w14:val="lining"/>
    </w:rPr>
  </w:style>
  <w:style w:type="paragraph" w:styleId="Heading1">
    <w:name w:val="heading 1"/>
    <w:basedOn w:val="Normal"/>
    <w:next w:val="Normal"/>
    <w:link w:val="Heading1Char"/>
    <w:uiPriority w:val="9"/>
    <w:qFormat/>
    <w:rsid w:val="005E6D63"/>
    <w:pPr>
      <w:keepNext/>
      <w:keepLines/>
      <w:spacing w:before="360" w:line="288" w:lineRule="auto"/>
      <w:outlineLvl w:val="0"/>
    </w:pPr>
    <w:rPr>
      <w:rFonts w:asciiTheme="majorHAnsi" w:hAnsiTheme="majorHAnsi" w:eastAsiaTheme="majorEastAsia" w:cstheme="majorBidi"/>
      <w:b/>
      <w:sz w:val="40"/>
      <w:szCs w:val="32"/>
    </w:rPr>
  </w:style>
  <w:style w:type="paragraph" w:styleId="Heading2">
    <w:name w:val="heading 2"/>
    <w:basedOn w:val="Normal"/>
    <w:next w:val="Normal"/>
    <w:link w:val="Heading2Char"/>
    <w:uiPriority w:val="9"/>
    <w:unhideWhenUsed/>
    <w:qFormat/>
    <w:rsid w:val="005E6D63"/>
    <w:pPr>
      <w:keepNext/>
      <w:keepLines/>
      <w:spacing w:before="360" w:line="288" w:lineRule="auto"/>
      <w:outlineLvl w:val="1"/>
    </w:pPr>
    <w:rPr>
      <w:rFonts w:asciiTheme="majorHAnsi" w:hAnsiTheme="majorHAnsi" w:eastAsiaTheme="majorEastAsia" w:cstheme="majorBidi"/>
      <w:b/>
      <w:sz w:val="32"/>
      <w:szCs w:val="26"/>
    </w:rPr>
  </w:style>
  <w:style w:type="paragraph" w:styleId="Heading3">
    <w:name w:val="heading 3"/>
    <w:basedOn w:val="Normal"/>
    <w:next w:val="Normal"/>
    <w:link w:val="Heading3Char"/>
    <w:uiPriority w:val="9"/>
    <w:unhideWhenUsed/>
    <w:qFormat/>
    <w:rsid w:val="00F82902"/>
    <w:pPr>
      <w:keepNext/>
      <w:keepLines/>
      <w:spacing w:before="360" w:line="288" w:lineRule="auto"/>
      <w:outlineLvl w:val="2"/>
    </w:pPr>
    <w:rPr>
      <w:rFonts w:asciiTheme="majorHAnsi" w:hAnsiTheme="majorHAnsi" w:eastAsiaTheme="majorEastAsia" w:cstheme="majorBidi"/>
      <w:b/>
      <w:bCs/>
      <w:color w:val="2BCCD3" w:themeColor="accent1"/>
      <w:sz w:val="26"/>
    </w:rPr>
  </w:style>
  <w:style w:type="paragraph" w:styleId="Heading4">
    <w:name w:val="heading 4"/>
    <w:basedOn w:val="Normal"/>
    <w:next w:val="Normal"/>
    <w:link w:val="Heading4Char"/>
    <w:uiPriority w:val="9"/>
    <w:unhideWhenUsed/>
    <w:qFormat/>
    <w:rsid w:val="00093E9F"/>
    <w:pPr>
      <w:ind w:left="1440"/>
      <w:outlineLvl w:val="3"/>
    </w:pPr>
    <w:rPr>
      <w:color w:val="002E5D" w:themeColor="text2"/>
      <w:sz w:val="22"/>
      <w:szCs w:val="22"/>
    </w:rPr>
  </w:style>
  <w:style w:type="paragraph" w:styleId="Heading5">
    <w:name w:val="heading 5"/>
    <w:basedOn w:val="Normal"/>
    <w:next w:val="Normal"/>
    <w:link w:val="Heading5Char"/>
    <w:uiPriority w:val="9"/>
    <w:semiHidden/>
    <w:unhideWhenUsed/>
    <w:qFormat/>
    <w:rsid w:val="00B8753B"/>
    <w:pPr>
      <w:keepNext/>
      <w:keepLines/>
      <w:spacing w:before="259" w:line="288" w:lineRule="auto"/>
      <w:outlineLvl w:val="4"/>
    </w:pPr>
    <w:rPr>
      <w:rFonts w:asciiTheme="majorHAnsi" w:hAnsiTheme="majorHAnsi" w:eastAsiaTheme="majorEastAsia" w:cstheme="majorBidi"/>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E6D63"/>
    <w:rPr>
      <w:rFonts w:asciiTheme="majorHAnsi" w:hAnsiTheme="majorHAnsi" w:eastAsiaTheme="majorEastAsia" w:cstheme="majorBidi"/>
      <w:b/>
      <w:color w:val="5E504C" w:themeColor="text1"/>
      <w:sz w:val="40"/>
      <w:szCs w:val="32"/>
    </w:rPr>
  </w:style>
  <w:style w:type="character" w:styleId="Heading2Char" w:customStyle="1">
    <w:name w:val="Heading 2 Char"/>
    <w:basedOn w:val="DefaultParagraphFont"/>
    <w:link w:val="Heading2"/>
    <w:uiPriority w:val="9"/>
    <w:rsid w:val="005E6D63"/>
    <w:rPr>
      <w:rFonts w:asciiTheme="majorHAnsi" w:hAnsiTheme="majorHAnsi" w:eastAsiaTheme="majorEastAsia" w:cstheme="majorBidi"/>
      <w:b/>
      <w:color w:val="5E504C" w:themeColor="text1"/>
      <w:sz w:val="32"/>
      <w:szCs w:val="26"/>
    </w:rPr>
  </w:style>
  <w:style w:type="character" w:styleId="Heading3Char" w:customStyle="1">
    <w:name w:val="Heading 3 Char"/>
    <w:basedOn w:val="DefaultParagraphFont"/>
    <w:link w:val="Heading3"/>
    <w:uiPriority w:val="9"/>
    <w:rsid w:val="00F82902"/>
    <w:rPr>
      <w:rFonts w:asciiTheme="majorHAnsi" w:hAnsiTheme="majorHAnsi" w:eastAsiaTheme="majorEastAsia" w:cstheme="majorBidi"/>
      <w:b/>
      <w:bCs/>
      <w:color w:val="2BCCD3" w:themeColor="accent1"/>
      <w:sz w:val="26"/>
      <w14:numForm w14:val="lining"/>
    </w:rPr>
  </w:style>
  <w:style w:type="character" w:styleId="Heading4Char" w:customStyle="1">
    <w:name w:val="Heading 4 Char"/>
    <w:basedOn w:val="DefaultParagraphFont"/>
    <w:link w:val="Heading4"/>
    <w:uiPriority w:val="9"/>
    <w:rsid w:val="00093E9F"/>
    <w:rPr>
      <w:rFonts w:cs="Times New Roman (Body CS)" w:eastAsiaTheme="minorEastAsia"/>
      <w:color w:val="002E5D" w:themeColor="text2"/>
      <w:sz w:val="22"/>
      <w:szCs w:val="22"/>
      <w14:numForm w14:val="lining"/>
    </w:rPr>
  </w:style>
  <w:style w:type="paragraph" w:styleId="ListParagraph">
    <w:name w:val="List Paragraph"/>
    <w:basedOn w:val="Normal"/>
    <w:uiPriority w:val="34"/>
    <w:qFormat/>
    <w:rsid w:val="008D7E6A"/>
    <w:pPr>
      <w:numPr>
        <w:numId w:val="5"/>
      </w:numPr>
      <w:contextualSpacing/>
    </w:pPr>
  </w:style>
  <w:style w:type="paragraph" w:styleId="TableText" w:customStyle="1">
    <w:name w:val="Table Text"/>
    <w:basedOn w:val="Normal"/>
    <w:qFormat/>
    <w:rsid w:val="00B8753B"/>
    <w:pPr>
      <w:spacing w:before="0"/>
    </w:pPr>
    <w:rPr>
      <w:sz w:val="18"/>
      <w:lang w:val="en-US"/>
    </w:rPr>
  </w:style>
  <w:style w:type="paragraph" w:styleId="TableHeader" w:customStyle="1">
    <w:name w:val="Table Header"/>
    <w:basedOn w:val="TableText"/>
    <w:qFormat/>
    <w:rsid w:val="00B8753B"/>
    <w:rPr>
      <w:b/>
    </w:rPr>
  </w:style>
  <w:style w:type="paragraph" w:styleId="TableFooter" w:customStyle="1">
    <w:name w:val="Table Footer"/>
    <w:basedOn w:val="TableHeader"/>
    <w:qFormat/>
    <w:rsid w:val="00B8753B"/>
  </w:style>
  <w:style w:type="character" w:styleId="Heading5Char" w:customStyle="1">
    <w:name w:val="Heading 5 Char"/>
    <w:basedOn w:val="DefaultParagraphFont"/>
    <w:link w:val="Heading5"/>
    <w:uiPriority w:val="9"/>
    <w:semiHidden/>
    <w:rsid w:val="00B8753B"/>
    <w:rPr>
      <w:rFonts w:asciiTheme="majorHAnsi" w:hAnsiTheme="majorHAnsi" w:eastAsiaTheme="majorEastAsia" w:cstheme="majorBidi"/>
      <w:b/>
      <w:color w:val="5E504C" w:themeColor="text1"/>
      <w:sz w:val="18"/>
    </w:rPr>
  </w:style>
  <w:style w:type="paragraph" w:styleId="Header">
    <w:name w:val="header"/>
    <w:basedOn w:val="Normal"/>
    <w:link w:val="HeaderChar"/>
    <w:uiPriority w:val="99"/>
    <w:unhideWhenUsed/>
    <w:rsid w:val="00677A5C"/>
    <w:pPr>
      <w:tabs>
        <w:tab w:val="center" w:pos="4680"/>
        <w:tab w:val="right" w:pos="9360"/>
      </w:tabs>
      <w:spacing w:before="0" w:line="240" w:lineRule="auto"/>
    </w:pPr>
  </w:style>
  <w:style w:type="character" w:styleId="HeaderChar" w:customStyle="1">
    <w:name w:val="Header Char"/>
    <w:basedOn w:val="DefaultParagraphFont"/>
    <w:link w:val="Header"/>
    <w:uiPriority w:val="99"/>
    <w:rsid w:val="00677A5C"/>
    <w:rPr>
      <w:color w:val="5E504C" w:themeColor="text1"/>
      <w:sz w:val="20"/>
    </w:rPr>
  </w:style>
  <w:style w:type="paragraph" w:styleId="Footer">
    <w:name w:val="footer"/>
    <w:basedOn w:val="Normal"/>
    <w:link w:val="FooterChar"/>
    <w:uiPriority w:val="99"/>
    <w:unhideWhenUsed/>
    <w:rsid w:val="00677A5C"/>
    <w:pPr>
      <w:tabs>
        <w:tab w:val="center" w:pos="4680"/>
        <w:tab w:val="right" w:pos="9360"/>
      </w:tabs>
      <w:spacing w:before="0" w:line="240" w:lineRule="auto"/>
    </w:pPr>
  </w:style>
  <w:style w:type="character" w:styleId="FooterChar" w:customStyle="1">
    <w:name w:val="Footer Char"/>
    <w:basedOn w:val="DefaultParagraphFont"/>
    <w:link w:val="Footer"/>
    <w:uiPriority w:val="99"/>
    <w:rsid w:val="00677A5C"/>
    <w:rPr>
      <w:color w:val="5E504C" w:themeColor="text1"/>
      <w:sz w:val="20"/>
    </w:rPr>
  </w:style>
  <w:style w:type="paragraph" w:styleId="FooterAddress" w:customStyle="1">
    <w:name w:val="Footer Address"/>
    <w:basedOn w:val="Normal"/>
    <w:qFormat/>
    <w:rsid w:val="00677A5C"/>
    <w:pPr>
      <w:spacing w:before="0" w:line="288" w:lineRule="auto"/>
    </w:pPr>
    <w:rPr>
      <w:bCs/>
      <w:sz w:val="15"/>
      <w:lang w:val="en-US"/>
    </w:rPr>
  </w:style>
  <w:style w:type="paragraph" w:styleId="FooterURL" w:customStyle="1">
    <w:name w:val="Footer URL"/>
    <w:basedOn w:val="FooterAddress"/>
    <w:qFormat/>
    <w:rsid w:val="00D52DE0"/>
    <w:pPr>
      <w:spacing w:before="80"/>
    </w:pPr>
    <w:rPr>
      <w:b/>
      <w:color w:val="EF3340" w:themeColor="accent3"/>
      <w:sz w:val="16"/>
    </w:rPr>
  </w:style>
  <w:style w:type="paragraph" w:styleId="FooterSites" w:customStyle="1">
    <w:name w:val="Footer Sites"/>
    <w:basedOn w:val="FooterAddress"/>
    <w:qFormat/>
    <w:rsid w:val="00F51C24"/>
    <w:rPr>
      <w:sz w:val="13"/>
    </w:rPr>
  </w:style>
  <w:style w:type="table" w:styleId="TableGrid">
    <w:name w:val="Table Grid"/>
    <w:basedOn w:val="TableNormal"/>
    <w:uiPriority w:val="39"/>
    <w:rsid w:val="002642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HCTable" w:customStyle="1">
    <w:name w:val="PHC Table"/>
    <w:basedOn w:val="TableNormal"/>
    <w:uiPriority w:val="99"/>
    <w:rsid w:val="002642FC"/>
    <w:rPr>
      <w:rFonts w:cs="Times New Roman (Body CS)"/>
      <w:color w:val="5E504C" w:themeColor="text1"/>
      <w:sz w:val="18"/>
    </w:rPr>
    <w:tblPr>
      <w:tblBorders>
        <w:insideH w:val="single" w:color="5E504C" w:themeColor="text1" w:sz="4" w:space="0"/>
        <w:insideV w:val="single" w:color="5E504C" w:themeColor="text1" w:sz="4" w:space="0"/>
      </w:tblBorders>
      <w:tblCellMar>
        <w:top w:w="57" w:type="dxa"/>
        <w:left w:w="57" w:type="dxa"/>
        <w:bottom w:w="57" w:type="dxa"/>
        <w:right w:w="57" w:type="dxa"/>
      </w:tblCellMar>
    </w:tblPr>
    <w:tcPr>
      <w:shd w:val="clear" w:color="auto" w:fill="auto"/>
    </w:tcPr>
  </w:style>
  <w:style w:type="paragraph" w:styleId="TableTextBold" w:customStyle="1">
    <w:name w:val="Table Text Bold"/>
    <w:basedOn w:val="TableText"/>
    <w:qFormat/>
    <w:rsid w:val="00502389"/>
    <w:rPr>
      <w:b/>
    </w:rPr>
  </w:style>
  <w:style w:type="paragraph" w:styleId="HeaderDepartmentTitle" w:customStyle="1">
    <w:name w:val="Header Department Title"/>
    <w:basedOn w:val="Heading4"/>
    <w:qFormat/>
    <w:rsid w:val="000E21A3"/>
    <w:pPr>
      <w:spacing w:before="0" w:line="240" w:lineRule="auto"/>
    </w:pPr>
  </w:style>
  <w:style w:type="paragraph" w:styleId="Title">
    <w:name w:val="Title"/>
    <w:basedOn w:val="Normal"/>
    <w:next w:val="Normal"/>
    <w:link w:val="TitleChar"/>
    <w:uiPriority w:val="10"/>
    <w:qFormat/>
    <w:rsid w:val="00206C68"/>
    <w:pPr>
      <w:spacing w:before="480" w:line="240" w:lineRule="auto"/>
      <w:contextualSpacing/>
    </w:pPr>
    <w:rPr>
      <w:rFonts w:cs="Times New Roman (Headings CS)" w:asciiTheme="majorHAnsi" w:hAnsiTheme="majorHAnsi" w:eastAsiaTheme="majorEastAsia"/>
      <w:spacing w:val="-10"/>
      <w:kern w:val="28"/>
      <w:sz w:val="80"/>
      <w:szCs w:val="56"/>
    </w:rPr>
  </w:style>
  <w:style w:type="character" w:styleId="TitleChar" w:customStyle="1">
    <w:name w:val="Title Char"/>
    <w:basedOn w:val="DefaultParagraphFont"/>
    <w:link w:val="Title"/>
    <w:uiPriority w:val="10"/>
    <w:rsid w:val="00206C68"/>
    <w:rPr>
      <w:rFonts w:cs="Times New Roman (Headings CS)" w:asciiTheme="majorHAnsi" w:hAnsiTheme="majorHAnsi" w:eastAsiaTheme="majorEastAsia"/>
      <w:color w:val="5E504C" w:themeColor="text1"/>
      <w:spacing w:val="-10"/>
      <w:kern w:val="28"/>
      <w:sz w:val="80"/>
      <w:szCs w:val="56"/>
      <w14:numForm w14:val="lining"/>
    </w:rPr>
  </w:style>
  <w:style w:type="paragraph" w:styleId="Subtitle">
    <w:name w:val="Subtitle"/>
    <w:basedOn w:val="Normal"/>
    <w:next w:val="Normal"/>
    <w:link w:val="SubtitleChar"/>
    <w:uiPriority w:val="11"/>
    <w:qFormat/>
    <w:rsid w:val="00206C68"/>
    <w:pPr>
      <w:numPr>
        <w:ilvl w:val="1"/>
      </w:numPr>
      <w:spacing w:after="160"/>
    </w:pPr>
    <w:rPr>
      <w:b/>
      <w:sz w:val="22"/>
      <w:szCs w:val="22"/>
    </w:rPr>
  </w:style>
  <w:style w:type="character" w:styleId="SubtitleChar" w:customStyle="1">
    <w:name w:val="Subtitle Char"/>
    <w:basedOn w:val="DefaultParagraphFont"/>
    <w:link w:val="Subtitle"/>
    <w:uiPriority w:val="11"/>
    <w:rsid w:val="00206C68"/>
    <w:rPr>
      <w:rFonts w:cs="Times New Roman (Body CS)" w:eastAsiaTheme="minorEastAsia"/>
      <w:b/>
      <w:color w:val="5E504C" w:themeColor="text1"/>
      <w:sz w:val="22"/>
      <w:szCs w:val="22"/>
      <w14:numForm w14:val="lining"/>
    </w:rPr>
  </w:style>
  <w:style w:type="paragraph" w:styleId="NoSpacing">
    <w:name w:val="No Spacing"/>
    <w:aliases w:val="Normal No Spacing"/>
    <w:uiPriority w:val="1"/>
    <w:qFormat/>
    <w:rsid w:val="00206C68"/>
    <w:rPr>
      <w:rFonts w:cs="Times New Roman (Body CS)"/>
      <w:color w:val="5E504C" w:themeColor="text1"/>
      <w:sz w:val="20"/>
      <w14:numForm w14:val="lining"/>
    </w:rPr>
  </w:style>
  <w:style w:type="character" w:styleId="Emphasis">
    <w:name w:val="Emphasis"/>
    <w:basedOn w:val="DefaultParagraphFont"/>
    <w:uiPriority w:val="20"/>
    <w:qFormat/>
    <w:rsid w:val="00206C68"/>
    <w:rPr>
      <w:i/>
      <w:iCs/>
    </w:rPr>
  </w:style>
  <w:style w:type="character" w:styleId="SubtleEmphasis">
    <w:name w:val="Subtle Emphasis"/>
    <w:basedOn w:val="DefaultParagraphFont"/>
    <w:uiPriority w:val="19"/>
    <w:qFormat/>
    <w:rsid w:val="00206C68"/>
    <w:rPr>
      <w:i/>
      <w:iCs/>
      <w:color w:val="8D7872" w:themeColor="text1" w:themeTint="BF"/>
    </w:rPr>
  </w:style>
  <w:style w:type="character" w:styleId="Strong">
    <w:name w:val="Strong"/>
    <w:basedOn w:val="DefaultParagraphFont"/>
    <w:uiPriority w:val="22"/>
    <w:qFormat/>
    <w:rsid w:val="00206C68"/>
    <w:rPr>
      <w:b/>
      <w:bCs/>
    </w:rPr>
  </w:style>
  <w:style w:type="character" w:styleId="BookTitle">
    <w:name w:val="Book Title"/>
    <w:basedOn w:val="DefaultParagraphFont"/>
    <w:uiPriority w:val="33"/>
    <w:qFormat/>
    <w:rsid w:val="00206C68"/>
    <w:rPr>
      <w:b/>
      <w:bCs/>
      <w:i/>
      <w:iCs/>
      <w:spacing w:val="5"/>
    </w:rPr>
  </w:style>
  <w:style w:type="character" w:styleId="IntenseReference">
    <w:name w:val="Intense Reference"/>
    <w:basedOn w:val="DefaultParagraphFont"/>
    <w:uiPriority w:val="32"/>
    <w:qFormat/>
    <w:rsid w:val="008D7E6A"/>
    <w:rPr>
      <w:b/>
      <w:bCs/>
      <w:caps/>
      <w:smallCaps w:val="0"/>
      <w:color w:val="5E504C" w:themeColor="text1"/>
      <w:spacing w:val="10"/>
    </w:rPr>
  </w:style>
  <w:style w:type="character" w:styleId="SubtleReference">
    <w:name w:val="Subtle Reference"/>
    <w:basedOn w:val="DefaultParagraphFont"/>
    <w:uiPriority w:val="31"/>
    <w:qFormat/>
    <w:rsid w:val="008D7E6A"/>
    <w:rPr>
      <w:caps/>
      <w:smallCaps w:val="0"/>
      <w:color w:val="9C8A85" w:themeColor="text1" w:themeTint="A5"/>
      <w:spacing w:val="10"/>
      <w:w w:val="100"/>
    </w:rPr>
  </w:style>
  <w:style w:type="paragraph" w:styleId="IntenseQuote">
    <w:name w:val="Intense Quote"/>
    <w:basedOn w:val="Normal"/>
    <w:next w:val="Normal"/>
    <w:link w:val="IntenseQuoteChar"/>
    <w:uiPriority w:val="30"/>
    <w:qFormat/>
    <w:rsid w:val="008D7E6A"/>
    <w:pPr>
      <w:spacing w:before="480" w:after="240"/>
    </w:pPr>
    <w:rPr>
      <w:b/>
      <w:i/>
      <w:iCs/>
      <w:color w:val="EF3340" w:themeColor="accent3"/>
      <w:sz w:val="30"/>
    </w:rPr>
  </w:style>
  <w:style w:type="character" w:styleId="IntenseQuoteChar" w:customStyle="1">
    <w:name w:val="Intense Quote Char"/>
    <w:basedOn w:val="DefaultParagraphFont"/>
    <w:link w:val="IntenseQuote"/>
    <w:uiPriority w:val="30"/>
    <w:rsid w:val="008D7E6A"/>
    <w:rPr>
      <w:rFonts w:cs="Times New Roman (Body CS)"/>
      <w:b/>
      <w:i/>
      <w:iCs/>
      <w:color w:val="EF3340" w:themeColor="accent3"/>
      <w:sz w:val="30"/>
      <w14:numForm w14:val="lining"/>
    </w:rPr>
  </w:style>
  <w:style w:type="paragraph" w:styleId="Quote">
    <w:name w:val="Quote"/>
    <w:basedOn w:val="Normal"/>
    <w:next w:val="Normal"/>
    <w:link w:val="QuoteChar"/>
    <w:uiPriority w:val="29"/>
    <w:qFormat/>
    <w:rsid w:val="00206C68"/>
    <w:pPr>
      <w:spacing w:before="480" w:after="160"/>
    </w:pPr>
    <w:rPr>
      <w:i/>
      <w:iCs/>
      <w:sz w:val="30"/>
    </w:rPr>
  </w:style>
  <w:style w:type="character" w:styleId="QuoteChar" w:customStyle="1">
    <w:name w:val="Quote Char"/>
    <w:basedOn w:val="DefaultParagraphFont"/>
    <w:link w:val="Quote"/>
    <w:uiPriority w:val="29"/>
    <w:rsid w:val="00206C68"/>
    <w:rPr>
      <w:rFonts w:cs="Times New Roman (Body CS)"/>
      <w:i/>
      <w:iCs/>
      <w:color w:val="5E504C" w:themeColor="text1"/>
      <w:sz w:val="30"/>
      <w14:numForm w14:val="lining"/>
    </w:rPr>
  </w:style>
  <w:style w:type="character" w:styleId="IntenseEmphasis">
    <w:name w:val="Intense Emphasis"/>
    <w:basedOn w:val="DefaultParagraphFont"/>
    <w:uiPriority w:val="21"/>
    <w:qFormat/>
    <w:rsid w:val="008D7E6A"/>
    <w:rPr>
      <w:i/>
      <w:iCs/>
      <w:color w:val="EF3340" w:themeColor="accent3"/>
    </w:rPr>
  </w:style>
  <w:style w:type="numbering" w:styleId="CurrentList1" w:customStyle="1">
    <w:name w:val="Current List1"/>
    <w:uiPriority w:val="99"/>
    <w:rsid w:val="008D7E6A"/>
    <w:pPr>
      <w:numPr>
        <w:numId w:val="6"/>
      </w:numPr>
    </w:pPr>
  </w:style>
  <w:style w:type="numbering" w:styleId="CurrentList2" w:customStyle="1">
    <w:name w:val="Current List2"/>
    <w:uiPriority w:val="99"/>
    <w:rsid w:val="008D7E6A"/>
    <w:pPr>
      <w:numPr>
        <w:numId w:val="7"/>
      </w:numPr>
    </w:pPr>
  </w:style>
  <w:style w:type="numbering" w:styleId="CurrentList3" w:customStyle="1">
    <w:name w:val="Current List3"/>
    <w:uiPriority w:val="99"/>
    <w:rsid w:val="008D7E6A"/>
    <w:pPr>
      <w:numPr>
        <w:numId w:val="8"/>
      </w:numPr>
    </w:pPr>
  </w:style>
  <w:style w:type="numbering" w:styleId="CurrentList4" w:customStyle="1">
    <w:name w:val="Current List4"/>
    <w:uiPriority w:val="99"/>
    <w:rsid w:val="008D7E6A"/>
    <w:pPr>
      <w:numPr>
        <w:numId w:val="9"/>
      </w:numPr>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Cs w:val="20"/>
    </w:rPr>
  </w:style>
  <w:style w:type="character" w:styleId="CommentTextChar" w:customStyle="1">
    <w:name w:val="Comment Text Char"/>
    <w:basedOn w:val="DefaultParagraphFont"/>
    <w:link w:val="CommentText"/>
    <w:uiPriority w:val="99"/>
    <w:semiHidden/>
    <w:rPr>
      <w:rFonts w:cs="Times New Roman (Body CS)" w:eastAsiaTheme="minorEastAsia"/>
      <w:color w:val="5E504C" w:themeColor="text1"/>
      <w:sz w:val="20"/>
      <w:szCs w:val="20"/>
      <w14:numForm w14:val="lining"/>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B11BC6"/>
    <w:rPr>
      <w:color w:val="EF3340" w:themeColor="hyperlink"/>
      <w:u w:val="single"/>
    </w:rPr>
  </w:style>
  <w:style w:type="character" w:styleId="UnresolvedMention">
    <w:name w:val="Unresolved Mention"/>
    <w:basedOn w:val="DefaultParagraphFont"/>
    <w:uiPriority w:val="99"/>
    <w:semiHidden/>
    <w:unhideWhenUsed/>
    <w:rsid w:val="00B11BC6"/>
    <w:rPr>
      <w:color w:val="605E5C"/>
      <w:shd w:val="clear" w:color="auto" w:fill="E1DFDD"/>
    </w:rPr>
  </w:style>
  <w:style w:type="character" w:styleId="FollowedHyperlink">
    <w:name w:val="FollowedHyperlink"/>
    <w:basedOn w:val="DefaultParagraphFont"/>
    <w:uiPriority w:val="99"/>
    <w:semiHidden/>
    <w:unhideWhenUsed/>
    <w:rsid w:val="009B5DD3"/>
    <w:rPr>
      <w:color w:val="86637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401594">
      <w:bodyDiv w:val="1"/>
      <w:marLeft w:val="0"/>
      <w:marRight w:val="0"/>
      <w:marTop w:val="0"/>
      <w:marBottom w:val="0"/>
      <w:divBdr>
        <w:top w:val="none" w:sz="0" w:space="0" w:color="auto"/>
        <w:left w:val="none" w:sz="0" w:space="0" w:color="auto"/>
        <w:bottom w:val="none" w:sz="0" w:space="0" w:color="auto"/>
        <w:right w:val="none" w:sz="0" w:space="0" w:color="auto"/>
      </w:divBdr>
    </w:div>
    <w:div w:id="2010909510">
      <w:bodyDiv w:val="1"/>
      <w:marLeft w:val="0"/>
      <w:marRight w:val="0"/>
      <w:marTop w:val="0"/>
      <w:marBottom w:val="0"/>
      <w:divBdr>
        <w:top w:val="none" w:sz="0" w:space="0" w:color="auto"/>
        <w:left w:val="none" w:sz="0" w:space="0" w:color="auto"/>
        <w:bottom w:val="none" w:sz="0" w:space="0" w:color="auto"/>
        <w:right w:val="none" w:sz="0" w:space="0" w:color="auto"/>
      </w:divBdr>
    </w:div>
    <w:div w:id="213143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f6a58cfca0e4417f" /><Relationship Type="http://schemas.microsoft.com/office/2011/relationships/people" Target="people.xml" Id="R82dbaf9a71674f25" /><Relationship Type="http://schemas.microsoft.com/office/2011/relationships/commentsExtended" Target="commentsExtended.xml" Id="Rec54d42eda704135" /><Relationship Type="http://schemas.microsoft.com/office/2016/09/relationships/commentsIds" Target="commentsIds.xml" Id="R42b5945f51f048fd"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70a0359e-5d2a-48cf-9d2e-9d26d5375a62}"/>
      </w:docPartPr>
      <w:docPartBody>
        <w:p xmlns:wp14="http://schemas.microsoft.com/office/word/2010/wordml" w14:paraId="03723652" wp14:textId="77777777">
          <w:r>
            <w:rPr>
              <w:rStyle w:val="PlaceholderText"/>
            </w:rPr>
          </w:r>
        </w:p>
      </w:docPartBody>
    </w:docPart>
  </w:docParts>
</w:glossaryDocument>
</file>

<file path=word/theme/theme1.xml><?xml version="1.0" encoding="utf-8"?>
<a:theme xmlns:a="http://schemas.openxmlformats.org/drawingml/2006/main" name="Providence Health Care">
  <a:themeElements>
    <a:clrScheme name="Providence Health Care">
      <a:dk1>
        <a:srgbClr val="5E504C"/>
      </a:dk1>
      <a:lt1>
        <a:srgbClr val="FFFFFF"/>
      </a:lt1>
      <a:dk2>
        <a:srgbClr val="002E5D"/>
      </a:dk2>
      <a:lt2>
        <a:srgbClr val="F8F8F8"/>
      </a:lt2>
      <a:accent1>
        <a:srgbClr val="2BCCD3"/>
      </a:accent1>
      <a:accent2>
        <a:srgbClr val="5E504C"/>
      </a:accent2>
      <a:accent3>
        <a:srgbClr val="EF3340"/>
      </a:accent3>
      <a:accent4>
        <a:srgbClr val="00A8DF"/>
      </a:accent4>
      <a:accent5>
        <a:srgbClr val="00629B"/>
      </a:accent5>
      <a:accent6>
        <a:srgbClr val="866379"/>
      </a:accent6>
      <a:hlink>
        <a:srgbClr val="EF3340"/>
      </a:hlink>
      <a:folHlink>
        <a:srgbClr val="866379"/>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vidence Health Care" id="{6E86BB91-0545-0346-973D-518096C53D1E}" vid="{D0A84F7C-98FC-CA4F-A564-D4C12A8860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imaryAuthor xmlns="cff9a906-b9a6-45dc-90ab-3793f3bbc204">
      <UserInfo>
        <DisplayName/>
        <AccountId xsi:nil="true"/>
        <AccountType/>
      </UserInfo>
    </PrimaryAuthor>
    <Date xmlns="cff9a906-b9a6-45dc-90ab-3793f3bbc204" xsi:nil="true"/>
    <Year xmlns="cff9a906-b9a6-45dc-90ab-3793f3bbc204">2024</Year>
    <lcf76f155ced4ddcb4097134ff3c332f xmlns="cff9a906-b9a6-45dc-90ab-3793f3bbc204">
      <Terms xmlns="http://schemas.microsoft.com/office/infopath/2007/PartnerControls"/>
    </lcf76f155ced4ddcb4097134ff3c332f>
    <TaxCatchAll xmlns="4471f543-3fc7-4200-a482-90e8ea46e6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72785C626BA747B9C047536FFC77B1" ma:contentTypeVersion="19" ma:contentTypeDescription="Create a new document." ma:contentTypeScope="" ma:versionID="07095a5ad9189ef4ffcc389b155a16b1">
  <xsd:schema xmlns:xsd="http://www.w3.org/2001/XMLSchema" xmlns:xs="http://www.w3.org/2001/XMLSchema" xmlns:p="http://schemas.microsoft.com/office/2006/metadata/properties" xmlns:ns2="cff9a906-b9a6-45dc-90ab-3793f3bbc204" xmlns:ns3="4471f543-3fc7-4200-a482-90e8ea46e67d" targetNamespace="http://schemas.microsoft.com/office/2006/metadata/properties" ma:root="true" ma:fieldsID="ece5803f263a6241309f25dbb940e16b" ns2:_="" ns3:_="">
    <xsd:import namespace="cff9a906-b9a6-45dc-90ab-3793f3bbc204"/>
    <xsd:import namespace="4471f543-3fc7-4200-a482-90e8ea46e6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Date" minOccurs="0"/>
                <xsd:element ref="ns2:Year" minOccurs="0"/>
                <xsd:element ref="ns2:PrimaryAuthor"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9a906-b9a6-45dc-90ab-3793f3bbc20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035c345-a771-4d1f-8eb8-e6e64da6977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 ma:index="18" nillable="true" ma:displayName="Date" ma:format="DateOnly" ma:internalName="Date">
      <xsd:simpleType>
        <xsd:restriction base="dms:DateTime"/>
      </xsd:simpleType>
    </xsd:element>
    <xsd:element name="Year" ma:index="19" nillable="true" ma:displayName="Year" ma:default="2024" ma:format="Dropdown" ma:internalName="Year">
      <xsd:simpleType>
        <xsd:union memberTypes="dms:Text">
          <xsd:simpleType>
            <xsd:restriction base="dms:Choice">
              <xsd:enumeration value="2024"/>
              <xsd:enumeration value="2023"/>
              <xsd:enumeration value="2022"/>
              <xsd:enumeration value="2021"/>
              <xsd:enumeration value="2020"/>
              <xsd:enumeration value="2019"/>
              <xsd:enumeration value="2018"/>
              <xsd:enumeration value="&lt; 2017"/>
            </xsd:restriction>
          </xsd:simpleType>
        </xsd:union>
      </xsd:simpleType>
    </xsd:element>
    <xsd:element name="PrimaryAuthor" ma:index="20" nillable="true" ma:displayName="Primary Author(s)" ma:format="Dropdown" ma:list="UserInfo" ma:SharePointGroup="0" ma:internalName="PrimaryAuth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1f543-3fc7-4200-a482-90e8ea46e6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bfa4869-c690-44db-93d8-a4ffb2950fba}" ma:internalName="TaxCatchAll" ma:showField="CatchAllData" ma:web="4471f543-3fc7-4200-a482-90e8ea46e6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825DD-29D6-4C29-AB36-C2B9FEFD1E83}">
  <ds:schemaRefs>
    <ds:schemaRef ds:uri="http://schemas.microsoft.com/sharepoint/v3/contenttype/forms"/>
  </ds:schemaRefs>
</ds:datastoreItem>
</file>

<file path=customXml/itemProps2.xml><?xml version="1.0" encoding="utf-8"?>
<ds:datastoreItem xmlns:ds="http://schemas.openxmlformats.org/officeDocument/2006/customXml" ds:itemID="{C646FD67-B7FE-174F-A921-2D26589E8221}">
  <ds:schemaRefs>
    <ds:schemaRef ds:uri="http://schemas.openxmlformats.org/officeDocument/2006/bibliography"/>
  </ds:schemaRefs>
</ds:datastoreItem>
</file>

<file path=customXml/itemProps3.xml><?xml version="1.0" encoding="utf-8"?>
<ds:datastoreItem xmlns:ds="http://schemas.openxmlformats.org/officeDocument/2006/customXml" ds:itemID="{989A4D22-82EF-47CE-862B-8778DC8CF26E}">
  <ds:schemaRefs>
    <ds:schemaRef ds:uri="http://schemas.microsoft.com/office/2006/metadata/properties"/>
    <ds:schemaRef ds:uri="http://schemas.microsoft.com/office/infopath/2007/PartnerControls"/>
    <ds:schemaRef ds:uri="cff9a906-b9a6-45dc-90ab-3793f3bbc204"/>
    <ds:schemaRef ds:uri="4471f543-3fc7-4200-a482-90e8ea46e67d"/>
  </ds:schemaRefs>
</ds:datastoreItem>
</file>

<file path=customXml/itemProps4.xml><?xml version="1.0" encoding="utf-8"?>
<ds:datastoreItem xmlns:ds="http://schemas.openxmlformats.org/officeDocument/2006/customXml" ds:itemID="{5A036898-BF2A-4953-9244-E2E23C3871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PHC Communications</dc:creator>
  <keywords/>
  <dc:description/>
  <lastModifiedBy>Sangole, Ruchashree [PH]</lastModifiedBy>
  <revision>25</revision>
  <lastPrinted>2024-04-18T19:42:00.0000000Z</lastPrinted>
  <dcterms:created xsi:type="dcterms:W3CDTF">2024-04-02T20:24:00.0000000Z</dcterms:created>
  <dcterms:modified xsi:type="dcterms:W3CDTF">2025-03-18T16:18:28.6531858Z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0x0101009B72785C626BA747B9C047536FFC77B1</vt:lpwstr>
  </property>
  <property fmtid="{D5CDD505-2E9C-101B-9397-08002B2CF9AE}" pid="3" name="MediaServiceImageTags">
    <vt:lpwstr/>
  </property>
</Properties>
</file>